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SLP#4 Presentation Format (3:30-3:45)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should we run code? (3:45-400)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Cloud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Google Colab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Microsoft Azure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Amazon Web Services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Google Cloud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Editor + Kernel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Just with editor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Terminals (4:00-4:20)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CMD for Windows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Terminal for Mac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(4:20-5:00)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 + Overview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Let’s do our first commit!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Review (5:00 - 6:00)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