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Round #1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If I wanted to categorize a bunch of students based on data points about them, but did not have a specific target, would this be a supervised or unsupervised problem?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If you had a an X variable (Class below) that was structured as below, how might you structure this for a machine learning problem if you were predicting Grade.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20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825"/>
        <w:tblGridChange w:id="0">
          <w:tblGrid>
            <w:gridCol w:w="1230"/>
            <w:gridCol w:w="8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Freshman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Sophmore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Freshman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In the previous dataset, if I was predicting their letter grade, what would be an appropriate evaluation metric?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Round #2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wanted to find what words are important to a given document, while discounting words that are used commonly across all documents, which sklearn function would you use?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sklearn function is it important to run on your data prior to using the KMeans algorithm for clustering?</w:t>
      </w:r>
    </w:p>
    <w:p w:rsidR="00000000" w:rsidDel="00000000" w:rsidP="00000000" w:rsidRDefault="00000000" w:rsidRPr="00000000" w14:paraId="00000012">
      <w:pPr>
        <w:spacing w:line="276" w:lineRule="auto"/>
        <w:ind w:left="78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What is the primary package for machine learning in Python?</w:t>
      </w:r>
    </w:p>
    <w:p w:rsidR="00000000" w:rsidDel="00000000" w:rsidP="00000000" w:rsidRDefault="00000000" w:rsidRPr="00000000" w14:paraId="00000013">
      <w:pPr>
        <w:spacing w:line="276" w:lineRule="auto"/>
        <w:ind w:left="78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Why is using training and testing data important?</w:t>
      </w:r>
    </w:p>
    <w:p w:rsidR="00000000" w:rsidDel="00000000" w:rsidP="00000000" w:rsidRDefault="00000000" w:rsidRPr="00000000" w14:paraId="00000014">
      <w:pPr>
        <w:spacing w:line="276" w:lineRule="auto"/>
        <w:ind w:left="78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What type of data is Grade from the first round?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Round #3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  <w:tab/>
      </w:r>
      <w:r w:rsidDel="00000000" w:rsidR="00000000" w:rsidRPr="00000000">
        <w:rPr>
          <w:sz w:val="24"/>
          <w:szCs w:val="24"/>
          <w:rtl w:val="0"/>
        </w:rPr>
        <w:t xml:space="preserve">What are the 2 biggest features (uses) of Git?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  <w:tab/>
      </w:r>
      <w:r w:rsidDel="00000000" w:rsidR="00000000" w:rsidRPr="00000000">
        <w:rPr>
          <w:sz w:val="24"/>
          <w:szCs w:val="24"/>
          <w:rtl w:val="0"/>
        </w:rPr>
        <w:t xml:space="preserve">What type of visual would be appropriate if you wanted to measure the relationship between a categorical and a continuous variable? Please show an example.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  <w:tab/>
      </w:r>
      <w:r w:rsidDel="00000000" w:rsidR="00000000" w:rsidRPr="00000000">
        <w:rPr>
          <w:sz w:val="24"/>
          <w:szCs w:val="24"/>
          <w:rtl w:val="0"/>
        </w:rPr>
        <w:t xml:space="preserve">What is the primary CLI (Command Line Interface) for Mac OS? For Windows?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What CLI command (Terminal or CMD) would I use to list the files in a given directory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1000 %% 5? What about 1000 %% 3?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would happen if I ran the following code in R?</w:t>
      </w:r>
    </w:p>
    <w:p w:rsidR="00000000" w:rsidDel="00000000" w:rsidP="00000000" w:rsidRDefault="00000000" w:rsidRPr="00000000" w14:paraId="00000020">
      <w:pPr>
        <w:ind w:left="720" w:firstLine="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Var_a &lt;- “10”</w:t>
      </w:r>
    </w:p>
    <w:p w:rsidR="00000000" w:rsidDel="00000000" w:rsidP="00000000" w:rsidRDefault="00000000" w:rsidRPr="00000000" w14:paraId="00000021">
      <w:pPr>
        <w:ind w:left="720" w:firstLine="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Var_b &lt;- Var_a + 10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Round #4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2 for-loops to loop over the following list and prints the result +1, one which iterates over the VALUE, one which iterates over the INDEX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table above with grade and class, print the head of the column Grade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If I wanted to test if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nationality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had any impact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count of blood cells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statistical test might I use?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ANOVA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Mean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Correlation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crosstab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If I had a HUGE dataset, which Pandas was struggling with memory-wise, is there an alternative package that might be useful?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5. If was doing a supervised regression problem with a numeric/continuous target variable, what 2 models that we learned in class would be appropriate?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jJK+dhrJZHVt9pjp5g/xcOtvcw==">CgMxLjA4AHIhMUpJZEY1UzNsanZYTTBaU2Nkd1JRVGRHeTdSMWZfQjVl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