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29C" w:rsidRDefault="00075563">
      <w:r>
        <w:t>In the previous Facebook challenge, I have utilized “</w:t>
      </w:r>
      <w:r w:rsidRPr="0096160B">
        <w:rPr>
          <w:b/>
        </w:rPr>
        <w:t>OneVSRest</w:t>
      </w:r>
      <w:r>
        <w:t>” classifier with LinearSVC algorithm to multi-label and multi-classify our data. In this, assignment, I will try to explore the clustering algorithm to predict the topic</w:t>
      </w:r>
      <w:r w:rsidR="00F928D8">
        <w:t xml:space="preserve"> distribution</w:t>
      </w:r>
      <w:r>
        <w:t xml:space="preserve"> for the StackOverflow, S</w:t>
      </w:r>
      <w:bookmarkStart w:id="0" w:name="_GoBack"/>
      <w:bookmarkEnd w:id="0"/>
      <w:r>
        <w:t>tackExchange and MathOverflow posts.</w:t>
      </w:r>
    </w:p>
    <w:p w:rsidR="00075563" w:rsidRDefault="00075563">
      <w:r>
        <w:t>In this Project, I have explored the “Latent Dirichlet Allocation” algorithm , which takes into consi</w:t>
      </w:r>
      <w:r w:rsidR="00074787">
        <w:t>deration the multivariate normal distributions</w:t>
      </w:r>
      <w:r w:rsidR="00F928D8">
        <w:t xml:space="preserve"> of the data points.</w:t>
      </w:r>
    </w:p>
    <w:p w:rsidR="00074787" w:rsidRPr="00074787" w:rsidRDefault="00074787">
      <w:pPr>
        <w:rPr>
          <w:b/>
          <w:u w:val="single"/>
        </w:rPr>
      </w:pPr>
      <w:r w:rsidRPr="00074787">
        <w:rPr>
          <w:b/>
          <w:u w:val="single"/>
        </w:rPr>
        <w:t>Step:1 Data Cleaning</w:t>
      </w:r>
    </w:p>
    <w:p w:rsidR="00074787" w:rsidRDefault="00074787">
      <w:r>
        <w:t>In the first step, I have merged the Body and the Title column to create a single column called as Features.</w:t>
      </w:r>
    </w:p>
    <w:p w:rsidR="00074787" w:rsidRDefault="00074787">
      <w:r>
        <w:rPr>
          <w:noProof/>
        </w:rPr>
        <w:drawing>
          <wp:inline distT="0" distB="0" distL="0" distR="0" wp14:anchorId="27035DCD" wp14:editId="2ED205DC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87" w:rsidRDefault="00074787">
      <w:r>
        <w:t xml:space="preserve">Then, I have performed data cleaning </w:t>
      </w:r>
      <w:r w:rsidR="00DE2A4F">
        <w:t>by</w:t>
      </w:r>
      <w:r>
        <w:t xml:space="preserve"> removing the HTML tags and stop words using the </w:t>
      </w:r>
      <w:r w:rsidRPr="00074787">
        <w:rPr>
          <w:b/>
          <w:i/>
        </w:rPr>
        <w:t>BeautifulSoup</w:t>
      </w:r>
      <w:r>
        <w:t xml:space="preserve"> library and the </w:t>
      </w:r>
      <w:r w:rsidRPr="00074787">
        <w:rPr>
          <w:b/>
          <w:i/>
        </w:rPr>
        <w:t>StopWordRemover</w:t>
      </w:r>
      <w:r>
        <w:t xml:space="preserve"> transformed in PySpark.</w:t>
      </w:r>
    </w:p>
    <w:p w:rsidR="00074787" w:rsidRDefault="00DE2A4F">
      <w:pPr>
        <w:rPr>
          <w:b/>
          <w:u w:val="single"/>
        </w:rPr>
      </w:pPr>
      <w:r w:rsidRPr="00DE2A4F">
        <w:rPr>
          <w:b/>
          <w:u w:val="single"/>
        </w:rPr>
        <w:t>Step 2: Feature Transformation</w:t>
      </w:r>
    </w:p>
    <w:p w:rsidR="00DE2A4F" w:rsidRDefault="00DE2A4F">
      <w:r>
        <w:t xml:space="preserve">In the second, step, I have utilized the transformers </w:t>
      </w:r>
      <w:r w:rsidRPr="00DE2A4F">
        <w:rPr>
          <w:i/>
        </w:rPr>
        <w:t>StringTokenizers</w:t>
      </w:r>
      <w:r>
        <w:t xml:space="preserve"> and </w:t>
      </w:r>
      <w:r w:rsidRPr="00DE2A4F">
        <w:rPr>
          <w:i/>
        </w:rPr>
        <w:t>CountVectorizer</w:t>
      </w:r>
      <w:r>
        <w:t xml:space="preserve">  to subsequently tokenize and vectorize the feature column. Further, I have extracted the vocabulary of the text by using the countVectorizer.</w:t>
      </w:r>
    </w:p>
    <w:p w:rsidR="00DE2A4F" w:rsidRPr="00DE2A4F" w:rsidRDefault="00DE2A4F">
      <w:r>
        <w:t xml:space="preserve">Step 3: </w:t>
      </w:r>
      <w:r w:rsidRPr="00DE2A4F">
        <w:rPr>
          <w:b/>
          <w:u w:val="single"/>
        </w:rPr>
        <w:t>Topic Modelling using Latent Dirichlet Algorithm</w:t>
      </w:r>
    </w:p>
    <w:p w:rsidR="00DE2A4F" w:rsidRDefault="002D2FC5">
      <w:r>
        <w:t>In, this step I have utilized the LDA algorithm from the Spark library to segregate the data into group of 10 topic. In , the process, I  have assigned a limit of 20 words/tags to each topic.</w:t>
      </w:r>
    </w:p>
    <w:p w:rsidR="002D2FC5" w:rsidRDefault="002D2FC5">
      <w:r>
        <w:t xml:space="preserve">Words/Tags which are </w:t>
      </w:r>
      <w:r w:rsidR="006321E3">
        <w:t>like</w:t>
      </w:r>
      <w:r>
        <w:t xml:space="preserve"> each other are expected to cluster in the same group.</w:t>
      </w:r>
    </w:p>
    <w:p w:rsidR="002D2FC5" w:rsidRDefault="002D2FC5">
      <w:r>
        <w:t>The below screenshot gives a glimpse of the same</w:t>
      </w:r>
    </w:p>
    <w:p w:rsidR="002D2FC5" w:rsidRDefault="002D2FC5">
      <w:r>
        <w:rPr>
          <w:noProof/>
        </w:rPr>
        <w:lastRenderedPageBreak/>
        <w:drawing>
          <wp:inline distT="0" distB="0" distL="0" distR="0" wp14:anchorId="41221F5F" wp14:editId="4F04F367">
            <wp:extent cx="59436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C5" w:rsidRDefault="002D2FC5"/>
    <w:p w:rsidR="002D2FC5" w:rsidRDefault="002D2FC5">
      <w:r>
        <w:t>If we further increase the size of parameter K, we would be more efficiently able to predict the topic.</w:t>
      </w:r>
    </w:p>
    <w:p w:rsidR="002D2FC5" w:rsidRDefault="002D2FC5">
      <w:r>
        <w:t>At, last, I have transformed my model using the LDA model, to show the probability of topic distribution</w:t>
      </w:r>
      <w:r w:rsidR="005B1DA6">
        <w:t xml:space="preserve"> for each stack exchange post.</w:t>
      </w:r>
    </w:p>
    <w:p w:rsidR="005B1DA6" w:rsidRDefault="00D008CE">
      <w:r>
        <w:rPr>
          <w:noProof/>
        </w:rPr>
        <w:lastRenderedPageBreak/>
        <w:drawing>
          <wp:inline distT="0" distB="0" distL="0" distR="0" wp14:anchorId="41EFA490" wp14:editId="1D0B0789">
            <wp:extent cx="5353050" cy="674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08" w:rsidRDefault="00035608">
      <w:pPr>
        <w:rPr>
          <w:b/>
          <w:u w:val="single"/>
        </w:rPr>
      </w:pPr>
      <w:r w:rsidRPr="00035608">
        <w:rPr>
          <w:b/>
          <w:u w:val="single"/>
        </w:rPr>
        <w:t xml:space="preserve">Step 5: </w:t>
      </w:r>
      <w:r>
        <w:rPr>
          <w:b/>
          <w:u w:val="single"/>
        </w:rPr>
        <w:t>Model</w:t>
      </w:r>
      <w:r w:rsidRPr="00035608">
        <w:rPr>
          <w:b/>
          <w:u w:val="single"/>
        </w:rPr>
        <w:t xml:space="preserve"> Metrics</w:t>
      </w:r>
    </w:p>
    <w:p w:rsidR="00035608" w:rsidRDefault="00222D5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D48456" wp14:editId="1757814F">
            <wp:extent cx="5943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5A" w:rsidRDefault="00222D5A">
      <w:r>
        <w:lastRenderedPageBreak/>
        <w:t>Keeping in mind the infrastructure and other resource concern , I am limiting my analysis only on 1000 records of data.</w:t>
      </w:r>
    </w:p>
    <w:p w:rsidR="006321E3" w:rsidRDefault="006321E3"/>
    <w:p w:rsidR="006321E3" w:rsidRDefault="00323E99">
      <w:r>
        <w:t>Further:</w:t>
      </w:r>
    </w:p>
    <w:p w:rsidR="00323E99" w:rsidRDefault="00323E99">
      <w:r>
        <w:t>I have additionally also experimented clustering using K-means and Gaussian Mixture Model, However GMM is facing outOfMemory issues.</w:t>
      </w:r>
    </w:p>
    <w:p w:rsidR="00323E99" w:rsidRPr="00222D5A" w:rsidRDefault="00323E99"/>
    <w:sectPr w:rsidR="00323E99" w:rsidRPr="00222D5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925" w:rsidRDefault="00372925" w:rsidP="00075563">
      <w:pPr>
        <w:spacing w:after="0" w:line="240" w:lineRule="auto"/>
      </w:pPr>
      <w:r>
        <w:separator/>
      </w:r>
    </w:p>
  </w:endnote>
  <w:endnote w:type="continuationSeparator" w:id="0">
    <w:p w:rsidR="00372925" w:rsidRDefault="00372925" w:rsidP="000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033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A4F" w:rsidRDefault="00DE2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6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2A4F" w:rsidRDefault="00DE2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925" w:rsidRDefault="00372925" w:rsidP="00075563">
      <w:pPr>
        <w:spacing w:after="0" w:line="240" w:lineRule="auto"/>
      </w:pPr>
      <w:r>
        <w:separator/>
      </w:r>
    </w:p>
  </w:footnote>
  <w:footnote w:type="continuationSeparator" w:id="0">
    <w:p w:rsidR="00372925" w:rsidRDefault="00372925" w:rsidP="000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A4F" w:rsidRDefault="00DE2A4F">
    <w:pPr>
      <w:pStyle w:val="Header"/>
    </w:pPr>
    <w:r>
      <w:t>11-676</w:t>
    </w:r>
    <w:r>
      <w:ptab w:relativeTo="margin" w:alignment="center" w:leader="none"/>
    </w:r>
    <w:r>
      <w:t>Big Data Analytics Final Project</w:t>
    </w:r>
    <w:r>
      <w:ptab w:relativeTo="margin" w:alignment="right" w:leader="none"/>
    </w:r>
    <w:r>
      <w:t>Nebadita Nayak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63"/>
    <w:rsid w:val="00035608"/>
    <w:rsid w:val="00074787"/>
    <w:rsid w:val="00075563"/>
    <w:rsid w:val="00222D5A"/>
    <w:rsid w:val="002D2FC5"/>
    <w:rsid w:val="00323E99"/>
    <w:rsid w:val="00372925"/>
    <w:rsid w:val="005B1DA6"/>
    <w:rsid w:val="006321E3"/>
    <w:rsid w:val="00817D73"/>
    <w:rsid w:val="0096160B"/>
    <w:rsid w:val="00D008CE"/>
    <w:rsid w:val="00D85919"/>
    <w:rsid w:val="00DA72F5"/>
    <w:rsid w:val="00DE2A4F"/>
    <w:rsid w:val="00F7629C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45D6"/>
  <w15:chartTrackingRefBased/>
  <w15:docId w15:val="{8B09E0D6-E4F7-413B-85B7-C74005C0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63"/>
  </w:style>
  <w:style w:type="paragraph" w:styleId="Footer">
    <w:name w:val="footer"/>
    <w:basedOn w:val="Normal"/>
    <w:link w:val="FooterChar"/>
    <w:uiPriority w:val="99"/>
    <w:unhideWhenUsed/>
    <w:rsid w:val="000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AD"/>
    <w:rsid w:val="000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B9A12162CD467DB4A555DD39336768">
    <w:name w:val="E7B9A12162CD467DB4A555DD39336768"/>
    <w:rsid w:val="00082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Nebadita</dc:creator>
  <cp:keywords/>
  <dc:description/>
  <cp:lastModifiedBy>nebaditn</cp:lastModifiedBy>
  <cp:revision>3</cp:revision>
  <dcterms:created xsi:type="dcterms:W3CDTF">2017-12-18T00:39:00Z</dcterms:created>
  <dcterms:modified xsi:type="dcterms:W3CDTF">2017-12-18T00:40:00Z</dcterms:modified>
</cp:coreProperties>
</file>