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0FF" w:rsidRPr="00212E4B" w:rsidRDefault="008650E6">
      <w:pPr>
        <w:rPr>
          <w:sz w:val="40"/>
        </w:rPr>
      </w:pPr>
      <w:r w:rsidRPr="00212E4B">
        <w:rPr>
          <w:sz w:val="40"/>
        </w:rPr>
        <w:t>Reflection Report</w:t>
      </w:r>
    </w:p>
    <w:p w:rsidR="008650E6" w:rsidRPr="00812683" w:rsidRDefault="00096A90" w:rsidP="00096A90">
      <w:pPr>
        <w:pStyle w:val="ListParagraph"/>
        <w:numPr>
          <w:ilvl w:val="0"/>
          <w:numId w:val="1"/>
        </w:numPr>
        <w:rPr>
          <w:color w:val="2E74B5" w:themeColor="accent1" w:themeShade="BF"/>
          <w:sz w:val="32"/>
        </w:rPr>
      </w:pPr>
      <w:r w:rsidRPr="00812683">
        <w:rPr>
          <w:color w:val="2E74B5" w:themeColor="accent1" w:themeShade="BF"/>
          <w:sz w:val="32"/>
        </w:rPr>
        <w:t>The Planning</w:t>
      </w:r>
    </w:p>
    <w:p w:rsidR="00CF718B" w:rsidRPr="00212E4B" w:rsidRDefault="00CF718B" w:rsidP="00096A90">
      <w:pPr>
        <w:rPr>
          <w:sz w:val="28"/>
        </w:rPr>
      </w:pPr>
      <w:r w:rsidRPr="00212E4B">
        <w:rPr>
          <w:sz w:val="28"/>
        </w:rPr>
        <w:t>Planning for the site is just as important as planning for any other things. F</w:t>
      </w:r>
      <w:r w:rsidR="00096A90" w:rsidRPr="00212E4B">
        <w:rPr>
          <w:sz w:val="28"/>
        </w:rPr>
        <w:t>rom the planning of creating the website, I learnt that it is very important to have a clear timeline of the things to do and to know what the objectives of the website is. Firstly, having the timeline is extremely importan</w:t>
      </w:r>
      <w:r w:rsidRPr="00212E4B">
        <w:rPr>
          <w:sz w:val="28"/>
        </w:rPr>
        <w:t>t as it prevents me from missing deadlines and have lesser confusion. It just makes everything much more simple. This would definitely help if I’m creating a website with a team of people in the future as it would define each person’s role in the development of the site clearly.</w:t>
      </w:r>
    </w:p>
    <w:p w:rsidR="0067138E" w:rsidRPr="00212E4B" w:rsidRDefault="00CF718B" w:rsidP="0067138E">
      <w:pPr>
        <w:rPr>
          <w:sz w:val="28"/>
        </w:rPr>
      </w:pPr>
      <w:r w:rsidRPr="00212E4B">
        <w:rPr>
          <w:sz w:val="28"/>
        </w:rPr>
        <w:t>Also, having an objective of the website in mind is crucial as well. The</w:t>
      </w:r>
      <w:r w:rsidR="00B0182B" w:rsidRPr="00212E4B">
        <w:rPr>
          <w:sz w:val="28"/>
        </w:rPr>
        <w:t xml:space="preserve"> reason is that it allows me to know what I am </w:t>
      </w:r>
      <w:r w:rsidRPr="00212E4B">
        <w:rPr>
          <w:sz w:val="28"/>
        </w:rPr>
        <w:t>working towards</w:t>
      </w:r>
      <w:r w:rsidR="003A4DA8" w:rsidRPr="00212E4B">
        <w:rPr>
          <w:sz w:val="28"/>
        </w:rPr>
        <w:t xml:space="preserve"> and what kind of content I want</w:t>
      </w:r>
      <w:r w:rsidRPr="00212E4B">
        <w:rPr>
          <w:sz w:val="28"/>
        </w:rPr>
        <w:t xml:space="preserve"> for the final pr</w:t>
      </w:r>
      <w:r w:rsidR="00B0182B" w:rsidRPr="00212E4B">
        <w:rPr>
          <w:sz w:val="28"/>
        </w:rPr>
        <w:t>oduct. Without an objective, I would not know what I want my final product to be like.</w:t>
      </w:r>
    </w:p>
    <w:p w:rsidR="003A4DA8" w:rsidRDefault="003A4DA8" w:rsidP="0067138E">
      <w:pPr>
        <w:rPr>
          <w:sz w:val="24"/>
        </w:rPr>
      </w:pPr>
    </w:p>
    <w:p w:rsidR="003A4DA8" w:rsidRPr="00812683" w:rsidRDefault="003A4DA8" w:rsidP="003A4DA8">
      <w:pPr>
        <w:pStyle w:val="ListParagraph"/>
        <w:numPr>
          <w:ilvl w:val="0"/>
          <w:numId w:val="1"/>
        </w:numPr>
        <w:rPr>
          <w:color w:val="2E74B5" w:themeColor="accent1" w:themeShade="BF"/>
          <w:sz w:val="32"/>
        </w:rPr>
      </w:pPr>
      <w:r w:rsidRPr="00812683">
        <w:rPr>
          <w:color w:val="2E74B5" w:themeColor="accent1" w:themeShade="BF"/>
          <w:sz w:val="32"/>
        </w:rPr>
        <w:t>Wireframe</w:t>
      </w:r>
    </w:p>
    <w:p w:rsidR="003A4DA8" w:rsidRPr="00212E4B" w:rsidRDefault="003A4DA8" w:rsidP="003A4DA8">
      <w:pPr>
        <w:rPr>
          <w:sz w:val="28"/>
        </w:rPr>
      </w:pPr>
      <w:r w:rsidRPr="00212E4B">
        <w:rPr>
          <w:sz w:val="28"/>
        </w:rPr>
        <w:t>After determining the structure of contents I want in my site, I went on to build the wireframe of my website. At first, when creating my wireframe, I wanted to make everything look appealing. However, I realised that trying to make everything look nice right at the start of the designing process should be avoided as it distracts the purpose of the wireframe, which is to decide where things should go. Not what fonts to use and what colour scheme</w:t>
      </w:r>
      <w:r w:rsidR="00622491" w:rsidRPr="00212E4B">
        <w:rPr>
          <w:sz w:val="28"/>
        </w:rPr>
        <w:t>s</w:t>
      </w:r>
      <w:r w:rsidRPr="00212E4B">
        <w:rPr>
          <w:sz w:val="28"/>
        </w:rPr>
        <w:t xml:space="preserve"> to use.</w:t>
      </w:r>
    </w:p>
    <w:p w:rsidR="004A253C" w:rsidRDefault="004A253C" w:rsidP="003A4DA8">
      <w:pPr>
        <w:rPr>
          <w:sz w:val="24"/>
        </w:rPr>
      </w:pPr>
    </w:p>
    <w:p w:rsidR="004A253C" w:rsidRPr="00812683" w:rsidRDefault="004A253C" w:rsidP="004A253C">
      <w:pPr>
        <w:pStyle w:val="ListParagraph"/>
        <w:numPr>
          <w:ilvl w:val="0"/>
          <w:numId w:val="1"/>
        </w:numPr>
        <w:rPr>
          <w:color w:val="2E74B5" w:themeColor="accent1" w:themeShade="BF"/>
          <w:sz w:val="32"/>
        </w:rPr>
      </w:pPr>
      <w:r w:rsidRPr="00812683">
        <w:rPr>
          <w:color w:val="2E74B5" w:themeColor="accent1" w:themeShade="BF"/>
          <w:sz w:val="32"/>
        </w:rPr>
        <w:t>Making the site</w:t>
      </w:r>
    </w:p>
    <w:p w:rsidR="004A253C" w:rsidRPr="00212E4B" w:rsidRDefault="004A253C" w:rsidP="004A253C">
      <w:pPr>
        <w:rPr>
          <w:sz w:val="28"/>
        </w:rPr>
      </w:pPr>
      <w:r w:rsidRPr="00212E4B">
        <w:rPr>
          <w:sz w:val="28"/>
        </w:rPr>
        <w:t>I went on to start my coding after I have my wireframe for the website. I decided to add a border to every element on my website to help me visualise the position of them on my site. I would then make adjustments to the alignment to how I want it like in my wireframe. This has helped me work on the assignment even more efficiently and I would definitely continue this practice in future projects.</w:t>
      </w:r>
    </w:p>
    <w:p w:rsidR="00984AE1" w:rsidRDefault="00212E4B" w:rsidP="004A253C">
      <w:pPr>
        <w:rPr>
          <w:sz w:val="28"/>
        </w:rPr>
      </w:pPr>
      <w:r w:rsidRPr="00212E4B">
        <w:rPr>
          <w:sz w:val="28"/>
        </w:rPr>
        <w:t xml:space="preserve">During the development of the website, I have encountered numerous problems like not having my navigation bar work properly after hovering over </w:t>
      </w:r>
    </w:p>
    <w:p w:rsidR="00212E4B" w:rsidRPr="00212E4B" w:rsidRDefault="00212E4B" w:rsidP="004A253C">
      <w:pPr>
        <w:rPr>
          <w:sz w:val="28"/>
        </w:rPr>
      </w:pPr>
      <w:r w:rsidRPr="00212E4B">
        <w:rPr>
          <w:sz w:val="28"/>
        </w:rPr>
        <w:lastRenderedPageBreak/>
        <w:t>it and not being able to have multiple rows of products in my product listing page. I spent multiple hours of trying to figuring out how to fix the problem before arriving at my solution. This has taught me how to be persistent and to have resilience so that I do not falter and give up when I am tackling problems.</w:t>
      </w:r>
    </w:p>
    <w:p w:rsidR="00622491" w:rsidRPr="00812683" w:rsidRDefault="00812683" w:rsidP="003A4DA8">
      <w:pPr>
        <w:rPr>
          <w:sz w:val="28"/>
        </w:rPr>
      </w:pPr>
      <w:r w:rsidRPr="00812683">
        <w:rPr>
          <w:sz w:val="28"/>
        </w:rPr>
        <w:t>In addition, I have also changed quite a few things in my site from what I’ve previously planned. At first, I planned to place all the products and their corresponding description in one whole page. During the development phase, I figured that I should place only the pictures of the product in the product listing page and only when they click on the product, it would show the product description in another page</w:t>
      </w:r>
      <w:r w:rsidR="00562373">
        <w:rPr>
          <w:sz w:val="28"/>
        </w:rPr>
        <w:t>. This is to make my site neat</w:t>
      </w:r>
      <w:r w:rsidRPr="00812683">
        <w:rPr>
          <w:sz w:val="28"/>
        </w:rPr>
        <w:t xml:space="preserve"> and easy on the eyes.</w:t>
      </w:r>
    </w:p>
    <w:p w:rsidR="00622491" w:rsidRPr="003A4DA8" w:rsidRDefault="00622491" w:rsidP="003A4DA8">
      <w:pPr>
        <w:rPr>
          <w:sz w:val="24"/>
        </w:rPr>
      </w:pPr>
      <w:bookmarkStart w:id="0" w:name="_GoBack"/>
      <w:bookmarkEnd w:id="0"/>
    </w:p>
    <w:sectPr w:rsidR="00622491" w:rsidRPr="003A4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2FF5"/>
    <w:multiLevelType w:val="hybridMultilevel"/>
    <w:tmpl w:val="070E1A0E"/>
    <w:lvl w:ilvl="0" w:tplc="80F82D5A">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6D7AE6"/>
    <w:multiLevelType w:val="hybridMultilevel"/>
    <w:tmpl w:val="A1281994"/>
    <w:lvl w:ilvl="0" w:tplc="DFDE03D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169787A"/>
    <w:multiLevelType w:val="hybridMultilevel"/>
    <w:tmpl w:val="26A4D74A"/>
    <w:lvl w:ilvl="0" w:tplc="80F82D5A">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25A97AD8"/>
    <w:multiLevelType w:val="hybridMultilevel"/>
    <w:tmpl w:val="901C2C82"/>
    <w:lvl w:ilvl="0" w:tplc="C55CD868">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3F462AD1"/>
    <w:multiLevelType w:val="hybridMultilevel"/>
    <w:tmpl w:val="4F96B4C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C11B0E"/>
    <w:multiLevelType w:val="hybridMultilevel"/>
    <w:tmpl w:val="3F480B62"/>
    <w:lvl w:ilvl="0" w:tplc="80F82D5A">
      <w:numFmt w:val="bullet"/>
      <w:lvlText w:val="-"/>
      <w:lvlJc w:val="left"/>
      <w:pPr>
        <w:ind w:left="2160" w:hanging="360"/>
      </w:pPr>
      <w:rPr>
        <w:rFonts w:ascii="Calibri" w:eastAsiaTheme="minorHAnsi"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15:restartNumberingAfterBreak="0">
    <w:nsid w:val="4BBF3108"/>
    <w:multiLevelType w:val="hybridMultilevel"/>
    <w:tmpl w:val="6F86CA02"/>
    <w:lvl w:ilvl="0" w:tplc="80F82D5A">
      <w:numFmt w:val="bullet"/>
      <w:lvlText w:val="-"/>
      <w:lvlJc w:val="left"/>
      <w:pPr>
        <w:ind w:left="2160" w:hanging="360"/>
      </w:pPr>
      <w:rPr>
        <w:rFonts w:ascii="Calibri" w:eastAsiaTheme="minorHAnsi"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7" w15:restartNumberingAfterBreak="0">
    <w:nsid w:val="568735E6"/>
    <w:multiLevelType w:val="hybridMultilevel"/>
    <w:tmpl w:val="F766B0B6"/>
    <w:lvl w:ilvl="0" w:tplc="80F82D5A">
      <w:numFmt w:val="bullet"/>
      <w:lvlText w:val="-"/>
      <w:lvlJc w:val="left"/>
      <w:pPr>
        <w:ind w:left="2160" w:hanging="360"/>
      </w:pPr>
      <w:rPr>
        <w:rFonts w:ascii="Calibri" w:eastAsiaTheme="minorHAnsi"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569A1B3C"/>
    <w:multiLevelType w:val="hybridMultilevel"/>
    <w:tmpl w:val="102CD250"/>
    <w:lvl w:ilvl="0" w:tplc="80F82D5A">
      <w:numFmt w:val="bullet"/>
      <w:lvlText w:val="-"/>
      <w:lvlJc w:val="left"/>
      <w:pPr>
        <w:ind w:left="2160" w:hanging="360"/>
      </w:pPr>
      <w:rPr>
        <w:rFonts w:ascii="Calibri" w:eastAsiaTheme="minorHAnsi"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9" w15:restartNumberingAfterBreak="0">
    <w:nsid w:val="5A437C58"/>
    <w:multiLevelType w:val="hybridMultilevel"/>
    <w:tmpl w:val="29DEAF44"/>
    <w:lvl w:ilvl="0" w:tplc="80F82D5A">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0123ED8"/>
    <w:multiLevelType w:val="hybridMultilevel"/>
    <w:tmpl w:val="4B4CF714"/>
    <w:lvl w:ilvl="0" w:tplc="80F82D5A">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10"/>
  </w:num>
  <w:num w:numId="6">
    <w:abstractNumId w:val="0"/>
  </w:num>
  <w:num w:numId="7">
    <w:abstractNumId w:val="9"/>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45"/>
    <w:rsid w:val="00096A90"/>
    <w:rsid w:val="00212E4B"/>
    <w:rsid w:val="002E2191"/>
    <w:rsid w:val="003A4DA8"/>
    <w:rsid w:val="004A253C"/>
    <w:rsid w:val="004D1628"/>
    <w:rsid w:val="00562373"/>
    <w:rsid w:val="005A7040"/>
    <w:rsid w:val="00622491"/>
    <w:rsid w:val="0067138E"/>
    <w:rsid w:val="006F2B8B"/>
    <w:rsid w:val="00807EA0"/>
    <w:rsid w:val="00812683"/>
    <w:rsid w:val="008650E6"/>
    <w:rsid w:val="00914445"/>
    <w:rsid w:val="00984AE1"/>
    <w:rsid w:val="00B0182B"/>
    <w:rsid w:val="00C64E6F"/>
    <w:rsid w:val="00CF718B"/>
    <w:rsid w:val="00F84F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20D2"/>
  <w15:chartTrackingRefBased/>
  <w15:docId w15:val="{D6255589-84B4-4D27-9F01-BE01F393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Sern</dc:creator>
  <cp:keywords/>
  <dc:description/>
  <cp:lastModifiedBy>Wei Sern</cp:lastModifiedBy>
  <cp:revision>16</cp:revision>
  <dcterms:created xsi:type="dcterms:W3CDTF">2016-11-27T05:56:00Z</dcterms:created>
  <dcterms:modified xsi:type="dcterms:W3CDTF">2016-11-27T08:17:00Z</dcterms:modified>
</cp:coreProperties>
</file>