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07C" w:rsidRDefault="00CA1A53">
      <w:proofErr w:type="spellStart"/>
      <w:r>
        <w:t>Pagina</w:t>
      </w:r>
      <w:proofErr w:type="spellEnd"/>
      <w:r>
        <w:t xml:space="preserve"> sobre plantas: </w:t>
      </w:r>
    </w:p>
    <w:p w:rsidR="00CA1A53" w:rsidRDefault="00CA1A53"/>
    <w:p w:rsidR="00CA1A53" w:rsidRDefault="00CA1A53">
      <w:r>
        <w:t>Habrá información de cuidados.</w:t>
      </w:r>
    </w:p>
    <w:p w:rsidR="00CA1A53" w:rsidRDefault="00CA1A53"/>
    <w:p w:rsidR="00CA1A53" w:rsidRDefault="00CA1A53">
      <w:r>
        <w:t>También habrá u</w:t>
      </w:r>
      <w:bookmarkStart w:id="0" w:name="_GoBack"/>
      <w:bookmarkEnd w:id="0"/>
      <w:r>
        <w:t>na tienda donde se puedan comprar macetas y plantas.</w:t>
      </w:r>
    </w:p>
    <w:sectPr w:rsidR="00CA1A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333"/>
    <w:rsid w:val="00785333"/>
    <w:rsid w:val="0094207C"/>
    <w:rsid w:val="00CA1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B84829-A00B-4668-A6C8-3DBF430DF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</dc:creator>
  <cp:keywords/>
  <dc:description/>
  <cp:lastModifiedBy>Lean</cp:lastModifiedBy>
  <cp:revision>2</cp:revision>
  <dcterms:created xsi:type="dcterms:W3CDTF">2021-03-19T17:23:00Z</dcterms:created>
  <dcterms:modified xsi:type="dcterms:W3CDTF">2021-03-19T17:24:00Z</dcterms:modified>
</cp:coreProperties>
</file>