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5BDFD" w14:textId="77777777" w:rsidR="003B64C8" w:rsidRDefault="00D8579C">
      <w:pPr>
        <w:pStyle w:val="PensieveTitle"/>
      </w:pPr>
      <w:r>
        <w:t>The Lantern House</w:t>
      </w:r>
    </w:p>
    <w:p w14:paraId="69C664CE" w14:textId="77777777" w:rsidR="003B64C8" w:rsidRDefault="003B64C8">
      <w:pPr>
        <w:sectPr w:rsidR="003B64C8">
          <w:pgSz w:w="11906" w:h="16838"/>
          <w:pgMar w:top="1440" w:right="2593" w:bottom="1440" w:left="2593" w:header="720" w:footer="720" w:gutter="0"/>
          <w:cols w:space="708"/>
          <w:vAlign w:val="center"/>
          <w:docGrid w:linePitch="360"/>
        </w:sectPr>
      </w:pPr>
    </w:p>
    <w:p w14:paraId="7B162121" w14:textId="77777777" w:rsidR="003B64C8" w:rsidRDefault="00D8579C">
      <w:pPr>
        <w:pStyle w:val="ChapterLabel"/>
      </w:pPr>
      <w:r>
        <w:lastRenderedPageBreak/>
        <w:t>Chapter One</w:t>
      </w:r>
    </w:p>
    <w:p w14:paraId="1B01D737" w14:textId="77777777" w:rsidR="003B64C8" w:rsidRDefault="00D8579C">
      <w:pPr>
        <w:pStyle w:val="Heading1"/>
      </w:pPr>
      <w:r>
        <w:t>The Letter</w:t>
      </w:r>
    </w:p>
    <w:p w14:paraId="30AA25EF" w14:textId="77777777" w:rsidR="003B64C8" w:rsidRDefault="00D8579C">
      <w:pPr>
        <w:pStyle w:val="DropCap"/>
        <w:framePr w:dropCap="drop" w:lines="2" w:h="0" w:wrap="around" w:vAnchor="text" w:hAnchor="text"/>
      </w:pPr>
      <w:r>
        <w:t>T</w:t>
      </w:r>
    </w:p>
    <w:p w14:paraId="0A7E0A35" w14:textId="77777777" w:rsidR="003B64C8" w:rsidRDefault="00D8579C">
      <w:r>
        <w:t>he letter came on a Tuesday, in an envelope the colour of weak tea. Ana knew the handwriting before she knew the name on it, and for a long moment she did not open it at all.</w:t>
      </w:r>
    </w:p>
    <w:p w14:paraId="205A5891" w14:textId="77777777" w:rsidR="003B64C8" w:rsidRDefault="00D8579C">
      <w:pPr>
        <w:ind w:firstLine="416"/>
      </w:pPr>
      <w:r>
        <w:t>It was from a notary in Krško. Her grandmother had died in March. The house by th</w:t>
      </w:r>
      <w:r>
        <w:t xml:space="preserve">e river was to be divided, the letter said, </w:t>
      </w:r>
      <w:r>
        <w:rPr>
          <w:i/>
          <w:iCs/>
        </w:rPr>
        <w:t>in accordance with the wishes of the deceased</w:t>
      </w:r>
      <w:r>
        <w:t>, and the family was asked to attend on the first of May.</w:t>
      </w:r>
    </w:p>
    <w:p w14:paraId="450466D3" w14:textId="77777777" w:rsidR="003B64C8" w:rsidRDefault="00D8579C">
      <w:pPr>
        <w:ind w:firstLine="416"/>
      </w:pPr>
      <w:r>
        <w:t>Ana read it twice at the workbench, between a chair with a cracked rail and a cabinet that would not close. T</w:t>
      </w:r>
      <w:r>
        <w:t>hen she put it face down under a tin of beeswax, as if that would keep it quiet.</w:t>
      </w:r>
    </w:p>
    <w:p w14:paraId="54E996AD" w14:textId="77777777" w:rsidR="003B64C8" w:rsidRDefault="00D8579C">
      <w:pPr>
        <w:ind w:firstLine="416"/>
      </w:pPr>
      <w:r>
        <w:t>She had not been back in twelve years. Not since the night her father drove away with the headlights off, and her mother stood in the kitchen and said nothing, the way she sai</w:t>
      </w:r>
      <w:r>
        <w:t>d nothing about everything.</w:t>
      </w:r>
    </w:p>
    <w:p w14:paraId="20464583" w14:textId="77777777" w:rsidR="003B64C8" w:rsidRDefault="00D8579C">
      <w:pPr>
        <w:ind w:firstLine="416"/>
      </w:pPr>
      <w:r>
        <w:t>That evening she phoned her mother. Vera answered on the third ring.</w:t>
      </w:r>
    </w:p>
    <w:p w14:paraId="42E58430" w14:textId="77777777" w:rsidR="003B64C8" w:rsidRDefault="00D8579C">
      <w:pPr>
        <w:ind w:firstLine="416"/>
      </w:pPr>
      <w:r>
        <w:t>“So you got it,” Vera said.</w:t>
      </w:r>
    </w:p>
    <w:p w14:paraId="7A0CF7DB" w14:textId="77777777" w:rsidR="003B64C8" w:rsidRDefault="00D8579C">
      <w:pPr>
        <w:ind w:firstLine="416"/>
      </w:pPr>
      <w:r>
        <w:t>“I got it.”</w:t>
      </w:r>
    </w:p>
    <w:p w14:paraId="5E8D8544" w14:textId="77777777" w:rsidR="003B64C8" w:rsidRDefault="00D8579C">
      <w:pPr>
        <w:ind w:firstLine="416"/>
      </w:pPr>
      <w:r>
        <w:lastRenderedPageBreak/>
        <w:t>“The first of May,” said her mother, and then, after a silence long enough to hear the river behind her voice: “The lam</w:t>
      </w:r>
      <w:r>
        <w:t>p is still lit. Someone has to see to it.”</w:t>
      </w:r>
    </w:p>
    <w:p w14:paraId="763E7384" w14:textId="77777777" w:rsidR="003B64C8" w:rsidRDefault="003B64C8">
      <w:pPr>
        <w:sectPr w:rsidR="003B64C8">
          <w:headerReference w:type="default" r:id="rId7"/>
          <w:headerReference w:type="first" r:id="rId8"/>
          <w:pgSz w:w="11906" w:h="16838"/>
          <w:pgMar w:top="1440" w:right="2593" w:bottom="1440" w:left="2593" w:header="720" w:footer="720" w:gutter="0"/>
          <w:cols w:space="708"/>
          <w:titlePg/>
          <w:docGrid w:linePitch="360"/>
        </w:sectPr>
      </w:pPr>
    </w:p>
    <w:p w14:paraId="54E28BC8" w14:textId="77777777" w:rsidR="003B64C8" w:rsidRDefault="00D8579C">
      <w:pPr>
        <w:pStyle w:val="ChapterLabel"/>
      </w:pPr>
      <w:r>
        <w:lastRenderedPageBreak/>
        <w:t>Chapter Two</w:t>
      </w:r>
    </w:p>
    <w:p w14:paraId="1219692D" w14:textId="77777777" w:rsidR="003B64C8" w:rsidRDefault="00D8579C">
      <w:pPr>
        <w:pStyle w:val="Heading1"/>
      </w:pPr>
      <w:r>
        <w:t>Fog on the Sava</w:t>
      </w:r>
    </w:p>
    <w:p w14:paraId="73E49DF0" w14:textId="77777777" w:rsidR="003B64C8" w:rsidRDefault="00D8579C">
      <w:pPr>
        <w:pStyle w:val="DropCap"/>
        <w:framePr w:dropCap="drop" w:lines="2" w:h="0" w:wrap="around" w:vAnchor="text" w:hAnchor="text"/>
      </w:pPr>
      <w:r>
        <w:t>T</w:t>
      </w:r>
    </w:p>
    <w:p w14:paraId="248C020A" w14:textId="77777777" w:rsidR="003B64C8" w:rsidRDefault="00D8579C">
      <w:r>
        <w:t>he fog came down at Zidani Most and stayed with her all the way to Krško, so thick that the river was only a sound beside the road.</w:t>
      </w:r>
    </w:p>
    <w:p w14:paraId="2A370B3B" w14:textId="43C50298" w:rsidR="003B64C8" w:rsidRDefault="00D8579C">
      <w:pPr>
        <w:ind w:firstLine="416"/>
      </w:pPr>
      <w:r>
        <w:t xml:space="preserve">Ana drove slowly. Her hands remembered the bends before her eyes did, and with every one of them a little more of the house </w:t>
      </w:r>
      <w:r>
        <w:t>came back: the warped third stair, the pantry that smelled of apples, the lamp in the upstairs window that her grandmother never let go out. Edited in Word: č š ž.</w:t>
      </w:r>
    </w:p>
    <w:p w14:paraId="1CB6A8DB" w14:textId="77777777" w:rsidR="003B64C8" w:rsidRDefault="00D8579C">
      <w:pPr>
        <w:jc w:val="center"/>
      </w:pPr>
      <w:r>
        <w:t>* *</w:t>
      </w:r>
    </w:p>
    <w:p w14:paraId="2678ABE8" w14:textId="77777777" w:rsidR="003B64C8" w:rsidRDefault="00D8579C">
      <w:pPr>
        <w:ind w:firstLine="416"/>
      </w:pPr>
      <w:r>
        <w:t>Her father had left in fog like this. She had been twenty-two and home for the summer, and she had watched from</w:t>
      </w:r>
      <w:r>
        <w:t xml:space="preserve"> the landing as his car rolled down to the road without a sound, the headlights switched off until the very last moment, as if leaving quietly made it less of a leaving.</w:t>
      </w:r>
    </w:p>
    <w:p w14:paraId="7E67AEA8" w14:textId="77777777" w:rsidR="003B64C8" w:rsidRDefault="00D8579C">
      <w:pPr>
        <w:ind w:firstLine="416"/>
      </w:pPr>
      <w:r>
        <w:t>In the morning her mother made coffee for three and poured the third cup down the sink</w:t>
      </w:r>
      <w:r>
        <w:t xml:space="preserve"> without a word.</w:t>
      </w:r>
    </w:p>
    <w:p w14:paraId="6AA458E4" w14:textId="77777777" w:rsidR="003B64C8" w:rsidRDefault="00D8579C">
      <w:pPr>
        <w:ind w:firstLine="416"/>
      </w:pPr>
      <w:r>
        <w:t>Now the lamp swam up out of the fog, exactly where it had always been. Ana pulled onto the gravel, turned off the engine and sat with her hands on the wheel until the windows went white.</w:t>
      </w:r>
    </w:p>
    <w:p w14:paraId="3DF31864" w14:textId="77777777" w:rsidR="003B64C8" w:rsidRDefault="003B64C8">
      <w:pPr>
        <w:sectPr w:rsidR="003B64C8">
          <w:headerReference w:type="default" r:id="rId9"/>
          <w:headerReference w:type="first" r:id="rId10"/>
          <w:pgSz w:w="11906" w:h="16838"/>
          <w:pgMar w:top="1440" w:right="2593" w:bottom="1440" w:left="2593" w:header="720" w:footer="720" w:gutter="0"/>
          <w:cols w:space="708"/>
          <w:titlePg/>
          <w:docGrid w:linePitch="360"/>
        </w:sectPr>
      </w:pPr>
    </w:p>
    <w:p w14:paraId="31FB8DF2" w14:textId="77777777" w:rsidR="003B64C8" w:rsidRDefault="00D8579C">
      <w:pPr>
        <w:pStyle w:val="ChapterLabel"/>
      </w:pPr>
      <w:r>
        <w:t>Chapt</w:t>
      </w:r>
      <w:r>
        <w:t>er Three</w:t>
      </w:r>
    </w:p>
    <w:p w14:paraId="1A8139AF" w14:textId="77777777" w:rsidR="003B64C8" w:rsidRDefault="00D8579C">
      <w:pPr>
        <w:pStyle w:val="Heading1"/>
      </w:pPr>
      <w:r>
        <w:t>Grandmother's Keys</w:t>
      </w:r>
    </w:p>
    <w:p w14:paraId="6A8EADF6" w14:textId="77777777" w:rsidR="003B64C8" w:rsidRDefault="00D8579C">
      <w:pPr>
        <w:pStyle w:val="DropCap"/>
        <w:framePr w:dropCap="drop" w:lines="2" w:h="0" w:wrap="around" w:vAnchor="text" w:hAnchor="text"/>
      </w:pPr>
      <w:r>
        <w:t>T</w:t>
      </w:r>
    </w:p>
    <w:p w14:paraId="7EB4A9D4" w14:textId="77777777" w:rsidR="003B64C8" w:rsidRDefault="00D8579C">
      <w:r>
        <w:t>he keys hung on a nail behind the pantry door, eleven of them on a ring of brass gone soft and brown with handling. Nobody in the family could say what half of them opened.</w:t>
      </w:r>
    </w:p>
    <w:p w14:paraId="73E426B2" w14:textId="77777777" w:rsidR="003B64C8" w:rsidRDefault="00D8579C">
      <w:pPr>
        <w:ind w:firstLine="416"/>
      </w:pPr>
      <w:r>
        <w:t>Ana took them down the morning after the funeral. The</w:t>
      </w:r>
      <w:r>
        <w:t>y were heavier than she expected, and colder, as if they had been waiting in the dark for someone to remember them.</w:t>
      </w:r>
    </w:p>
    <w:p w14:paraId="12AD5E19" w14:textId="77777777" w:rsidR="003B64C8" w:rsidRDefault="00D8579C">
      <w:pPr>
        <w:ind w:firstLine="416"/>
      </w:pPr>
      <w:r>
        <w:t>“Start with the attic,” her mother said from the kitchen, without turning around.</w:t>
      </w:r>
    </w:p>
    <w:p w14:paraId="1FFF9A0F" w14:textId="77777777" w:rsidR="003B64C8" w:rsidRDefault="00D8579C">
      <w:pPr>
        <w:ind w:firstLine="416"/>
      </w:pPr>
      <w:r>
        <w:t>Ana turned the ring over in her hands. Some of the keys sh</w:t>
      </w:r>
      <w:r>
        <w:t xml:space="preserve">e knew: the front door, the woodshed, the little one for the sewing box. Others had no lock left in the house to fit. One was long and black, with teeth like a comb, and it was </w:t>
      </w:r>
      <w:r>
        <w:rPr>
          <w:i/>
          <w:iCs/>
        </w:rPr>
        <w:t>warm</w:t>
      </w:r>
      <w:r>
        <w:t>, which made no sense at all.</w:t>
      </w:r>
    </w:p>
    <w:p w14:paraId="2BC5F509" w14:textId="77777777" w:rsidR="003B64C8" w:rsidRDefault="00D8579C">
      <w:pPr>
        <w:ind w:firstLine="416"/>
      </w:pPr>
      <w:r>
        <w:t xml:space="preserve">On the inside of the pantry door, just under </w:t>
      </w:r>
      <w:r>
        <w:t>the nail, someone had pencilled a line so faint she nearly missed it:</w:t>
      </w:r>
    </w:p>
    <w:p w14:paraId="64562DF6" w14:textId="77777777" w:rsidR="003B64C8" w:rsidRDefault="00D8579C">
      <w:pPr>
        <w:pStyle w:val="Quote"/>
      </w:pPr>
      <w:r>
        <w:t>Some doors you open for the room, and some for the one who locked them.</w:t>
      </w:r>
    </w:p>
    <w:p w14:paraId="592E3272" w14:textId="77777777" w:rsidR="003B64C8" w:rsidRDefault="00D8579C">
      <w:r>
        <w:t>It was her grandmother's handwriting. Ana put the keys in her pocket and went to find the attic stairs.</w:t>
      </w:r>
    </w:p>
    <w:p w14:paraId="5C5237D3" w14:textId="77777777" w:rsidR="003B64C8" w:rsidRDefault="003B64C8">
      <w:pPr>
        <w:sectPr w:rsidR="003B64C8">
          <w:headerReference w:type="default" r:id="rId11"/>
          <w:headerReference w:type="first" r:id="rId12"/>
          <w:pgSz w:w="11906" w:h="16838"/>
          <w:pgMar w:top="1440" w:right="2593" w:bottom="1440" w:left="2593" w:header="720" w:footer="720" w:gutter="0"/>
          <w:cols w:space="708"/>
          <w:titlePg/>
          <w:docGrid w:linePitch="360"/>
        </w:sectPr>
      </w:pPr>
    </w:p>
    <w:p w14:paraId="59346F85" w14:textId="77777777" w:rsidR="003B64C8" w:rsidRDefault="00D8579C">
      <w:pPr>
        <w:pStyle w:val="ChapterLabel"/>
      </w:pPr>
      <w:r>
        <w:t>Chapter Four</w:t>
      </w:r>
    </w:p>
    <w:p w14:paraId="4BA7214D" w14:textId="77777777" w:rsidR="003B64C8" w:rsidRDefault="00D8579C">
      <w:pPr>
        <w:pStyle w:val="Heading1"/>
      </w:pPr>
      <w:r>
        <w:t>The Attic</w:t>
      </w:r>
    </w:p>
    <w:p w14:paraId="65B55499" w14:textId="77777777" w:rsidR="003B64C8" w:rsidRDefault="00D8579C">
      <w:pPr>
        <w:pStyle w:val="DropCap"/>
        <w:framePr w:dropCap="drop" w:lines="2" w:h="0" w:wrap="around" w:vAnchor="text" w:hAnchor="text"/>
      </w:pPr>
      <w:r>
        <w:t>T</w:t>
      </w:r>
    </w:p>
    <w:p w14:paraId="787B5250" w14:textId="77777777" w:rsidR="003B64C8" w:rsidRDefault="00D8579C">
      <w:r>
        <w:t>he attic was lower than she remembered, or she was taller. Dust hung in the ligh</w:t>
      </w:r>
      <w:r>
        <w:t>t from the round window like something that had decided to stay.</w:t>
      </w:r>
    </w:p>
    <w:p w14:paraId="2E11B402" w14:textId="77777777" w:rsidR="003B64C8" w:rsidRDefault="00D8579C">
      <w:pPr>
        <w:ind w:firstLine="416"/>
      </w:pPr>
      <w:r>
        <w:t>The trunk sat under the window, where it had always sat. Ana knelt and tried the keys one by one. None of them fit. The long black one did not even go in.</w:t>
      </w:r>
    </w:p>
    <w:p w14:paraId="78338EC2" w14:textId="77777777" w:rsidR="003B64C8" w:rsidRDefault="00D8579C">
      <w:pPr>
        <w:ind w:firstLine="416"/>
      </w:pPr>
      <w:r>
        <w:t>She sat back on her heels and laughe</w:t>
      </w:r>
      <w:r>
        <w:t>d, quietly, because there was no one to hear it.</w:t>
      </w:r>
    </w:p>
    <w:p w14:paraId="6CF8A71A" w14:textId="77777777" w:rsidR="003B64C8" w:rsidRDefault="00D8579C">
      <w:pPr>
        <w:ind w:firstLine="416"/>
      </w:pPr>
      <w:r>
        <w:rPr>
          <w:b/>
          <w:bCs/>
        </w:rPr>
        <w:t>Next:</w:t>
      </w:r>
      <w:r>
        <w:t xml:space="preserve"> what is in the trunk? Letters, or nothing at all?</w:t>
      </w:r>
    </w:p>
    <w:p w14:paraId="1A2F8FC0" w14:textId="77777777" w:rsidR="003B64C8" w:rsidRDefault="003B64C8">
      <w:pPr>
        <w:sectPr w:rsidR="003B64C8">
          <w:headerReference w:type="default" r:id="rId13"/>
          <w:headerReference w:type="first" r:id="rId14"/>
          <w:pgSz w:w="11906" w:h="16838"/>
          <w:pgMar w:top="1440" w:right="2593" w:bottom="1440" w:left="2593" w:header="720" w:footer="720" w:gutter="0"/>
          <w:cols w:space="708"/>
          <w:titlePg/>
          <w:docGrid w:linePitch="360"/>
        </w:sectPr>
      </w:pPr>
    </w:p>
    <w:p w14:paraId="2DAA839B" w14:textId="77777777" w:rsidR="003B64C8" w:rsidRDefault="00D8579C">
      <w:pPr>
        <w:pStyle w:val="ChapterLabel"/>
      </w:pPr>
      <w:r>
        <w:t>Chapter Five</w:t>
      </w:r>
    </w:p>
    <w:p w14:paraId="01879666" w14:textId="77777777" w:rsidR="003B64C8" w:rsidRDefault="00D8579C">
      <w:pPr>
        <w:pStyle w:val="Heading1"/>
      </w:pPr>
      <w:r>
        <w:t>Untitled</w:t>
      </w:r>
    </w:p>
    <w:p w14:paraId="49A1664D" w14:textId="77777777" w:rsidR="003B64C8" w:rsidRDefault="003B64C8"/>
    <w:sectPr w:rsidR="003B64C8">
      <w:headerReference w:type="default" r:id="rId15"/>
      <w:headerReference w:type="first" r:id="rId16"/>
      <w:pgSz w:w="11906" w:h="16838"/>
      <w:pgMar w:top="1440" w:right="2593" w:bottom="1440" w:left="2593"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7A333" w14:textId="77777777" w:rsidR="00000000" w:rsidRDefault="00D8579C">
      <w:pPr>
        <w:spacing w:line="240" w:lineRule="auto"/>
      </w:pPr>
      <w:r>
        <w:separator/>
      </w:r>
    </w:p>
  </w:endnote>
  <w:endnote w:type="continuationSeparator" w:id="0">
    <w:p w14:paraId="5F97ADE1" w14:textId="77777777" w:rsidR="00000000" w:rsidRDefault="00D857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terat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E67FF" w14:textId="77777777" w:rsidR="00000000" w:rsidRDefault="00D8579C">
      <w:pPr>
        <w:spacing w:line="240" w:lineRule="auto"/>
      </w:pPr>
      <w:r>
        <w:separator/>
      </w:r>
    </w:p>
  </w:footnote>
  <w:footnote w:type="continuationSeparator" w:id="0">
    <w:p w14:paraId="536215B9" w14:textId="77777777" w:rsidR="00000000" w:rsidRDefault="00D857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8EA2A" w14:textId="78015F1A" w:rsidR="003B64C8" w:rsidRDefault="00D8579C">
    <w:pPr>
      <w:tabs>
        <w:tab w:val="right" w:pos="6720"/>
      </w:tabs>
    </w:pPr>
    <w:r>
      <w:rPr>
        <w:caps/>
        <w:color w:val="A0968A"/>
        <w:spacing w:val="26"/>
        <w:sz w:val="16"/>
        <w:szCs w:val="16"/>
      </w:rPr>
      <w:t>The Lantern House</w:t>
    </w:r>
    <w:r>
      <w:rPr>
        <w:color w:val="A0968A"/>
        <w:spacing w:val="26"/>
        <w:sz w:val="16"/>
        <w:szCs w:val="16"/>
      </w:rPr>
      <w:tab/>
    </w:r>
    <w:r>
      <w:rPr>
        <w:color w:val="A0968A"/>
        <w:spacing w:val="26"/>
        <w:sz w:val="16"/>
        <w:szCs w:val="16"/>
      </w:rPr>
      <w:fldChar w:fldCharType="begin"/>
    </w:r>
    <w:r>
      <w:rPr>
        <w:color w:val="A0968A"/>
        <w:spacing w:val="26"/>
        <w:sz w:val="16"/>
        <w:szCs w:val="16"/>
      </w:rPr>
      <w:instrText>PAGE</w:instrText>
    </w:r>
    <w:r>
      <w:rPr>
        <w:color w:val="A0968A"/>
        <w:spacing w:val="26"/>
        <w:sz w:val="16"/>
        <w:szCs w:val="16"/>
      </w:rPr>
      <w:fldChar w:fldCharType="separate"/>
    </w:r>
    <w:r>
      <w:rPr>
        <w:noProof/>
        <w:color w:val="A0968A"/>
        <w:spacing w:val="26"/>
        <w:sz w:val="16"/>
        <w:szCs w:val="16"/>
      </w:rPr>
      <w:t>3</w:t>
    </w:r>
    <w:r>
      <w:rPr>
        <w:color w:val="A0968A"/>
        <w:spacing w:val="26"/>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554FE" w14:textId="77777777" w:rsidR="00000000" w:rsidRDefault="00D8579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A62F4" w14:textId="77777777" w:rsidR="003B64C8" w:rsidRDefault="00D8579C">
    <w:pPr>
      <w:tabs>
        <w:tab w:val="right" w:pos="6720"/>
      </w:tabs>
    </w:pPr>
    <w:r>
      <w:rPr>
        <w:caps/>
        <w:color w:val="A0968A"/>
        <w:spacing w:val="26"/>
        <w:sz w:val="16"/>
        <w:szCs w:val="16"/>
      </w:rPr>
      <w:t>The Lantern House</w:t>
    </w:r>
    <w:r>
      <w:rPr>
        <w:color w:val="A0968A"/>
        <w:spacing w:val="26"/>
        <w:sz w:val="16"/>
        <w:szCs w:val="16"/>
      </w:rPr>
      <w:tab/>
    </w:r>
    <w:r>
      <w:rPr>
        <w:color w:val="A0968A"/>
        <w:spacing w:val="26"/>
        <w:sz w:val="16"/>
        <w:szCs w:val="16"/>
      </w:rPr>
      <w:fldChar w:fldCharType="begin"/>
    </w:r>
    <w:r>
      <w:rPr>
        <w:color w:val="A0968A"/>
        <w:spacing w:val="26"/>
        <w:sz w:val="16"/>
        <w:szCs w:val="16"/>
      </w:rPr>
      <w:instrText>PAGE</w:instrText>
    </w:r>
    <w:r>
      <w:rPr>
        <w:color w:val="A0968A"/>
        <w:spacing w:val="26"/>
        <w:sz w:val="16"/>
        <w:szCs w:val="16"/>
      </w:rPr>
      <w:fldChar w:fldCharType="separate"/>
    </w:r>
    <w:r>
      <w:rPr>
        <w:color w:val="A0968A"/>
        <w:spacing w:val="26"/>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7C8F0" w14:textId="77777777" w:rsidR="00000000" w:rsidRDefault="00D8579C">
    <w:r>
      <w:c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45BF4" w14:textId="77777777" w:rsidR="003B64C8" w:rsidRDefault="00D8579C">
    <w:pPr>
      <w:tabs>
        <w:tab w:val="right" w:pos="6720"/>
      </w:tabs>
    </w:pPr>
    <w:r>
      <w:rPr>
        <w:caps/>
        <w:color w:val="A0968A"/>
        <w:spacing w:val="26"/>
        <w:sz w:val="16"/>
        <w:szCs w:val="16"/>
      </w:rPr>
      <w:t>The Lantern House</w:t>
    </w:r>
    <w:r>
      <w:rPr>
        <w:color w:val="A0968A"/>
        <w:spacing w:val="26"/>
        <w:sz w:val="16"/>
        <w:szCs w:val="16"/>
      </w:rPr>
      <w:tab/>
    </w:r>
    <w:r>
      <w:rPr>
        <w:color w:val="A0968A"/>
        <w:spacing w:val="26"/>
        <w:sz w:val="16"/>
        <w:szCs w:val="16"/>
      </w:rPr>
      <w:fldChar w:fldCharType="begin"/>
    </w:r>
    <w:r>
      <w:rPr>
        <w:color w:val="A0968A"/>
        <w:spacing w:val="26"/>
        <w:sz w:val="16"/>
        <w:szCs w:val="16"/>
      </w:rPr>
      <w:instrText>PAGE</w:instrText>
    </w:r>
    <w:r>
      <w:rPr>
        <w:color w:val="A0968A"/>
        <w:spacing w:val="26"/>
        <w:sz w:val="16"/>
        <w:szCs w:val="16"/>
      </w:rPr>
      <w:fldChar w:fldCharType="separate"/>
    </w:r>
    <w:r>
      <w:rPr>
        <w:color w:val="A0968A"/>
        <w:spacing w:val="26"/>
        <w:sz w:val="16"/>
        <w:szCs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240CA" w14:textId="77777777" w:rsidR="00000000" w:rsidRDefault="00D8579C">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C820F" w14:textId="77777777" w:rsidR="003B64C8" w:rsidRDefault="00D8579C">
    <w:pPr>
      <w:tabs>
        <w:tab w:val="right" w:pos="6720"/>
      </w:tabs>
    </w:pPr>
    <w:r>
      <w:rPr>
        <w:caps/>
        <w:color w:val="A0968A"/>
        <w:spacing w:val="26"/>
        <w:sz w:val="16"/>
        <w:szCs w:val="16"/>
      </w:rPr>
      <w:t>The Lantern House</w:t>
    </w:r>
    <w:r>
      <w:rPr>
        <w:color w:val="A0968A"/>
        <w:spacing w:val="26"/>
        <w:sz w:val="16"/>
        <w:szCs w:val="16"/>
      </w:rPr>
      <w:tab/>
    </w:r>
    <w:r>
      <w:rPr>
        <w:color w:val="A0968A"/>
        <w:spacing w:val="26"/>
        <w:sz w:val="16"/>
        <w:szCs w:val="16"/>
      </w:rPr>
      <w:fldChar w:fldCharType="begin"/>
    </w:r>
    <w:r>
      <w:rPr>
        <w:color w:val="A0968A"/>
        <w:spacing w:val="26"/>
        <w:sz w:val="16"/>
        <w:szCs w:val="16"/>
      </w:rPr>
      <w:instrText>PAGE</w:instrText>
    </w:r>
    <w:r>
      <w:rPr>
        <w:color w:val="A0968A"/>
        <w:spacing w:val="26"/>
        <w:sz w:val="16"/>
        <w:szCs w:val="16"/>
      </w:rPr>
      <w:fldChar w:fldCharType="separate"/>
    </w:r>
    <w:r>
      <w:rPr>
        <w:color w:val="A0968A"/>
        <w:spacing w:val="26"/>
        <w:sz w:val="16"/>
        <w:szCs w:val="16"/>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5BCDC" w14:textId="77777777" w:rsidR="00000000" w:rsidRDefault="00D8579C">
    <w:r>
      <w:c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2DDF" w14:textId="77777777" w:rsidR="003B64C8" w:rsidRDefault="00D8579C">
    <w:pPr>
      <w:tabs>
        <w:tab w:val="right" w:pos="6720"/>
      </w:tabs>
    </w:pPr>
    <w:r>
      <w:rPr>
        <w:caps/>
        <w:color w:val="A0968A"/>
        <w:spacing w:val="26"/>
        <w:sz w:val="16"/>
        <w:szCs w:val="16"/>
      </w:rPr>
      <w:t>The Lantern House</w:t>
    </w:r>
    <w:r>
      <w:rPr>
        <w:color w:val="A0968A"/>
        <w:spacing w:val="26"/>
        <w:sz w:val="16"/>
        <w:szCs w:val="16"/>
      </w:rPr>
      <w:tab/>
    </w:r>
    <w:r>
      <w:rPr>
        <w:color w:val="A0968A"/>
        <w:spacing w:val="26"/>
        <w:sz w:val="16"/>
        <w:szCs w:val="16"/>
      </w:rPr>
      <w:fldChar w:fldCharType="begin"/>
    </w:r>
    <w:r>
      <w:rPr>
        <w:color w:val="A0968A"/>
        <w:spacing w:val="26"/>
        <w:sz w:val="16"/>
        <w:szCs w:val="16"/>
      </w:rPr>
      <w:instrText>PAGE</w:instrText>
    </w:r>
    <w:r>
      <w:rPr>
        <w:color w:val="A0968A"/>
        <w:spacing w:val="26"/>
        <w:sz w:val="16"/>
        <w:szCs w:val="16"/>
      </w:rPr>
      <w:fldChar w:fldCharType="separate"/>
    </w:r>
    <w:r>
      <w:rPr>
        <w:color w:val="A0968A"/>
        <w:spacing w:val="26"/>
        <w:sz w:val="16"/>
        <w:szCs w:val="16"/>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D079" w14:textId="77777777" w:rsidR="00000000" w:rsidRDefault="00D8579C">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A1BC1"/>
    <w:multiLevelType w:val="hybridMultilevel"/>
    <w:tmpl w:val="F4D8B1F2"/>
    <w:lvl w:ilvl="0" w:tplc="2C32D872">
      <w:start w:val="1"/>
      <w:numFmt w:val="bullet"/>
      <w:lvlText w:val="•"/>
      <w:lvlJc w:val="left"/>
      <w:pPr>
        <w:ind w:left="360" w:hanging="280"/>
      </w:pPr>
    </w:lvl>
    <w:lvl w:ilvl="1" w:tplc="176A8B20">
      <w:start w:val="1"/>
      <w:numFmt w:val="bullet"/>
      <w:lvlText w:val="◦"/>
      <w:lvlJc w:val="left"/>
      <w:pPr>
        <w:ind w:left="720" w:hanging="280"/>
      </w:pPr>
    </w:lvl>
    <w:lvl w:ilvl="2" w:tplc="D6AC288E">
      <w:start w:val="1"/>
      <w:numFmt w:val="bullet"/>
      <w:lvlText w:val="▪"/>
      <w:lvlJc w:val="left"/>
      <w:pPr>
        <w:ind w:left="1080" w:hanging="280"/>
      </w:pPr>
    </w:lvl>
    <w:lvl w:ilvl="3" w:tplc="59462520">
      <w:start w:val="1"/>
      <w:numFmt w:val="bullet"/>
      <w:lvlText w:val="•"/>
      <w:lvlJc w:val="left"/>
      <w:pPr>
        <w:ind w:left="1440" w:hanging="280"/>
      </w:pPr>
    </w:lvl>
    <w:lvl w:ilvl="4" w:tplc="AFC472DC">
      <w:start w:val="1"/>
      <w:numFmt w:val="bullet"/>
      <w:lvlText w:val="◦"/>
      <w:lvlJc w:val="left"/>
      <w:pPr>
        <w:ind w:left="1800" w:hanging="280"/>
      </w:pPr>
    </w:lvl>
    <w:lvl w:ilvl="5" w:tplc="D0587FF8">
      <w:start w:val="1"/>
      <w:numFmt w:val="bullet"/>
      <w:lvlText w:val="▪"/>
      <w:lvlJc w:val="left"/>
      <w:pPr>
        <w:ind w:left="2160" w:hanging="280"/>
      </w:pPr>
    </w:lvl>
    <w:lvl w:ilvl="6" w:tplc="AE300EE0">
      <w:numFmt w:val="decimal"/>
      <w:lvlText w:val=""/>
      <w:lvlJc w:val="left"/>
    </w:lvl>
    <w:lvl w:ilvl="7" w:tplc="FD02B9A6">
      <w:numFmt w:val="decimal"/>
      <w:lvlText w:val=""/>
      <w:lvlJc w:val="left"/>
    </w:lvl>
    <w:lvl w:ilvl="8" w:tplc="97BEE0E8">
      <w:numFmt w:val="decimal"/>
      <w:lvlText w:val=""/>
      <w:lvlJc w:val="left"/>
    </w:lvl>
  </w:abstractNum>
  <w:abstractNum w:abstractNumId="1" w15:restartNumberingAfterBreak="0">
    <w:nsid w:val="52072090"/>
    <w:multiLevelType w:val="hybridMultilevel"/>
    <w:tmpl w:val="F430842E"/>
    <w:lvl w:ilvl="0" w:tplc="640EE660">
      <w:start w:val="1"/>
      <w:numFmt w:val="decimal"/>
      <w:lvlText w:val="%1."/>
      <w:lvlJc w:val="left"/>
      <w:pPr>
        <w:ind w:left="360" w:hanging="360"/>
      </w:pPr>
    </w:lvl>
    <w:lvl w:ilvl="1" w:tplc="88220298">
      <w:start w:val="1"/>
      <w:numFmt w:val="lowerLetter"/>
      <w:lvlText w:val="%2."/>
      <w:lvlJc w:val="left"/>
      <w:pPr>
        <w:ind w:left="720" w:hanging="360"/>
      </w:pPr>
    </w:lvl>
    <w:lvl w:ilvl="2" w:tplc="EAE87B1C">
      <w:start w:val="1"/>
      <w:numFmt w:val="lowerRoman"/>
      <w:lvlText w:val="%3."/>
      <w:lvlJc w:val="left"/>
      <w:pPr>
        <w:ind w:left="1080" w:hanging="360"/>
      </w:pPr>
    </w:lvl>
    <w:lvl w:ilvl="3" w:tplc="81E6F540">
      <w:start w:val="1"/>
      <w:numFmt w:val="decimal"/>
      <w:lvlText w:val="%4."/>
      <w:lvlJc w:val="left"/>
      <w:pPr>
        <w:ind w:left="1440" w:hanging="360"/>
      </w:pPr>
    </w:lvl>
    <w:lvl w:ilvl="4" w:tplc="47A03708">
      <w:start w:val="1"/>
      <w:numFmt w:val="lowerLetter"/>
      <w:lvlText w:val="%5."/>
      <w:lvlJc w:val="left"/>
      <w:pPr>
        <w:ind w:left="1800" w:hanging="360"/>
      </w:pPr>
    </w:lvl>
    <w:lvl w:ilvl="5" w:tplc="BBA65D68">
      <w:start w:val="1"/>
      <w:numFmt w:val="lowerRoman"/>
      <w:lvlText w:val="%6."/>
      <w:lvlJc w:val="left"/>
      <w:pPr>
        <w:ind w:left="2160" w:hanging="360"/>
      </w:pPr>
    </w:lvl>
    <w:lvl w:ilvl="6" w:tplc="E4E0E482">
      <w:numFmt w:val="decimal"/>
      <w:lvlText w:val=""/>
      <w:lvlJc w:val="left"/>
    </w:lvl>
    <w:lvl w:ilvl="7" w:tplc="1578E720">
      <w:numFmt w:val="decimal"/>
      <w:lvlText w:val=""/>
      <w:lvlJc w:val="left"/>
    </w:lvl>
    <w:lvl w:ilvl="8" w:tplc="62DC1306">
      <w:numFmt w:val="decimal"/>
      <w:lvlText w:val=""/>
      <w:lvlJc w:val="left"/>
    </w:lvl>
  </w:abstractNum>
  <w:abstractNum w:abstractNumId="2" w15:restartNumberingAfterBreak="0">
    <w:nsid w:val="6326678A"/>
    <w:multiLevelType w:val="hybridMultilevel"/>
    <w:tmpl w:val="E9062AE0"/>
    <w:lvl w:ilvl="0" w:tplc="203ACE00">
      <w:start w:val="1"/>
      <w:numFmt w:val="bullet"/>
      <w:lvlText w:val="●"/>
      <w:lvlJc w:val="left"/>
      <w:pPr>
        <w:ind w:left="720" w:hanging="360"/>
      </w:pPr>
    </w:lvl>
    <w:lvl w:ilvl="1" w:tplc="791E1650">
      <w:start w:val="1"/>
      <w:numFmt w:val="bullet"/>
      <w:lvlText w:val="○"/>
      <w:lvlJc w:val="left"/>
      <w:pPr>
        <w:ind w:left="1440" w:hanging="360"/>
      </w:pPr>
    </w:lvl>
    <w:lvl w:ilvl="2" w:tplc="7542D524">
      <w:start w:val="1"/>
      <w:numFmt w:val="bullet"/>
      <w:lvlText w:val="■"/>
      <w:lvlJc w:val="left"/>
      <w:pPr>
        <w:ind w:left="2160" w:hanging="360"/>
      </w:pPr>
    </w:lvl>
    <w:lvl w:ilvl="3" w:tplc="71AA0968">
      <w:start w:val="1"/>
      <w:numFmt w:val="bullet"/>
      <w:lvlText w:val="●"/>
      <w:lvlJc w:val="left"/>
      <w:pPr>
        <w:ind w:left="2880" w:hanging="360"/>
      </w:pPr>
    </w:lvl>
    <w:lvl w:ilvl="4" w:tplc="1A58FC58">
      <w:start w:val="1"/>
      <w:numFmt w:val="bullet"/>
      <w:lvlText w:val="○"/>
      <w:lvlJc w:val="left"/>
      <w:pPr>
        <w:ind w:left="3600" w:hanging="360"/>
      </w:pPr>
    </w:lvl>
    <w:lvl w:ilvl="5" w:tplc="47B8E1CC">
      <w:start w:val="1"/>
      <w:numFmt w:val="bullet"/>
      <w:lvlText w:val="■"/>
      <w:lvlJc w:val="left"/>
      <w:pPr>
        <w:ind w:left="4320" w:hanging="360"/>
      </w:pPr>
    </w:lvl>
    <w:lvl w:ilvl="6" w:tplc="D3DAD8E0">
      <w:start w:val="1"/>
      <w:numFmt w:val="bullet"/>
      <w:lvlText w:val="●"/>
      <w:lvlJc w:val="left"/>
      <w:pPr>
        <w:ind w:left="5040" w:hanging="360"/>
      </w:pPr>
    </w:lvl>
    <w:lvl w:ilvl="7" w:tplc="A3B0155E">
      <w:start w:val="1"/>
      <w:numFmt w:val="bullet"/>
      <w:lvlText w:val="●"/>
      <w:lvlJc w:val="left"/>
      <w:pPr>
        <w:ind w:left="5760" w:hanging="360"/>
      </w:pPr>
    </w:lvl>
    <w:lvl w:ilvl="8" w:tplc="284689D0">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4C8"/>
    <w:rsid w:val="003B64C8"/>
    <w:rsid w:val="00D8579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E76B"/>
  <w15:docId w15:val="{C43BF1DD-5658-4ACE-B086-0DFA30A1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terata" w:eastAsia="Literata" w:hAnsi="Literata" w:cs="Literata"/>
        <w:color w:val="2A2622"/>
        <w:sz w:val="26"/>
        <w:szCs w:val="26"/>
        <w:lang w:val="en-US" w:eastAsia="sl-SI" w:bidi="ar-SA"/>
      </w:rPr>
    </w:rPrDefault>
    <w:pPrDefault>
      <w:pPr>
        <w:spacing w:line="481"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660" w:line="300" w:lineRule="auto"/>
      <w:jc w:val="center"/>
      <w:outlineLvl w:val="0"/>
    </w:pPr>
    <w:rPr>
      <w:sz w:val="42"/>
      <w:szCs w:val="42"/>
    </w:rPr>
  </w:style>
  <w:style w:type="paragraph" w:styleId="Heading2">
    <w:name w:val="heading 2"/>
    <w:uiPriority w:val="9"/>
    <w:semiHidden/>
    <w:unhideWhenUsed/>
    <w:qFormat/>
    <w:pPr>
      <w:keepNext/>
      <w:spacing w:before="624" w:after="208" w:line="300" w:lineRule="auto"/>
      <w:outlineLvl w:val="1"/>
    </w:pPr>
    <w:rPr>
      <w:sz w:val="52"/>
      <w:szCs w:val="52"/>
    </w:rPr>
  </w:style>
  <w:style w:type="paragraph" w:styleId="Heading3">
    <w:name w:val="heading 3"/>
    <w:uiPriority w:val="9"/>
    <w:semiHidden/>
    <w:unhideWhenUsed/>
    <w:qFormat/>
    <w:pPr>
      <w:keepNext/>
      <w:spacing w:before="468" w:after="156" w:line="300" w:lineRule="auto"/>
      <w:outlineLvl w:val="2"/>
    </w:pPr>
    <w:rPr>
      <w:sz w:val="39"/>
      <w:szCs w:val="39"/>
    </w:rPr>
  </w:style>
  <w:style w:type="paragraph" w:styleId="Heading4">
    <w:name w:val="heading 4"/>
    <w:uiPriority w:val="9"/>
    <w:semiHidden/>
    <w:unhideWhenUsed/>
    <w:qFormat/>
    <w:pPr>
      <w:keepNext/>
      <w:spacing w:before="360" w:after="120" w:line="300" w:lineRule="auto"/>
      <w:outlineLvl w:val="3"/>
    </w:pPr>
    <w:rPr>
      <w:sz w:val="30"/>
      <w:szCs w:val="3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300" w:lineRule="auto"/>
      <w:jc w:val="cente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A94F2E"/>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ensieveTitle">
    <w:name w:val="Pensieve Title"/>
    <w:basedOn w:val="Title"/>
  </w:style>
  <w:style w:type="paragraph" w:customStyle="1" w:styleId="ChapterLabel">
    <w:name w:val="Chapter Label"/>
    <w:next w:val="Heading1"/>
    <w:qFormat/>
    <w:pPr>
      <w:keepNext/>
      <w:spacing w:before="1440" w:after="180" w:line="240" w:lineRule="auto"/>
      <w:jc w:val="center"/>
    </w:pPr>
    <w:rPr>
      <w:caps/>
      <w:color w:val="A94F2E"/>
      <w:spacing w:val="36"/>
      <w:sz w:val="18"/>
      <w:szCs w:val="18"/>
    </w:rPr>
  </w:style>
  <w:style w:type="paragraph" w:customStyle="1" w:styleId="DropCap">
    <w:name w:val="Drop Cap"/>
    <w:pPr>
      <w:keepNext/>
      <w:spacing w:before="95" w:line="772" w:lineRule="exact"/>
    </w:pPr>
    <w:rPr>
      <w:color w:val="A94F2E"/>
      <w:position w:val="-5"/>
      <w:sz w:val="81"/>
      <w:szCs w:val="81"/>
    </w:rPr>
  </w:style>
  <w:style w:type="paragraph" w:styleId="Quote">
    <w:name w:val="Quote"/>
    <w:qFormat/>
    <w:pPr>
      <w:pBdr>
        <w:left w:val="single" w:sz="12" w:space="8" w:color="C98A6C"/>
      </w:pBdr>
      <w:spacing w:before="120" w:after="120"/>
      <w:ind w:left="400"/>
    </w:pPr>
    <w:rPr>
      <w:color w:val="3D3731"/>
    </w:rPr>
  </w:style>
  <w:style w:type="character" w:customStyle="1" w:styleId="PensieveHighlight">
    <w:name w:val="Pensieve Highlight"/>
    <w:uiPriority w:val="99"/>
    <w:unhideWhenUsed/>
    <w:rPr>
      <w:shd w:val="clear" w:color="auto" w:fill="F2DC8F"/>
    </w:rPr>
  </w:style>
  <w:style w:type="character" w:customStyle="1" w:styleId="PensieveAccent">
    <w:name w:val="Pensieve Accent"/>
    <w:uiPriority w:val="99"/>
    <w:unhideWhenUsed/>
    <w:rPr>
      <w:color w:val="A94F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544</Words>
  <Characters>3104</Characters>
  <Application>Microsoft Office Word</Application>
  <DocSecurity>4</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Lantern House</dc:title>
  <dc:creator>Un-named</dc:creator>
  <cp:lastModifiedBy>Nejc Bevk</cp:lastModifiedBy>
  <cp:revision>2</cp:revision>
  <dcterms:created xsi:type="dcterms:W3CDTF">2026-10-05T10:11:00Z</dcterms:created>
  <dcterms:modified xsi:type="dcterms:W3CDTF">2026-10-05T10:11:00Z</dcterms:modified>
</cp:coreProperties>
</file>