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E069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Full Stack Developer</w:t>
      </w:r>
    </w:p>
    <w:p w14:paraId="10D369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Name</w:t>
      </w:r>
      <w:r>
        <w:t>: Emily Johnson</w:t>
      </w:r>
    </w:p>
    <w:p w14:paraId="78289B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Skills</w:t>
      </w:r>
      <w:r>
        <w:t>:</w:t>
      </w:r>
      <w:r>
        <w:br w:type="textWrapping"/>
      </w:r>
      <w:r>
        <w:t>JavaScript, TypeScript, React, Node.js, MongoDB, Express.js, HTML, CSS, Git, REST APIs</w:t>
      </w:r>
    </w:p>
    <w:p w14:paraId="1C5DAC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About Me</w:t>
      </w:r>
      <w:r>
        <w:t>:</w:t>
      </w:r>
      <w:r>
        <w:br w:type="textWrapping"/>
      </w:r>
      <w:r>
        <w:t>I am a passionate Full Stack Developer with 5 years of experience in building scalable and efficient web applications. My expertise lies in designing and implementing interactive front-end interfaces and robust back-end services. I thrive in collaborative environments and enjoy working closely with cross-functional teams to deliver user-focused solutions. My goal is to continuously learn and apply new technologies to create high-performing applications that solve real-world problems.</w:t>
      </w:r>
    </w:p>
    <w:p w14:paraId="56EDFE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Experience</w:t>
      </w:r>
      <w:r>
        <w:t>:</w:t>
      </w:r>
    </w:p>
    <w:p w14:paraId="581F99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Developed full-stack web applications using React, Node.js, and MongoDB.</w:t>
      </w:r>
    </w:p>
    <w:p w14:paraId="698BED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Implemented REST APIs to integrate front-end and back-end services.</w:t>
      </w:r>
    </w:p>
    <w:p w14:paraId="4F6FCA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Collaborated with designers and backend teams in an Agile environment.</w:t>
      </w:r>
    </w:p>
    <w:p w14:paraId="4AB191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Applying for</w:t>
      </w:r>
      <w:r>
        <w:t>: Full Stack Developer</w:t>
      </w:r>
      <w:bookmarkStart w:id="0" w:name="_GoBack"/>
      <w:bookmarkEnd w:id="0"/>
    </w:p>
    <w:p w14:paraId="62BF0BB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3E31F"/>
    <w:multiLevelType w:val="multilevel"/>
    <w:tmpl w:val="B4B3E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E73E9"/>
    <w:rsid w:val="29913214"/>
    <w:rsid w:val="6B5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2024-10-12T08:57:00Z</dcterms:created>
  <dc:creator>Meseret</dc:creator>
  <cp:lastModifiedBy>Nahom</cp:lastModifiedBy>
  <dcterms:modified xsi:type="dcterms:W3CDTF">2024-10-12T09:05:10Z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CF55E09FFC2044DA84E770419A8B0E17_11</vt:lpwstr>
  </property>
</Properties>
</file>