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F5D00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Backend Developer</w:t>
      </w:r>
    </w:p>
    <w:p w14:paraId="3B2003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Name</w:t>
      </w:r>
      <w:r>
        <w:t>: Daniel Ramirez</w:t>
      </w:r>
    </w:p>
    <w:p w14:paraId="0124A8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Skills</w:t>
      </w:r>
      <w:r>
        <w:t>:</w:t>
      </w:r>
      <w:r>
        <w:br w:type="textWrapping"/>
      </w:r>
      <w:r>
        <w:t>Node.js, TypeScript, MongoDB, PostgreSQL, REST APIs, GraphQL, Docker, Redis, Git</w:t>
      </w:r>
    </w:p>
    <w:p w14:paraId="49127C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About Me</w:t>
      </w:r>
      <w:r>
        <w:t>:</w:t>
      </w:r>
      <w:r>
        <w:br w:type="textWrapping"/>
      </w:r>
      <w:r>
        <w:t>I am a dedicated Backend Developer with a strong background in designing scalable, high-performance server-side applications. My focus is on building robust back-end services using a range of database technologies and API architectures. I am always looking for challenging opportunities to implement efficient data solutions and complex logic. My passion for backend development is driven by a love for solving intricate problems and optimizing data processing workflows.</w:t>
      </w:r>
    </w:p>
    <w:p w14:paraId="581460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Experience</w:t>
      </w:r>
      <w:r>
        <w:t>:</w:t>
      </w:r>
    </w:p>
    <w:p w14:paraId="029A198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Developed backend services using Node.js and PostgreSQL.</w:t>
      </w:r>
    </w:p>
    <w:p w14:paraId="7B6C1D5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Integrated APIs and implemented authentication and authorization mechanisms.</w:t>
      </w:r>
    </w:p>
    <w:p w14:paraId="4545FDC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Deployed services using Docker and managed data caching with Redis.</w:t>
      </w:r>
    </w:p>
    <w:p w14:paraId="4AFA8D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Applying for</w:t>
      </w:r>
      <w:r>
        <w:t>: Backend Developer</w:t>
      </w:r>
    </w:p>
    <w:p w14:paraId="5D36E6E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24071E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1E9A34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FCFF9A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6D388E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EE910B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4E40EC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A460F5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D074BA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E5A807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28969B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1E636F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92AC52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939E74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6722CA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977066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7DA280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7EBE77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804FF6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bookmarkStart w:id="0" w:name="_GoBack"/>
      <w:bookmarkEnd w:id="0"/>
    </w:p>
    <w:p w14:paraId="1BC569F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94EAA3"/>
    <w:multiLevelType w:val="multilevel"/>
    <w:tmpl w:val="B994EA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304E7"/>
    <w:rsid w:val="3B5304E7"/>
    <w:rsid w:val="724B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2024-10-12T09:05:00Z</dcterms:created>
  <dc:creator>Nahom</dc:creator>
  <cp:lastModifiedBy>Meseret</cp:lastModifiedBy>
  <dcterms:modified xsi:type="dcterms:W3CDTF">2024-10-12T09:15:48Z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E132D58FAD5E4357B8B403EC0DD7BBE8_11</vt:lpwstr>
  </property>
</Properties>
</file>