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FDFBE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Mobile App Developer</w:t>
      </w:r>
      <w:bookmarkStart w:id="0" w:name="_GoBack"/>
      <w:bookmarkEnd w:id="0"/>
    </w:p>
    <w:p w14:paraId="5F27AC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Name</w:t>
      </w:r>
      <w:r>
        <w:t>: James Anderson</w:t>
      </w:r>
    </w:p>
    <w:p w14:paraId="585A78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Skills</w:t>
      </w:r>
      <w:r>
        <w:t>:</w:t>
      </w:r>
      <w:r>
        <w:br w:type="textWrapping"/>
      </w:r>
      <w:r>
        <w:t>Flutter, Dart, Android SDK, iOS SDK, Firebase, REST APIs, Git, React Native</w:t>
      </w:r>
    </w:p>
    <w:p w14:paraId="740BFB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About Me</w:t>
      </w:r>
      <w:r>
        <w:t>:</w:t>
      </w:r>
      <w:r>
        <w:br w:type="textWrapping"/>
      </w:r>
      <w:r>
        <w:t>I am a skilled Mobile App Developer with a solid understanding of cross-platform development and a passion for creating intuitive mobile experiences. My strength lies in developing applications that are not only functional but also engaging and visually pleasing. I have a track record of delivering high-quality apps that meet user needs and business goals. I am eager to take on new challenges and collaborate with innovative teams to push the boundaries of mobile development.</w:t>
      </w:r>
    </w:p>
    <w:p w14:paraId="55D6C2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Experience</w:t>
      </w:r>
      <w:r>
        <w:t>:</w:t>
      </w:r>
    </w:p>
    <w:p w14:paraId="03DAEFD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Developed cross-platform mobile applications using Flutter and Dart.</w:t>
      </w:r>
    </w:p>
    <w:p w14:paraId="6C9B5FB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Integrated Firebase for authentication and real-time data synchronization.</w:t>
      </w:r>
    </w:p>
    <w:p w14:paraId="643B1C2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Worked with REST APIs and optimized app performance on both iOS and Android platforms.</w:t>
      </w:r>
    </w:p>
    <w:p w14:paraId="2CAE82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Applying for</w:t>
      </w:r>
      <w:r>
        <w:t>: Full Stack Developer (with focus on mobile app integration)</w:t>
      </w:r>
    </w:p>
    <w:p w14:paraId="63C0797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67AE5"/>
    <w:multiLevelType w:val="multilevel"/>
    <w:tmpl w:val="BBE67A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D0D8B"/>
    <w:rsid w:val="61E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2024-10-12T09:15:00Z</dcterms:created>
  <dc:creator>Meseret</dc:creator>
  <cp:lastModifiedBy>Meseret</cp:lastModifiedBy>
  <dcterms:modified xsi:type="dcterms:W3CDTF">2024-10-12T09:16:49Z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47470D47A08C4985B9110D901BEF142A_11</vt:lpwstr>
  </property>
</Properties>
</file>