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3C274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DevOps Engineer</w:t>
      </w:r>
      <w:bookmarkStart w:id="0" w:name="_GoBack"/>
      <w:bookmarkEnd w:id="0"/>
    </w:p>
    <w:p w14:paraId="1489B1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Name</w:t>
      </w:r>
      <w:r>
        <w:t>: Michael Scott</w:t>
      </w:r>
    </w:p>
    <w:p w14:paraId="5FB43B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Skills</w:t>
      </w:r>
      <w:r>
        <w:t>:</w:t>
      </w:r>
      <w:r>
        <w:br w:type="textWrapping"/>
      </w:r>
      <w:r>
        <w:t>AWS, Docker, Kubernetes, Jenkins, Terraform, Bash scripting, Python, CI/CD, Linux</w:t>
      </w:r>
    </w:p>
    <w:p w14:paraId="01C765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About Me</w:t>
      </w:r>
      <w:r>
        <w:t>:</w:t>
      </w:r>
      <w:r>
        <w:br w:type="textWrapping"/>
      </w:r>
      <w:r>
        <w:t>I am an experienced DevOps Engineer with expertise in cloud infrastructure, automation, and continuous integration and delivery (CI/CD). I am passionate about optimizing development and deployment pipelines to ensure fast, reliable, and scalable solutions. My technical acumen is complemented by strong problem-solving skills and a knack for building streamlined processes that reduce deployment times and enhance productivity. I am looking for a challenging role where I can drive operational excellence and implement best practices in cloud engineering.</w:t>
      </w:r>
    </w:p>
    <w:p w14:paraId="47CD7E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Experience</w:t>
      </w:r>
      <w:r>
        <w:t>:</w:t>
      </w:r>
    </w:p>
    <w:p w14:paraId="7197FC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Managed CI/CD pipelines using Jenkins and automated deployments using Terraform.</w:t>
      </w:r>
    </w:p>
    <w:p w14:paraId="0BA6E5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Containerized applications using Docker and deployed them in Kubernetes clusters.</w:t>
      </w:r>
    </w:p>
    <w:p w14:paraId="65D427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Monitored and optimized cloud infrastructure on AWS.</w:t>
      </w:r>
    </w:p>
    <w:p w14:paraId="78B0F8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Applying for</w:t>
      </w:r>
      <w:r>
        <w:t>: DevOps Engineer</w:t>
      </w:r>
    </w:p>
    <w:p w14:paraId="09B8DA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EAF45"/>
    <w:multiLevelType w:val="multilevel"/>
    <w:tmpl w:val="EFDEA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A67FE"/>
    <w:rsid w:val="6D4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2024-10-12T09:08:00Z</dcterms:created>
  <dc:creator>Meseret</dc:creator>
  <cp:lastModifiedBy>Meseret</cp:lastModifiedBy>
  <dcterms:modified xsi:type="dcterms:W3CDTF">2024-10-12T09:11:35Z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EE13F88172E9489288E6C2C1F8D56E31_11</vt:lpwstr>
  </property>
</Properties>
</file>