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296E1" w14:textId="457CAC32" w:rsidR="00921742" w:rsidRPr="00921742" w:rsidRDefault="00D82786" w:rsidP="00921742">
      <w:pPr>
        <w:pStyle w:val="Heading3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>
        <w:rPr>
          <w:noProof/>
        </w:rPr>
        <w:t xml:space="preserve"> </w:t>
      </w:r>
      <w:r w:rsidR="00921742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Yosef Esayas</w:t>
      </w:r>
    </w:p>
    <w:p w14:paraId="7402F4C0" w14:textId="77777777" w:rsidR="00921742" w:rsidRPr="00921742" w:rsidRDefault="00921742" w:rsidP="009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Photographer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  <w:t>[Your Address] | [Your Phone Number] | [Your Email Address] | [Your Portfolio/Website URL]</w:t>
      </w:r>
    </w:p>
    <w:p w14:paraId="307460BD" w14:textId="77777777" w:rsidR="00921742" w:rsidRPr="00921742" w:rsidRDefault="00921742" w:rsidP="009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pict w14:anchorId="5AFE935D">
          <v:rect id="_x0000_i1025" style="width:0;height:1.5pt" o:hralign="center" o:hrstd="t" o:hr="t" fillcolor="#a0a0a0" stroked="f"/>
        </w:pict>
      </w:r>
    </w:p>
    <w:p w14:paraId="7BAFF737" w14:textId="77777777" w:rsidR="00921742" w:rsidRPr="00921742" w:rsidRDefault="00921742" w:rsidP="00921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28AC00E7" w14:textId="77777777" w:rsidR="00921742" w:rsidRPr="00921742" w:rsidRDefault="00921742" w:rsidP="009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A creative and detail-oriented professional photographer with [X] years of experience in [specific type of photography, e.g., portrait, landscape, event, etc.]. Adept at capturing high-quality images, managing lighting, and post-production. Strong understanding of digital photography, including composition, lighting, and editing. Experienced in working with a diverse range of clients to produce memorable images.</w:t>
      </w:r>
    </w:p>
    <w:p w14:paraId="69AB6493" w14:textId="77777777" w:rsidR="00921742" w:rsidRPr="00921742" w:rsidRDefault="00921742" w:rsidP="009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pict w14:anchorId="73684201">
          <v:rect id="_x0000_i1026" style="width:0;height:1.5pt" o:hralign="center" o:hrstd="t" o:hr="t" fillcolor="#a0a0a0" stroked="f"/>
        </w:pict>
      </w:r>
    </w:p>
    <w:p w14:paraId="6F3E4041" w14:textId="77777777" w:rsidR="00921742" w:rsidRPr="00921742" w:rsidRDefault="00921742" w:rsidP="00921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SKILLS</w:t>
      </w:r>
    </w:p>
    <w:p w14:paraId="4233EA2F" w14:textId="77777777" w:rsidR="00921742" w:rsidRPr="00921742" w:rsidRDefault="00921742" w:rsidP="0092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Proficient in Adobe Lightroom, Photoshop, and Capture One</w:t>
      </w:r>
    </w:p>
    <w:p w14:paraId="5CABEE8E" w14:textId="77777777" w:rsidR="00921742" w:rsidRPr="00921742" w:rsidRDefault="00921742" w:rsidP="0092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Expertise in photo editing and retouching</w:t>
      </w:r>
    </w:p>
    <w:p w14:paraId="4AEBA37D" w14:textId="77777777" w:rsidR="00921742" w:rsidRPr="00921742" w:rsidRDefault="00921742" w:rsidP="0092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Strong knowledge of lighting techniques and camera operation</w:t>
      </w:r>
    </w:p>
    <w:p w14:paraId="4CEBCD73" w14:textId="77777777" w:rsidR="00921742" w:rsidRPr="00921742" w:rsidRDefault="00921742" w:rsidP="0092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Studio and on-location photography experience</w:t>
      </w:r>
    </w:p>
    <w:p w14:paraId="0D3582DB" w14:textId="77777777" w:rsidR="00921742" w:rsidRPr="00921742" w:rsidRDefault="00921742" w:rsidP="0092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Excellent client communication and collaboration skills</w:t>
      </w:r>
    </w:p>
    <w:p w14:paraId="58E9C960" w14:textId="77777777" w:rsidR="00921742" w:rsidRPr="00921742" w:rsidRDefault="00921742" w:rsidP="0092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Portfolio development and creative direction</w:t>
      </w:r>
    </w:p>
    <w:p w14:paraId="1BDF3C19" w14:textId="77777777" w:rsidR="00921742" w:rsidRPr="00921742" w:rsidRDefault="00921742" w:rsidP="0092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Drone photography and videography (if applicable)</w:t>
      </w:r>
    </w:p>
    <w:p w14:paraId="5E1144DA" w14:textId="77777777" w:rsidR="00921742" w:rsidRPr="00921742" w:rsidRDefault="00921742" w:rsidP="009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pict w14:anchorId="01B91DCC">
          <v:rect id="_x0000_i1027" style="width:0;height:1.5pt" o:hralign="center" o:hrstd="t" o:hr="t" fillcolor="#a0a0a0" stroked="f"/>
        </w:pict>
      </w:r>
    </w:p>
    <w:p w14:paraId="578B3AC2" w14:textId="77777777" w:rsidR="00921742" w:rsidRPr="00921742" w:rsidRDefault="00921742" w:rsidP="00921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</w:t>
      </w:r>
    </w:p>
    <w:p w14:paraId="1359FCF8" w14:textId="753609D7" w:rsidR="00921742" w:rsidRPr="00921742" w:rsidRDefault="00921742" w:rsidP="009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Freelance Photographer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</w:r>
      <w:r w:rsidRPr="00921742">
        <w:rPr>
          <w:rFonts w:ascii="Times New Roman" w:eastAsia="Times New Roman" w:hAnsi="Times New Roman" w:cs="Times New Roman"/>
          <w:i/>
          <w:iCs/>
          <w:sz w:val="24"/>
          <w:szCs w:val="24"/>
        </w:rPr>
        <w:t>City, State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Feb 12,2011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t xml:space="preserve"> – Present</w:t>
      </w:r>
    </w:p>
    <w:p w14:paraId="7E4A7D6C" w14:textId="77777777" w:rsidR="00921742" w:rsidRPr="00921742" w:rsidRDefault="00921742" w:rsidP="00921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Capture professional photographs for various clients, including weddings, portraits, events, and commercial projects.</w:t>
      </w:r>
    </w:p>
    <w:p w14:paraId="0ABA9571" w14:textId="77777777" w:rsidR="00921742" w:rsidRPr="00921742" w:rsidRDefault="00921742" w:rsidP="00921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Coordinate with clients to understand their vision and deliver high-quality images that exceed expectations.</w:t>
      </w:r>
    </w:p>
    <w:p w14:paraId="3303D79C" w14:textId="77777777" w:rsidR="00921742" w:rsidRPr="00921742" w:rsidRDefault="00921742" w:rsidP="00921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Manage all aspects of post-production, including color correction, retouching, and image enhancement.</w:t>
      </w:r>
    </w:p>
    <w:p w14:paraId="3573410E" w14:textId="77777777" w:rsidR="00921742" w:rsidRPr="00921742" w:rsidRDefault="00921742" w:rsidP="009217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Build and maintain a strong portfolio showcasing a diverse range of photography styles and subjects.</w:t>
      </w:r>
    </w:p>
    <w:p w14:paraId="21939792" w14:textId="6D682591" w:rsidR="00921742" w:rsidRPr="00921742" w:rsidRDefault="00921742" w:rsidP="009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Photographer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</w:r>
      <w:r w:rsidRPr="00921742">
        <w:rPr>
          <w:rFonts w:ascii="Times New Roman" w:eastAsia="Times New Roman" w:hAnsi="Times New Roman" w:cs="Times New Roman"/>
          <w:i/>
          <w:iCs/>
          <w:sz w:val="24"/>
          <w:szCs w:val="24"/>
        </w:rPr>
        <w:t>Company Name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21742">
        <w:rPr>
          <w:rFonts w:ascii="Times New Roman" w:eastAsia="Times New Roman" w:hAnsi="Times New Roman" w:cs="Times New Roman"/>
          <w:i/>
          <w:iCs/>
          <w:sz w:val="24"/>
          <w:szCs w:val="24"/>
        </w:rPr>
        <w:t>City, State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Sep/2000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t xml:space="preserve"> – [Month/Year]</w:t>
      </w:r>
    </w:p>
    <w:p w14:paraId="362A7B94" w14:textId="77777777" w:rsidR="00921742" w:rsidRPr="00921742" w:rsidRDefault="00921742" w:rsidP="00921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Collaborated with a team of designers and art directors to produce marketing materials and campaigns for high-profile clients.</w:t>
      </w:r>
    </w:p>
    <w:p w14:paraId="16D3B7CE" w14:textId="77777777" w:rsidR="00921742" w:rsidRPr="00921742" w:rsidRDefault="00921742" w:rsidP="00921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Provided on-location and studio photography for commercial shoots, ensuring that images aligned with branding guidelines.</w:t>
      </w:r>
    </w:p>
    <w:p w14:paraId="533F27E9" w14:textId="77777777" w:rsidR="00921742" w:rsidRPr="00921742" w:rsidRDefault="00921742" w:rsidP="00921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Developed lighting strategies to ensure consistent, high-quality shots in various environments.</w:t>
      </w:r>
    </w:p>
    <w:p w14:paraId="38EAF9D3" w14:textId="77777777" w:rsidR="00921742" w:rsidRPr="00921742" w:rsidRDefault="00921742" w:rsidP="009217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Edited and retouched images to enhance visual appeal, adhering to tight deadlines.</w:t>
      </w:r>
    </w:p>
    <w:p w14:paraId="297EE7E0" w14:textId="77777777" w:rsidR="00921742" w:rsidRPr="00921742" w:rsidRDefault="00921742" w:rsidP="009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Assistant Photographer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</w:r>
      <w:r w:rsidRPr="00921742">
        <w:rPr>
          <w:rFonts w:ascii="Times New Roman" w:eastAsia="Times New Roman" w:hAnsi="Times New Roman" w:cs="Times New Roman"/>
          <w:i/>
          <w:iCs/>
          <w:sz w:val="24"/>
          <w:szCs w:val="24"/>
        </w:rPr>
        <w:t>Company Name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21742">
        <w:rPr>
          <w:rFonts w:ascii="Times New Roman" w:eastAsia="Times New Roman" w:hAnsi="Times New Roman" w:cs="Times New Roman"/>
          <w:i/>
          <w:iCs/>
          <w:sz w:val="24"/>
          <w:szCs w:val="24"/>
        </w:rPr>
        <w:t>City, State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  <w:t>[Month/Year] – [Month/Year]</w:t>
      </w:r>
    </w:p>
    <w:p w14:paraId="04923626" w14:textId="77777777" w:rsidR="00921742" w:rsidRPr="00921742" w:rsidRDefault="00921742" w:rsidP="00921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Assisted lead photographers in setting up lighting, equipment, and managing shoots.</w:t>
      </w:r>
    </w:p>
    <w:p w14:paraId="78340500" w14:textId="77777777" w:rsidR="00921742" w:rsidRPr="00921742" w:rsidRDefault="00921742" w:rsidP="00921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Helped with photo editing and retouching using Adobe Lightroom and Photoshop.</w:t>
      </w:r>
    </w:p>
    <w:p w14:paraId="7EB0CFDA" w14:textId="77777777" w:rsidR="00921742" w:rsidRPr="00921742" w:rsidRDefault="00921742" w:rsidP="009217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Coordinated with clients on shoot logistics, scheduling, and final image delivery.</w:t>
      </w:r>
    </w:p>
    <w:p w14:paraId="6022CBF7" w14:textId="77777777" w:rsidR="00921742" w:rsidRPr="00921742" w:rsidRDefault="00921742" w:rsidP="009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pict w14:anchorId="35B8D149">
          <v:rect id="_x0000_i1028" style="width:0;height:1.5pt" o:hralign="center" o:hrstd="t" o:hr="t" fillcolor="#a0a0a0" stroked="f"/>
        </w:pict>
      </w:r>
    </w:p>
    <w:p w14:paraId="31F7A09E" w14:textId="77777777" w:rsidR="00921742" w:rsidRPr="00921742" w:rsidRDefault="00921742" w:rsidP="00921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</w:t>
      </w:r>
    </w:p>
    <w:p w14:paraId="03D997BB" w14:textId="77777777" w:rsidR="00921742" w:rsidRPr="00921742" w:rsidRDefault="00921742" w:rsidP="009217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Bachelor of Fine Arts in Photography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</w:r>
      <w:r w:rsidRPr="00921742">
        <w:rPr>
          <w:rFonts w:ascii="Times New Roman" w:eastAsia="Times New Roman" w:hAnsi="Times New Roman" w:cs="Times New Roman"/>
          <w:i/>
          <w:iCs/>
          <w:sz w:val="24"/>
          <w:szCs w:val="24"/>
        </w:rPr>
        <w:t>University Name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921742">
        <w:rPr>
          <w:rFonts w:ascii="Times New Roman" w:eastAsia="Times New Roman" w:hAnsi="Times New Roman" w:cs="Times New Roman"/>
          <w:i/>
          <w:iCs/>
          <w:sz w:val="24"/>
          <w:szCs w:val="24"/>
        </w:rPr>
        <w:t>City, State</w:t>
      </w:r>
      <w:r w:rsidRPr="00921742">
        <w:rPr>
          <w:rFonts w:ascii="Times New Roman" w:eastAsia="Times New Roman" w:hAnsi="Times New Roman" w:cs="Times New Roman"/>
          <w:sz w:val="24"/>
          <w:szCs w:val="24"/>
        </w:rPr>
        <w:br/>
        <w:t>[Year of Graduation]</w:t>
      </w:r>
    </w:p>
    <w:p w14:paraId="4D9E9B9A" w14:textId="77777777" w:rsidR="00921742" w:rsidRPr="00921742" w:rsidRDefault="00921742" w:rsidP="009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pict w14:anchorId="0E419D84">
          <v:rect id="_x0000_i1029" style="width:0;height:1.5pt" o:hralign="center" o:hrstd="t" o:hr="t" fillcolor="#a0a0a0" stroked="f"/>
        </w:pict>
      </w:r>
    </w:p>
    <w:p w14:paraId="58C44566" w14:textId="77777777" w:rsidR="00921742" w:rsidRPr="00921742" w:rsidRDefault="00921742" w:rsidP="00921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</w:p>
    <w:p w14:paraId="7CA74DD1" w14:textId="77777777" w:rsidR="00921742" w:rsidRPr="00921742" w:rsidRDefault="00921742" w:rsidP="00921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[Name of Photography-Related Certification]</w:t>
      </w:r>
    </w:p>
    <w:p w14:paraId="39613D1E" w14:textId="77777777" w:rsidR="00921742" w:rsidRPr="00921742" w:rsidRDefault="00921742" w:rsidP="009217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[Name of Drone License, if applicable]</w:t>
      </w:r>
    </w:p>
    <w:p w14:paraId="62727AD8" w14:textId="77777777" w:rsidR="00921742" w:rsidRPr="00921742" w:rsidRDefault="00921742" w:rsidP="009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pict w14:anchorId="064479B8">
          <v:rect id="_x0000_i1030" style="width:0;height:1.5pt" o:hralign="center" o:hrstd="t" o:hr="t" fillcolor="#a0a0a0" stroked="f"/>
        </w:pict>
      </w:r>
    </w:p>
    <w:p w14:paraId="5CDF8D3B" w14:textId="77777777" w:rsidR="00921742" w:rsidRPr="00921742" w:rsidRDefault="00921742" w:rsidP="00921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</w:t>
      </w:r>
    </w:p>
    <w:p w14:paraId="0739E555" w14:textId="77777777" w:rsidR="00921742" w:rsidRPr="00921742" w:rsidRDefault="00921742" w:rsidP="009217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[Camera model(s) you use]</w:t>
      </w:r>
    </w:p>
    <w:p w14:paraId="531F99A3" w14:textId="77777777" w:rsidR="00921742" w:rsidRPr="00921742" w:rsidRDefault="00921742" w:rsidP="009217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[Lenses and other photography gear you work with]</w:t>
      </w:r>
    </w:p>
    <w:p w14:paraId="7E55DF0C" w14:textId="77777777" w:rsidR="00921742" w:rsidRPr="00921742" w:rsidRDefault="00921742" w:rsidP="009217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[Lighting equipment, drones, etc.]</w:t>
      </w:r>
    </w:p>
    <w:p w14:paraId="3F5AD196" w14:textId="77777777" w:rsidR="00921742" w:rsidRPr="00921742" w:rsidRDefault="00921742" w:rsidP="00921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pict w14:anchorId="0BFE3421">
          <v:rect id="_x0000_i1031" style="width:0;height:1.5pt" o:hralign="center" o:hrstd="t" o:hr="t" fillcolor="#a0a0a0" stroked="f"/>
        </w:pict>
      </w:r>
    </w:p>
    <w:p w14:paraId="02C91090" w14:textId="77777777" w:rsidR="00921742" w:rsidRDefault="00921742" w:rsidP="00921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2735A5" w14:textId="4F762728" w:rsidR="00921742" w:rsidRPr="00921742" w:rsidRDefault="00921742" w:rsidP="009217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AWARDS &amp; RECOGNITIONS</w:t>
      </w:r>
    </w:p>
    <w:p w14:paraId="6D41BFB9" w14:textId="77777777" w:rsidR="00921742" w:rsidRPr="00921742" w:rsidRDefault="00921742" w:rsidP="009217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[Photography award or recognition]</w:t>
      </w:r>
    </w:p>
    <w:p w14:paraId="0E6512AC" w14:textId="77777777" w:rsidR="00921742" w:rsidRPr="00921742" w:rsidRDefault="00921742" w:rsidP="009217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1742">
        <w:rPr>
          <w:rFonts w:ascii="Times New Roman" w:eastAsia="Times New Roman" w:hAnsi="Times New Roman" w:cs="Times New Roman"/>
          <w:sz w:val="24"/>
          <w:szCs w:val="24"/>
        </w:rPr>
        <w:t>[Exhibitions or featured work in magazines, if any]</w:t>
      </w:r>
    </w:p>
    <w:p w14:paraId="01570889" w14:textId="568A0AB4" w:rsidR="00CB3B39" w:rsidRDefault="00D82786">
      <w:pPr>
        <w:rPr>
          <w:noProof/>
        </w:rPr>
      </w:pPr>
      <w:r>
        <w:rPr>
          <w:noProof/>
        </w:rPr>
        <w:t xml:space="preserve">  </w:t>
      </w:r>
    </w:p>
    <w:p w14:paraId="4406D0C7" w14:textId="47E39850" w:rsidR="00164247" w:rsidRDefault="00D82786">
      <w:r>
        <w:rPr>
          <w:noProof/>
        </w:rPr>
        <w:lastRenderedPageBreak/>
        <w:drawing>
          <wp:inline distT="0" distB="0" distL="0" distR="0" wp14:anchorId="38664B98" wp14:editId="7A04DCAF">
            <wp:extent cx="5943600" cy="8405127"/>
            <wp:effectExtent l="0" t="0" r="0" b="0"/>
            <wp:docPr id="4" name="Picture 3" descr="Worksheet For Grade 4 Ma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sheet For Grade 4 Mat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5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4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D1369"/>
    <w:multiLevelType w:val="multilevel"/>
    <w:tmpl w:val="904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20D61"/>
    <w:multiLevelType w:val="multilevel"/>
    <w:tmpl w:val="D6FA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15B7E"/>
    <w:multiLevelType w:val="multilevel"/>
    <w:tmpl w:val="7E7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745BC"/>
    <w:multiLevelType w:val="multilevel"/>
    <w:tmpl w:val="0E6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D19C8"/>
    <w:multiLevelType w:val="multilevel"/>
    <w:tmpl w:val="6BC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86719"/>
    <w:multiLevelType w:val="multilevel"/>
    <w:tmpl w:val="F51C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C2382"/>
    <w:multiLevelType w:val="multilevel"/>
    <w:tmpl w:val="F110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6583081">
    <w:abstractNumId w:val="1"/>
  </w:num>
  <w:num w:numId="2" w16cid:durableId="1355182236">
    <w:abstractNumId w:val="3"/>
  </w:num>
  <w:num w:numId="3" w16cid:durableId="1954944108">
    <w:abstractNumId w:val="4"/>
  </w:num>
  <w:num w:numId="4" w16cid:durableId="1576940630">
    <w:abstractNumId w:val="2"/>
  </w:num>
  <w:num w:numId="5" w16cid:durableId="925574893">
    <w:abstractNumId w:val="0"/>
  </w:num>
  <w:num w:numId="6" w16cid:durableId="1631596189">
    <w:abstractNumId w:val="6"/>
  </w:num>
  <w:num w:numId="7" w16cid:durableId="844563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86"/>
    <w:rsid w:val="00164247"/>
    <w:rsid w:val="001863B9"/>
    <w:rsid w:val="00204989"/>
    <w:rsid w:val="00921742"/>
    <w:rsid w:val="00CB3B39"/>
    <w:rsid w:val="00D8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CE75"/>
  <w15:chartTrackingRefBased/>
  <w15:docId w15:val="{B67F7415-3802-448C-95FF-58DF9132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217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nebiu esayas</dc:creator>
  <cp:keywords/>
  <dc:description/>
  <cp:lastModifiedBy>nebiu esayas</cp:lastModifiedBy>
  <cp:revision>1</cp:revision>
  <cp:lastPrinted>2024-09-01T22:18:00Z</cp:lastPrinted>
  <dcterms:created xsi:type="dcterms:W3CDTF">2024-09-01T22:17:00Z</dcterms:created>
  <dcterms:modified xsi:type="dcterms:W3CDTF">2024-09-17T21:27:00Z</dcterms:modified>
</cp:coreProperties>
</file>