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1001934192 Nebojsa Kilibarda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it always returns 4.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ptr points to num which is declared without an initial value.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it terminates when continue1 is set to 0, because that's when the while loop will terminate.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it would be the same as &amp;num, because that's what ptr is pointing 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the function returns whatever the user's input is + 4.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they represent the same address in the memory.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the while loop would tell the user ‘Not a valid entry’ until one of the three requested values has been entered. However, even typing in 0 will produce this result, because this while loop does not depend on the value entered by the user directly, but rather by the value which continue1 is set to. (Entering 3 tells the program to change its value to 0, thus terminating).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they each have one parameter.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The pointer and ‘address of’ operators perform the same action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False. Increment operator is used in the for loop.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both parameters are pointers, thus taking up the same amount of space.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it outputs strings of an array.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w[i] holds a string, as denoted by the %s operator.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Creating and initializing a variable (by hardcoding)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Creating and initializing a variable (by storing the result of an operation)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Creating and initializing a variable (by hardcoding)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Assigning a value to a variable (by storing a function return value/using a function)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Assigning a value to a variable (by storing a function return value/using a function)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Assigning a value to a variable (by storing a function return value/using a function)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Assigning a value to a variable (by hardcoding)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