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0"/>
      </w:tblGrid>
      <w:tr w:rsidR="00A94A4F" w14:paraId="45BD6525" w14:textId="77777777" w:rsidTr="00A732AC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5C2C8" w14:textId="4F258F3E" w:rsidR="00A94A4F" w:rsidRDefault="00A94A4F" w:rsidP="00A732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4E3113" w14:textId="4353B2E0" w:rsidR="00A94A4F" w:rsidRPr="00871C5C" w:rsidRDefault="00A94A4F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Pregled lokacija za donaciju hrane</w:t>
            </w:r>
          </w:p>
        </w:tc>
      </w:tr>
      <w:tr w:rsidR="00A94A4F" w14:paraId="76B27AD4" w14:textId="77777777" w:rsidTr="00A732A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E09FA" w14:textId="2C6CEA8A" w:rsidR="00A94A4F" w:rsidRDefault="00A94A4F" w:rsidP="00A732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17717" w14:textId="5CF461CE" w:rsidR="00A94A4F" w:rsidRPr="00A94A4F" w:rsidRDefault="00A94A4F" w:rsidP="00E86D59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Korisnik ima mogućnost pregleda svih lokacija za donaciju hrane te opisa osnovnih informacija o njima</w:t>
            </w:r>
          </w:p>
        </w:tc>
      </w:tr>
      <w:tr w:rsidR="00A94A4F" w14:paraId="47521DFE" w14:textId="77777777" w:rsidTr="00A732AC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F102D" w14:textId="696E712B" w:rsidR="00A94A4F" w:rsidRDefault="00A94A4F" w:rsidP="00A732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5D40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</w:tr>
      <w:tr w:rsidR="00A94A4F" w14:paraId="1855DA04" w14:textId="77777777" w:rsidTr="00A732AC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56687" w14:textId="4CF871EF" w:rsidR="00A94A4F" w:rsidRDefault="00A94A4F" w:rsidP="00A732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4B06EF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Internet konekcija </w:t>
            </w:r>
          </w:p>
        </w:tc>
      </w:tr>
      <w:tr w:rsidR="00A94A4F" w14:paraId="5A25BC21" w14:textId="77777777" w:rsidTr="00A732AC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811A" w14:textId="7237CC91" w:rsidR="00A94A4F" w:rsidRDefault="00A94A4F" w:rsidP="00A732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A9E63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AEA92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A94A4F" w14:paraId="4A7C7FA5" w14:textId="77777777" w:rsidTr="00A732AC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4AF16B3" w14:textId="77777777" w:rsidR="00A94A4F" w:rsidRDefault="00A94A4F" w:rsidP="00A732AC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6D3A0" w14:textId="230484A9" w:rsidR="000D0AA0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pregled lokacija za donaciju hrane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920B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3BC3863A" w14:textId="77777777" w:rsidTr="00A732AC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539BA01" w14:textId="77777777" w:rsidR="00A94A4F" w:rsidRDefault="00A94A4F" w:rsidP="00A732AC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182C5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2F9537" w14:textId="77777777" w:rsidR="003B28C2" w:rsidRPr="000D0AA0" w:rsidRDefault="00A94A4F" w:rsidP="003B28C2">
            <w:pPr>
              <w:rPr>
                <w:rFonts w:ascii="Times New Roman" w:eastAsia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2. Prikaz liste lokacija za do</w:t>
            </w:r>
            <w:r w:rsidR="003B28C2">
              <w:rPr>
                <w:rFonts w:ascii="Times New Roman" w:eastAsia="Times New Roman" w:hAnsi="Times New Roman" w:cs="Times New Roman"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aciju hrane </w:t>
            </w:r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[mogućnost dodavanja nove lokacije za donaciju hrane]</w:t>
            </w:r>
          </w:p>
          <w:p w14:paraId="79228133" w14:textId="6C912D2A" w:rsidR="00A94A4F" w:rsidRDefault="003B28C2" w:rsidP="003B28C2"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 xml:space="preserve">SU: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2</w:t>
            </w:r>
            <w:r w:rsidRPr="000D0AA0">
              <w:rPr>
                <w:rFonts w:ascii="Times New Roman" w:eastAsia="Times New Roman" w:hAnsi="Times New Roman" w:cs="Times New Roman"/>
                <w:i/>
                <w:iCs/>
                <w:sz w:val="24"/>
              </w:rPr>
              <w:t>.1 Dodavanje lokacije za donaciju hrane</w:t>
            </w:r>
          </w:p>
        </w:tc>
      </w:tr>
      <w:tr w:rsidR="00A94A4F" w14:paraId="6B52E8E1" w14:textId="77777777" w:rsidTr="00A732AC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7012CEB" w14:textId="77777777" w:rsidR="00A94A4F" w:rsidRDefault="00A94A4F" w:rsidP="00A732AC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A31250" w14:textId="27C65446" w:rsidR="000D0AA0" w:rsidRPr="000D0AA0" w:rsidRDefault="00A94A4F" w:rsidP="00A94A4F">
            <w:pPr>
              <w:spacing w:line="244" w:lineRule="auto"/>
              <w:rPr>
                <w:rFonts w:ascii="Times New Roman" w:hAnsi="Times New Roman" w:cs="Times New Roman"/>
                <w:sz w:val="24"/>
                <w:szCs w:val="24"/>
                <w:lang w:val="sr-Latn-BA"/>
              </w:rPr>
            </w:pPr>
            <w:r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Odabir određene lokacije  </w:t>
            </w:r>
            <w:r w:rsidR="00042B64" w:rsidRPr="000D0AA0">
              <w:rPr>
                <w:rFonts w:ascii="Times New Roman" w:eastAsia="Times New Roman" w:hAnsi="Times New Roman" w:cs="Times New Roman"/>
                <w:sz w:val="24"/>
                <w:szCs w:val="24"/>
              </w:rPr>
              <w:t>za donaciju hrane</w:t>
            </w:r>
            <w:r w:rsidR="000D0AA0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23FB5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02830A88" w14:textId="77777777" w:rsidTr="00A732AC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6BCEFAE" w14:textId="77777777" w:rsidR="00A94A4F" w:rsidRDefault="00A94A4F" w:rsidP="00A732AC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36B91" w14:textId="6E88EA29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BC649" w14:textId="6CF372EA" w:rsidR="003B28C2" w:rsidRPr="000D0AA0" w:rsidRDefault="00A94A4F" w:rsidP="003B28C2">
            <w:pPr>
              <w:spacing w:line="244" w:lineRule="auto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4. Prikaz odabrane lokacije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 donaciju hrane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 kratkog opisa</w:t>
            </w:r>
            <w:r w:rsidR="003B28C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3B28C2" w:rsidRPr="000D0AA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en-US"/>
              </w:rPr>
              <w:t>[mogućnost brisanja i izmjene odabrane lokacije za donaciju hrane]</w:t>
            </w:r>
          </w:p>
          <w:p w14:paraId="3912DBF3" w14:textId="6D52128F" w:rsidR="003B28C2" w:rsidRPr="000D0AA0" w:rsidRDefault="003B28C2" w:rsidP="003B28C2">
            <w:pPr>
              <w:spacing w:line="244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</w:pP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.1 Brisanje lokacije za donaciju hranae</w:t>
            </w:r>
          </w:p>
          <w:p w14:paraId="50525B3D" w14:textId="6AD1424C" w:rsidR="00A94A4F" w:rsidRDefault="003B28C2" w:rsidP="003B28C2"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 xml:space="preserve">SU: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4</w:t>
            </w:r>
            <w:r w:rsidRPr="000D0AA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sr-Latn-BA"/>
              </w:rPr>
              <w:t>.2 Izmjena lokacije za donaciju hrane</w:t>
            </w:r>
          </w:p>
        </w:tc>
      </w:tr>
      <w:tr w:rsidR="00A94A4F" w14:paraId="46C7729D" w14:textId="77777777" w:rsidTr="00A732AC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75818F" w14:textId="0A891E44" w:rsidR="00A94A4F" w:rsidRDefault="00A94A4F" w:rsidP="00A732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832F3" w14:textId="325C9CF3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Uspješno pregledana lokacija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>za donaciju hrane</w:t>
            </w:r>
          </w:p>
        </w:tc>
      </w:tr>
    </w:tbl>
    <w:p w14:paraId="602793B5" w14:textId="705CAF77" w:rsidR="00A94A4F" w:rsidRDefault="00A94A4F"/>
    <w:p w14:paraId="2EC4527B" w14:textId="3C9D020A" w:rsidR="00A94A4F" w:rsidRDefault="00A94A4F"/>
    <w:p w14:paraId="6E640CCD" w14:textId="0F4C0624" w:rsidR="00A94A4F" w:rsidRDefault="00A94A4F"/>
    <w:p w14:paraId="72945BAE" w14:textId="408E22CA" w:rsidR="00A94A4F" w:rsidRDefault="00A94A4F"/>
    <w:p w14:paraId="27D96D89" w14:textId="5B4BE58D" w:rsidR="00A94A4F" w:rsidRDefault="00A94A4F"/>
    <w:p w14:paraId="09B248B0" w14:textId="179B4216" w:rsidR="00A94A4F" w:rsidRDefault="00A94A4F"/>
    <w:p w14:paraId="3A42F7AC" w14:textId="3624455F" w:rsidR="00A94A4F" w:rsidRDefault="00A94A4F"/>
    <w:p w14:paraId="288616B8" w14:textId="3B225614" w:rsidR="00A94A4F" w:rsidRDefault="00A94A4F"/>
    <w:p w14:paraId="2F4D10D0" w14:textId="3A8AC358" w:rsidR="00A94A4F" w:rsidRDefault="00A94A4F"/>
    <w:p w14:paraId="7874E141" w14:textId="36F27619" w:rsidR="00A94A4F" w:rsidRDefault="00A94A4F"/>
    <w:p w14:paraId="0EA95DC0" w14:textId="127E38DD" w:rsidR="00A94A4F" w:rsidRDefault="00A94A4F"/>
    <w:p w14:paraId="0F582CE9" w14:textId="44BFAA14" w:rsidR="00A94A4F" w:rsidRDefault="00A94A4F"/>
    <w:p w14:paraId="07ECAD64" w14:textId="1DC48CED" w:rsidR="00A94A4F" w:rsidRDefault="00A94A4F"/>
    <w:p w14:paraId="185F3166" w14:textId="77777777" w:rsidR="00A94A4F" w:rsidRDefault="00A94A4F"/>
    <w:tbl>
      <w:tblPr>
        <w:tblStyle w:val="TableGrid"/>
        <w:tblW w:w="9682" w:type="dxa"/>
        <w:tblInd w:w="-113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4"/>
        <w:gridCol w:w="2273"/>
        <w:gridCol w:w="4935"/>
      </w:tblGrid>
      <w:tr w:rsidR="00A94A4F" w14:paraId="6BC00277" w14:textId="77777777" w:rsidTr="00866ADE">
        <w:trPr>
          <w:trHeight w:val="566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1813F" w14:textId="0777767E" w:rsidR="00A94A4F" w:rsidRDefault="00A94A4F" w:rsidP="00866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7FF0A" w14:textId="758386ED" w:rsidR="00A94A4F" w:rsidRPr="00871C5C" w:rsidRDefault="003B28C2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Dodavanje lokacije za donaciju hrane</w:t>
            </w:r>
          </w:p>
        </w:tc>
      </w:tr>
      <w:tr w:rsidR="00A94A4F" w14:paraId="39C581ED" w14:textId="77777777" w:rsidTr="00866AD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2B7548" w14:textId="0D0967F0" w:rsidR="00A94A4F" w:rsidRDefault="00A94A4F" w:rsidP="00866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3F3447" w14:textId="243734DA" w:rsidR="00A94A4F" w:rsidRPr="00A94A4F" w:rsidRDefault="002018C2" w:rsidP="00E86D59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ima mogućnost dodavanja lokacije za donaciju hrane i kratkog opisa </w:t>
            </w:r>
            <w:r w:rsidR="008437CA">
              <w:rPr>
                <w:rFonts w:ascii="Times New Roman" w:eastAsia="Times New Roman" w:hAnsi="Times New Roman" w:cs="Times New Roman"/>
                <w:sz w:val="24"/>
              </w:rPr>
              <w:t>lokacije</w:t>
            </w:r>
          </w:p>
        </w:tc>
      </w:tr>
      <w:tr w:rsidR="00A94A4F" w14:paraId="494FBB28" w14:textId="77777777" w:rsidTr="00866ADE">
        <w:trPr>
          <w:trHeight w:val="564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63DC8" w14:textId="3CE52373" w:rsidR="00A94A4F" w:rsidRDefault="00A94A4F" w:rsidP="00866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D15F3" w14:textId="66E813D8" w:rsidR="00A94A4F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  <w:r w:rsidR="00A94A4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3886B3A3" w14:textId="77777777" w:rsidTr="00866ADE">
        <w:trPr>
          <w:trHeight w:val="565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BC9FF" w14:textId="3D8DD4A2" w:rsidR="00A94A4F" w:rsidRDefault="00A94A4F" w:rsidP="00866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72AFE" w14:textId="4754A2A4" w:rsidR="002018C2" w:rsidRPr="00871C5C" w:rsidRDefault="00A94A4F" w:rsidP="002018C2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Internet konekcija</w:t>
            </w:r>
          </w:p>
          <w:p w14:paraId="2F10F4A9" w14:textId="41D99E81" w:rsidR="00A94A4F" w:rsidRPr="00871C5C" w:rsidRDefault="002018C2" w:rsidP="002018C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 administratorskog naloga</w:t>
            </w:r>
          </w:p>
        </w:tc>
      </w:tr>
      <w:tr w:rsidR="00A94A4F" w14:paraId="2FE7F5EE" w14:textId="77777777" w:rsidTr="00866ADE">
        <w:trPr>
          <w:trHeight w:val="565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64F8E" w14:textId="05232D3C" w:rsidR="00A94A4F" w:rsidRDefault="00A94A4F" w:rsidP="00866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46BE2B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Korisnik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A71AD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A94A4F" w14:paraId="25EA28C2" w14:textId="77777777" w:rsidTr="00866ADE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0D27D81" w14:textId="77777777" w:rsidR="00A94A4F" w:rsidRDefault="00A94A4F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5BA18" w14:textId="31685BBA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</w:t>
            </w:r>
            <w:r w:rsidR="002018C2">
              <w:rPr>
                <w:rFonts w:ascii="Times New Roman" w:eastAsia="Times New Roman" w:hAnsi="Times New Roman" w:cs="Times New Roman"/>
                <w:sz w:val="24"/>
              </w:rPr>
              <w:t>dodavanje lokacije za donaciju hrane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0ADB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94A4F" w14:paraId="5515908A" w14:textId="77777777" w:rsidTr="00866ADE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32A72F8" w14:textId="77777777" w:rsidR="00A94A4F" w:rsidRDefault="00A94A4F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69D0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D229B" w14:textId="6F0A0A46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2. Prikaz </w:t>
            </w:r>
            <w:r w:rsidR="002018C2">
              <w:rPr>
                <w:rFonts w:ascii="Times New Roman" w:eastAsia="Times New Roman" w:hAnsi="Times New Roman" w:cs="Times New Roman"/>
                <w:sz w:val="24"/>
              </w:rPr>
              <w:t>forme za dodavanje lokacije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>za donaciju hrane</w:t>
            </w:r>
          </w:p>
        </w:tc>
      </w:tr>
      <w:tr w:rsidR="00A94A4F" w14:paraId="0046AC18" w14:textId="77777777" w:rsidTr="00866ADE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756DE1E" w14:textId="77777777" w:rsidR="00A94A4F" w:rsidRDefault="00A94A4F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93F287" w14:textId="237201BE" w:rsidR="00A94A4F" w:rsidRPr="0006186C" w:rsidRDefault="00A94A4F" w:rsidP="00E86D59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2018C2">
              <w:rPr>
                <w:rFonts w:ascii="Times New Roman" w:eastAsia="Times New Roman" w:hAnsi="Times New Roman" w:cs="Times New Roman"/>
                <w:sz w:val="24"/>
              </w:rPr>
              <w:t>Popunjavanje forme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DF6A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018C2" w14:paraId="1B089B1B" w14:textId="77777777" w:rsidTr="00866ADE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FC270DC" w14:textId="77777777" w:rsidR="002018C2" w:rsidRDefault="002018C2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70AE0B" w14:textId="63F6A278" w:rsidR="002018C2" w:rsidRDefault="002018C2" w:rsidP="00E86D59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 Potvrda unosa</w:t>
            </w:r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1BB3B" w14:textId="77777777" w:rsidR="002018C2" w:rsidRDefault="002018C2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94A4F" w14:paraId="1B6306B3" w14:textId="77777777" w:rsidTr="00866ADE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244CC3E" w14:textId="77777777" w:rsidR="00A94A4F" w:rsidRDefault="00A94A4F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C30DB" w14:textId="77777777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0A9D" w14:textId="11569822" w:rsidR="00A94A4F" w:rsidRDefault="00866ADE" w:rsidP="00E86D59"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A94A4F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2018C2">
              <w:rPr>
                <w:rFonts w:ascii="Times New Roman" w:eastAsia="Times New Roman" w:hAnsi="Times New Roman" w:cs="Times New Roman"/>
                <w:sz w:val="24"/>
              </w:rPr>
              <w:t>Čuvanje unosa</w:t>
            </w:r>
            <w:r w:rsidR="008D7EA2">
              <w:rPr>
                <w:rFonts w:ascii="Times New Roman" w:eastAsia="Times New Roman" w:hAnsi="Times New Roman" w:cs="Times New Roman"/>
                <w:sz w:val="24"/>
              </w:rPr>
              <w:t xml:space="preserve"> lokacije</w:t>
            </w:r>
          </w:p>
        </w:tc>
      </w:tr>
      <w:tr w:rsidR="00926811" w14:paraId="6C90B074" w14:textId="77777777" w:rsidTr="00866ADE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A45BE53" w14:textId="77777777" w:rsidR="00926811" w:rsidRDefault="00926811" w:rsidP="00866ADE">
            <w:pPr>
              <w:jc w:val="center"/>
            </w:pPr>
          </w:p>
        </w:tc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A34859" w14:textId="77777777" w:rsidR="00926811" w:rsidRDefault="00926811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B6223" w14:textId="30B5C097" w:rsidR="00926811" w:rsidRDefault="00866ADE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. Prikaz </w:t>
            </w:r>
            <w:r>
              <w:rPr>
                <w:rFonts w:ascii="Times New Roman" w:eastAsia="Times New Roman" w:hAnsi="Times New Roman" w:cs="Times New Roman"/>
                <w:sz w:val="24"/>
              </w:rPr>
              <w:t>ažurirane</w:t>
            </w:r>
            <w:r w:rsidR="00926811">
              <w:rPr>
                <w:rFonts w:ascii="Times New Roman" w:eastAsia="Times New Roman" w:hAnsi="Times New Roman" w:cs="Times New Roman"/>
                <w:sz w:val="24"/>
              </w:rPr>
              <w:t xml:space="preserve"> liste lokacija za donaciju hrane</w:t>
            </w:r>
          </w:p>
        </w:tc>
      </w:tr>
      <w:tr w:rsidR="00A94A4F" w14:paraId="402F4451" w14:textId="77777777" w:rsidTr="00866ADE">
        <w:trPr>
          <w:trHeight w:val="683"/>
        </w:trPr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04B674" w14:textId="495ADAD0" w:rsidR="00A94A4F" w:rsidRDefault="00A94A4F" w:rsidP="00866ADE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8472C" w14:textId="6C436A6E" w:rsidR="00A94A4F" w:rsidRDefault="00A94A4F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Uspješno </w:t>
            </w:r>
            <w:r w:rsidR="002018C2">
              <w:rPr>
                <w:rFonts w:ascii="Times New Roman" w:eastAsia="Times New Roman" w:hAnsi="Times New Roman" w:cs="Times New Roman"/>
                <w:sz w:val="24"/>
              </w:rPr>
              <w:t xml:space="preserve">dodana lokacija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>za donaciju hrane</w:t>
            </w:r>
          </w:p>
        </w:tc>
      </w:tr>
    </w:tbl>
    <w:p w14:paraId="326D0B34" w14:textId="39C68259" w:rsidR="00A94A4F" w:rsidRDefault="00A94A4F"/>
    <w:p w14:paraId="0F836168" w14:textId="3E3C9ACA" w:rsidR="00D93297" w:rsidRDefault="00D93297"/>
    <w:p w14:paraId="360B0037" w14:textId="5F1406BC" w:rsidR="00D93297" w:rsidRDefault="00D93297"/>
    <w:p w14:paraId="1E534273" w14:textId="7B28FBAF" w:rsidR="00D93297" w:rsidRDefault="00D93297"/>
    <w:p w14:paraId="7940628E" w14:textId="3611D1FB" w:rsidR="00D93297" w:rsidRDefault="00D93297"/>
    <w:p w14:paraId="64B14F57" w14:textId="77777777" w:rsidR="00D93297" w:rsidRDefault="00D93297"/>
    <w:p w14:paraId="1C5BE972" w14:textId="0D178486" w:rsidR="002018C2" w:rsidRDefault="002018C2"/>
    <w:p w14:paraId="5A43AE71" w14:textId="718813DE" w:rsidR="002018C2" w:rsidRDefault="002018C2"/>
    <w:p w14:paraId="55CB318B" w14:textId="6F388440" w:rsidR="002018C2" w:rsidRDefault="002018C2"/>
    <w:p w14:paraId="66367486" w14:textId="52211A76" w:rsidR="002018C2" w:rsidRDefault="002018C2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2018C2" w14:paraId="21CA779C" w14:textId="77777777" w:rsidTr="00BB19B5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811D65" w14:textId="5F9E8981" w:rsidR="002018C2" w:rsidRDefault="002018C2" w:rsidP="00A732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17A38" w14:textId="03B09F17" w:rsidR="002018C2" w:rsidRPr="00871C5C" w:rsidRDefault="003B28C2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4.1 </w:t>
            </w:r>
            <w:r w:rsidR="002018C2" w:rsidRPr="00871C5C">
              <w:rPr>
                <w:rFonts w:ascii="Times New Roman" w:hAnsi="Times New Roman" w:cs="Times New Roman"/>
                <w:sz w:val="24"/>
                <w:szCs w:val="24"/>
              </w:rPr>
              <w:t>Brisanje lokacije za donaciju hrane</w:t>
            </w:r>
          </w:p>
        </w:tc>
      </w:tr>
      <w:tr w:rsidR="002018C2" w14:paraId="10BD0217" w14:textId="77777777" w:rsidTr="00BB19B5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B572A" w14:textId="600E109F" w:rsidR="002018C2" w:rsidRDefault="002018C2" w:rsidP="00A732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2BC8A4" w14:textId="2D147477" w:rsidR="002018C2" w:rsidRPr="00A94A4F" w:rsidRDefault="002018C2" w:rsidP="00E86D59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uklanjanja lokacije za donaciju hrane</w:t>
            </w:r>
          </w:p>
        </w:tc>
      </w:tr>
      <w:tr w:rsidR="002018C2" w14:paraId="3AE26A60" w14:textId="77777777" w:rsidTr="00BB19B5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5DCE9" w14:textId="16A0A025" w:rsidR="002018C2" w:rsidRDefault="002018C2" w:rsidP="00A732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F8A519" w14:textId="0EF6A133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2018C2" w14:paraId="4CD0E024" w14:textId="77777777" w:rsidTr="00BB19B5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7CADB" w14:textId="2B2C7300" w:rsidR="002018C2" w:rsidRDefault="002018C2" w:rsidP="00A732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3B8A1" w14:textId="77777777" w:rsidR="002018C2" w:rsidRPr="00871C5C" w:rsidRDefault="002018C2" w:rsidP="002018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konekcija </w:t>
            </w:r>
          </w:p>
          <w:p w14:paraId="7ACE0634" w14:textId="187BE284" w:rsidR="002018C2" w:rsidRPr="00871C5C" w:rsidRDefault="002018C2" w:rsidP="002018C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 administratorskog naloga</w:t>
            </w:r>
          </w:p>
        </w:tc>
      </w:tr>
      <w:tr w:rsidR="002018C2" w14:paraId="4188CDD2" w14:textId="77777777" w:rsidTr="00BB19B5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3AA9C" w14:textId="63448C62" w:rsidR="002018C2" w:rsidRDefault="002018C2" w:rsidP="00A732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24DADE" w14:textId="745FEF5D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D5955" w14:textId="77777777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2018C2" w14:paraId="76441BC2" w14:textId="77777777" w:rsidTr="00BB19B5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84CD71E" w14:textId="77777777" w:rsidR="002018C2" w:rsidRDefault="002018C2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E56DF7" w14:textId="059ED3C1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brisanje lokacije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 donaciju hrane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8954A" w14:textId="5A1CF0B5" w:rsidR="002018C2" w:rsidRDefault="002018C2" w:rsidP="00E86D59"/>
        </w:tc>
      </w:tr>
      <w:tr w:rsidR="002018C2" w14:paraId="74D8F12D" w14:textId="77777777" w:rsidTr="00BB19B5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DE9E68D" w14:textId="77777777" w:rsidR="002018C2" w:rsidRDefault="002018C2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E797B" w14:textId="77777777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71762" w14:textId="1F35885E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>2. Tra</w:t>
            </w:r>
            <w:r w:rsidR="002522C7">
              <w:rPr>
                <w:rFonts w:ascii="Times New Roman" w:eastAsia="Times New Roman" w:hAnsi="Times New Roman" w:cs="Times New Roman"/>
                <w:sz w:val="24"/>
              </w:rPr>
              <w:t>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enje potvrde za brisanje lokacije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 donaciju hrane</w:t>
            </w:r>
          </w:p>
        </w:tc>
      </w:tr>
      <w:tr w:rsidR="002018C2" w14:paraId="75A1A398" w14:textId="77777777" w:rsidTr="00BB19B5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1A94A34" w14:textId="77777777" w:rsidR="002018C2" w:rsidRDefault="002018C2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90744D" w14:textId="6F264B5C" w:rsidR="002018C2" w:rsidRPr="00A732AC" w:rsidRDefault="002018C2" w:rsidP="00E86D59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2522C7">
              <w:rPr>
                <w:rFonts w:ascii="Times New Roman" w:eastAsia="Times New Roman" w:hAnsi="Times New Roman" w:cs="Times New Roman"/>
                <w:sz w:val="24"/>
              </w:rPr>
              <w:t>Potvrda brisanja</w:t>
            </w:r>
            <w:r w:rsidR="00A732A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234BC6"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 w:rsidR="00D93297">
              <w:rPr>
                <w:rFonts w:ascii="Times New Roman" w:eastAsia="Times New Roman" w:hAnsi="Times New Roman" w:cs="Times New Roman"/>
                <w:sz w:val="24"/>
                <w:lang w:val="en-US"/>
              </w:rPr>
              <w:t>otkazivanje</w:t>
            </w:r>
            <w:r w:rsidR="00234BC6"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brisanja]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656C" w14:textId="77777777" w:rsidR="002018C2" w:rsidRDefault="002018C2" w:rsidP="00866ADE">
            <w:pPr>
              <w:pStyle w:val="Heading3"/>
              <w:spacing w:line="480" w:lineRule="auto"/>
              <w:outlineLvl w:val="2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2018C2" w14:paraId="672B4E4A" w14:textId="77777777" w:rsidTr="00BB19B5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50DE35F" w14:textId="77777777" w:rsidR="002018C2" w:rsidRDefault="002018C2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895BF" w14:textId="77777777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578E2" w14:textId="21B8B114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4. </w:t>
            </w:r>
            <w:r w:rsidR="002522C7">
              <w:rPr>
                <w:rFonts w:ascii="Times New Roman" w:eastAsia="Times New Roman" w:hAnsi="Times New Roman" w:cs="Times New Roman"/>
                <w:sz w:val="24"/>
              </w:rPr>
              <w:t>Brisanje lokacije</w:t>
            </w:r>
          </w:p>
        </w:tc>
      </w:tr>
      <w:tr w:rsidR="00A732AC" w14:paraId="332D08C1" w14:textId="77777777" w:rsidTr="00BB19B5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796A263" w14:textId="77777777" w:rsidR="00A732AC" w:rsidRDefault="00A732AC" w:rsidP="00A732AC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09D96" w14:textId="77777777" w:rsidR="00A732AC" w:rsidRDefault="00A732AC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535D" w14:textId="6A73D2E8" w:rsidR="00A732AC" w:rsidRDefault="00022F71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A732AC">
              <w:rPr>
                <w:rFonts w:ascii="Times New Roman" w:eastAsia="Times New Roman" w:hAnsi="Times New Roman" w:cs="Times New Roman"/>
                <w:sz w:val="24"/>
              </w:rPr>
              <w:t>. Prikaz liste lokacija za donaciju hrane</w:t>
            </w:r>
          </w:p>
        </w:tc>
      </w:tr>
      <w:tr w:rsidR="002018C2" w14:paraId="178E2ED9" w14:textId="77777777" w:rsidTr="00BB19B5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76512" w14:textId="27480279" w:rsidR="002018C2" w:rsidRDefault="002018C2" w:rsidP="00A732AC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D2481" w14:textId="69169122" w:rsidR="002018C2" w:rsidRDefault="002018C2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Uspješno </w:t>
            </w:r>
            <w:r w:rsidR="002522C7">
              <w:rPr>
                <w:rFonts w:ascii="Times New Roman" w:eastAsia="Times New Roman" w:hAnsi="Times New Roman" w:cs="Times New Roman"/>
                <w:sz w:val="24"/>
              </w:rPr>
              <w:t>obrisana lokacija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>za donaciju hrane</w:t>
            </w:r>
          </w:p>
        </w:tc>
      </w:tr>
      <w:tr w:rsidR="00234BC6" w14:paraId="0060B98B" w14:textId="77777777" w:rsidTr="00E86D59">
        <w:trPr>
          <w:trHeight w:val="324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F6472E" w14:textId="7D55700C" w:rsidR="00234BC6" w:rsidRDefault="00234BC6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 tok akcija</w:t>
            </w:r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149341A" w14:textId="65731154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[</w:t>
            </w:r>
            <w:r w:rsidR="008D7EA2">
              <w:rPr>
                <w:rFonts w:ascii="Times New Roman" w:eastAsia="Times New Roman" w:hAnsi="Times New Roman" w:cs="Times New Roman"/>
                <w:sz w:val="24"/>
                <w:lang w:val="en-US"/>
              </w:rPr>
              <w:t>otkazivanje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brisanja]</w:t>
            </w:r>
          </w:p>
        </w:tc>
      </w:tr>
      <w:tr w:rsidR="00234BC6" w14:paraId="750A461E" w14:textId="2D9B4369" w:rsidTr="00E86D59">
        <w:trPr>
          <w:trHeight w:val="324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D9203B" w14:textId="774A6D71" w:rsidR="00234BC6" w:rsidRDefault="00234BC6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FB67097" w14:textId="335C4110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3875E305" w14:textId="3CC8EA12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</w:p>
        </w:tc>
      </w:tr>
      <w:tr w:rsidR="00234BC6" w14:paraId="46D88822" w14:textId="2EB8A7E5" w:rsidTr="00BB19B5">
        <w:trPr>
          <w:trHeight w:val="360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6F0418" w14:textId="77777777" w:rsidR="00234BC6" w:rsidRDefault="00234BC6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68FCD732" w14:textId="34F79541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r w:rsidR="00D3696E">
              <w:rPr>
                <w:rFonts w:ascii="Times New Roman" w:eastAsia="Times New Roman" w:hAnsi="Times New Roman" w:cs="Times New Roman"/>
                <w:sz w:val="24"/>
              </w:rPr>
              <w:t>Otkazivanje brisanja</w:t>
            </w: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D0DD820" w14:textId="77777777" w:rsidR="00234BC6" w:rsidRDefault="00234BC6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A732AC" w14:paraId="58EC6819" w14:textId="77777777" w:rsidTr="00BB19B5">
        <w:trPr>
          <w:trHeight w:val="360"/>
        </w:trPr>
        <w:tc>
          <w:tcPr>
            <w:tcW w:w="247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BF2FACA" w14:textId="77777777" w:rsidR="00A732AC" w:rsidRPr="00BB19B5" w:rsidRDefault="00A732AC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38C132A" w14:textId="77777777" w:rsidR="00A732AC" w:rsidRDefault="00A732AC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FC80ECC" w14:textId="2F041BBA" w:rsidR="00A732AC" w:rsidRDefault="00A732AC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4. Prelazak na korak </w:t>
            </w:r>
            <w:r w:rsidR="00022F71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BB19B5" w14:paraId="3C9744D5" w14:textId="77777777" w:rsidTr="00BB19B5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76696" w14:textId="1093AEC2" w:rsidR="00BB19B5" w:rsidRDefault="00BB19B5" w:rsidP="00A732A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alternativnog toka akcija</w:t>
            </w:r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FC5008" w14:textId="3064CC0F" w:rsidR="00BB19B5" w:rsidRDefault="00BB19B5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Prikazana neizmjenjena lista lokacija za donaciju hranu</w:t>
            </w:r>
          </w:p>
        </w:tc>
      </w:tr>
    </w:tbl>
    <w:p w14:paraId="2482B5B1" w14:textId="5486A6FA" w:rsidR="002018C2" w:rsidRDefault="002018C2"/>
    <w:p w14:paraId="4CC0961E" w14:textId="134BD9D0" w:rsidR="002522C7" w:rsidRDefault="002522C7"/>
    <w:p w14:paraId="667D0C93" w14:textId="146CEC91" w:rsidR="002522C7" w:rsidRDefault="002522C7"/>
    <w:p w14:paraId="31BC2C8D" w14:textId="4BA87F45" w:rsidR="00BB19B5" w:rsidRDefault="00BB19B5"/>
    <w:p w14:paraId="1A274599" w14:textId="77777777" w:rsidR="00022F71" w:rsidRDefault="00022F71"/>
    <w:p w14:paraId="65658056" w14:textId="786F0C9B" w:rsidR="002522C7" w:rsidRDefault="002522C7"/>
    <w:p w14:paraId="57439FF3" w14:textId="77777777" w:rsidR="00D93297" w:rsidRDefault="00D93297"/>
    <w:p w14:paraId="53CE2799" w14:textId="26D2047C" w:rsidR="002522C7" w:rsidRDefault="002522C7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3"/>
        <w:gridCol w:w="2272"/>
        <w:gridCol w:w="4932"/>
      </w:tblGrid>
      <w:tr w:rsidR="002522C7" w14:paraId="3E92964B" w14:textId="77777777" w:rsidTr="00234BC6">
        <w:trPr>
          <w:trHeight w:val="566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39B0D" w14:textId="25509A75" w:rsidR="002522C7" w:rsidRDefault="002522C7" w:rsidP="00234BC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Naziv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FF5B9" w14:textId="562FB3CC" w:rsidR="002522C7" w:rsidRPr="00871C5C" w:rsidRDefault="003B28C2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4.2 </w:t>
            </w:r>
            <w:r w:rsidR="002522C7" w:rsidRPr="00871C5C">
              <w:rPr>
                <w:rFonts w:ascii="Times New Roman" w:hAnsi="Times New Roman" w:cs="Times New Roman"/>
                <w:sz w:val="24"/>
                <w:szCs w:val="24"/>
              </w:rPr>
              <w:t>Izmjena (ažuriranje) lokacij</w:t>
            </w:r>
            <w:r w:rsidR="00871C5C" w:rsidRPr="00871C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42B64">
              <w:rPr>
                <w:rFonts w:ascii="Times New Roman" w:hAnsi="Times New Roman" w:cs="Times New Roman"/>
                <w:sz w:val="24"/>
                <w:szCs w:val="24"/>
              </w:rPr>
              <w:t xml:space="preserve"> za donaciju hrane</w:t>
            </w:r>
          </w:p>
        </w:tc>
      </w:tr>
      <w:tr w:rsidR="002522C7" w14:paraId="0B88E5EC" w14:textId="77777777" w:rsidTr="00234BC6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9C9E27" w14:textId="20424762" w:rsidR="002522C7" w:rsidRDefault="002522C7" w:rsidP="00234BC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 opis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6C0F04" w14:textId="2B532125" w:rsidR="002522C7" w:rsidRPr="00A94A4F" w:rsidRDefault="002522C7" w:rsidP="00E86D59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 ima mogućnost izmjene lokacije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 donaciju hrane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i opisa </w:t>
            </w:r>
            <w:r w:rsidR="007C5411">
              <w:rPr>
                <w:rFonts w:ascii="Times New Roman" w:eastAsia="Times New Roman" w:hAnsi="Times New Roman" w:cs="Times New Roman"/>
                <w:sz w:val="24"/>
              </w:rPr>
              <w:t>lokacije</w:t>
            </w:r>
            <w:bookmarkStart w:id="0" w:name="_GoBack"/>
            <w:bookmarkEnd w:id="0"/>
          </w:p>
        </w:tc>
      </w:tr>
      <w:tr w:rsidR="002522C7" w14:paraId="4717C20D" w14:textId="77777777" w:rsidTr="00234BC6">
        <w:trPr>
          <w:trHeight w:val="564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D91" w14:textId="29B93C04" w:rsidR="002522C7" w:rsidRDefault="002522C7" w:rsidP="00234BC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BAB4F" w14:textId="13D714FD" w:rsidR="002522C7" w:rsidRPr="00871C5C" w:rsidRDefault="002522C7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2522C7" w14:paraId="08DDB4E0" w14:textId="77777777" w:rsidTr="00234BC6">
        <w:trPr>
          <w:trHeight w:val="565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C4A15" w14:textId="42402EE2" w:rsidR="002522C7" w:rsidRDefault="002522C7" w:rsidP="00234BC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FF2E5" w14:textId="77777777" w:rsidR="002522C7" w:rsidRPr="002522C7" w:rsidRDefault="002522C7" w:rsidP="002522C7">
            <w:pPr>
              <w:pStyle w:val="ListParagraph"/>
              <w:numPr>
                <w:ilvl w:val="0"/>
                <w:numId w:val="3"/>
              </w:num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Internet konekcija</w:t>
            </w:r>
          </w:p>
          <w:p w14:paraId="3C32EDE8" w14:textId="4658DDEC" w:rsidR="002522C7" w:rsidRDefault="002522C7" w:rsidP="002522C7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imes New Roman" w:eastAsia="Times New Roman" w:hAnsi="Times New Roman" w:cs="Times New Roman"/>
                <w:sz w:val="24"/>
              </w:rPr>
              <w:t>Posjedvanje administratorskog naloga</w:t>
            </w:r>
            <w:r w:rsidRPr="002522C7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522C7" w14:paraId="268B0AF0" w14:textId="77777777" w:rsidTr="00234BC6">
        <w:trPr>
          <w:trHeight w:val="565"/>
        </w:trPr>
        <w:tc>
          <w:tcPr>
            <w:tcW w:w="247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0B5D0" w14:textId="33536E3E" w:rsidR="002522C7" w:rsidRDefault="002522C7" w:rsidP="00234BC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 tok akcija</w:t>
            </w: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FBCE7E" w14:textId="1A96DC5B" w:rsidR="002522C7" w:rsidRPr="00871C5C" w:rsidRDefault="002522C7" w:rsidP="00E86D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DA120" w14:textId="77777777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Sistem </w:t>
            </w:r>
          </w:p>
        </w:tc>
      </w:tr>
      <w:tr w:rsidR="002522C7" w14:paraId="23E128FD" w14:textId="77777777" w:rsidTr="00234BC6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F2F6983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F95A4" w14:textId="36759BA2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1. Odabir opcije za izmjenu lokacije za donaciju hrane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8042" w14:textId="77777777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522C7" w14:paraId="130CFCC0" w14:textId="77777777" w:rsidTr="00234BC6">
        <w:trPr>
          <w:trHeight w:val="68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FEE308E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655E" w14:textId="77777777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2A051" w14:textId="49D9D006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2. Prikaz forme za izmjenu lokacije za donaciju hrane </w:t>
            </w:r>
          </w:p>
        </w:tc>
      </w:tr>
      <w:tr w:rsidR="002522C7" w14:paraId="62A550F0" w14:textId="77777777" w:rsidTr="00234BC6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4490380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836B8" w14:textId="585C210A" w:rsidR="002522C7" w:rsidRPr="00BB19B5" w:rsidRDefault="002522C7" w:rsidP="00E86D59">
            <w:pPr>
              <w:spacing w:line="244" w:lineRule="auto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Popunjavanje forme odgovarajućim informacijama 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7F601" w14:textId="77777777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522C7" w14:paraId="3551C8C3" w14:textId="77777777" w:rsidTr="00234BC6">
        <w:trPr>
          <w:trHeight w:val="9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1122132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D8BE2C" w14:textId="77777777" w:rsidR="002522C7" w:rsidRDefault="002522C7" w:rsidP="00871C5C">
            <w:pPr>
              <w:spacing w:line="244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2522C7"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Potvrda izmjene</w:t>
            </w:r>
          </w:p>
          <w:p w14:paraId="3F906770" w14:textId="08C6C74E" w:rsidR="002522C7" w:rsidRPr="002522C7" w:rsidRDefault="002522C7" w:rsidP="002522C7">
            <w:pPr>
              <w:spacing w:line="244" w:lineRule="auto"/>
              <w:ind w:left="7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F939" w14:textId="77777777" w:rsidR="002522C7" w:rsidRDefault="002522C7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522C7" w14:paraId="5D883AEA" w14:textId="77777777" w:rsidTr="00234BC6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1EF973" w14:textId="77777777" w:rsidR="002522C7" w:rsidRDefault="002522C7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4B10D" w14:textId="77777777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3EBA" w14:textId="1348FD0B" w:rsidR="002522C7" w:rsidRPr="002522C7" w:rsidRDefault="002522C7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5. </w:t>
            </w:r>
            <w:r w:rsidR="00871C5C">
              <w:rPr>
                <w:rFonts w:ascii="Times New Roman" w:eastAsia="Times New Roman" w:hAnsi="Times New Roman" w:cs="Times New Roman"/>
                <w:sz w:val="24"/>
              </w:rPr>
              <w:t>Čuvanje izmjene</w:t>
            </w:r>
          </w:p>
        </w:tc>
      </w:tr>
      <w:tr w:rsidR="00BB19B5" w14:paraId="43154C69" w14:textId="77777777" w:rsidTr="00234BC6">
        <w:trPr>
          <w:trHeight w:val="682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29680F5" w14:textId="77777777" w:rsidR="00BB19B5" w:rsidRDefault="00BB19B5" w:rsidP="00234BC6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DE17BC" w14:textId="77777777" w:rsidR="00BB19B5" w:rsidRDefault="00BB19B5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1743E" w14:textId="006A877E" w:rsidR="00BB19B5" w:rsidRDefault="00007BDF" w:rsidP="00E86D5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BB19B5">
              <w:rPr>
                <w:rFonts w:ascii="Times New Roman" w:eastAsia="Times New Roman" w:hAnsi="Times New Roman" w:cs="Times New Roman"/>
                <w:sz w:val="24"/>
              </w:rPr>
              <w:t>6. Prikaz ažurirane lokacije za donaciju hrane</w:t>
            </w:r>
          </w:p>
        </w:tc>
      </w:tr>
      <w:tr w:rsidR="002522C7" w14:paraId="0508B47D" w14:textId="77777777" w:rsidTr="00234BC6">
        <w:trPr>
          <w:trHeight w:val="683"/>
        </w:trPr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8F893" w14:textId="22B907B5" w:rsidR="002522C7" w:rsidRDefault="002522C7" w:rsidP="00234BC6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Ishod osnovnog toka akcija</w:t>
            </w:r>
          </w:p>
        </w:tc>
        <w:tc>
          <w:tcPr>
            <w:tcW w:w="72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509E0" w14:textId="11503F6F" w:rsidR="002522C7" w:rsidRDefault="002522C7" w:rsidP="00E86D59">
            <w:r>
              <w:rPr>
                <w:rFonts w:ascii="Times New Roman" w:eastAsia="Times New Roman" w:hAnsi="Times New Roman" w:cs="Times New Roman"/>
                <w:sz w:val="24"/>
              </w:rPr>
              <w:t xml:space="preserve">Uspješno </w:t>
            </w:r>
            <w:r w:rsidR="00871C5C">
              <w:rPr>
                <w:rFonts w:ascii="Times New Roman" w:eastAsia="Times New Roman" w:hAnsi="Times New Roman" w:cs="Times New Roman"/>
                <w:sz w:val="24"/>
              </w:rPr>
              <w:t>izmjenjena lokacija</w:t>
            </w:r>
            <w:r w:rsidR="00042B64">
              <w:rPr>
                <w:rFonts w:ascii="Times New Roman" w:eastAsia="Times New Roman" w:hAnsi="Times New Roman" w:cs="Times New Roman"/>
                <w:sz w:val="24"/>
              </w:rPr>
              <w:t xml:space="preserve"> za donaciju hrane</w:t>
            </w:r>
            <w:r w:rsidR="00871C5C">
              <w:rPr>
                <w:rFonts w:ascii="Times New Roman" w:eastAsia="Times New Roman" w:hAnsi="Times New Roman" w:cs="Times New Roman"/>
                <w:sz w:val="24"/>
              </w:rPr>
              <w:t xml:space="preserve"> i/ili podaci o lokaciji</w:t>
            </w:r>
          </w:p>
        </w:tc>
      </w:tr>
    </w:tbl>
    <w:p w14:paraId="55F7D502" w14:textId="77777777" w:rsidR="002522C7" w:rsidRDefault="002522C7"/>
    <w:sectPr w:rsidR="0025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546DD" w14:textId="77777777" w:rsidR="00EF71C5" w:rsidRDefault="00EF71C5" w:rsidP="00BF1CE9">
      <w:pPr>
        <w:spacing w:after="0" w:line="240" w:lineRule="auto"/>
      </w:pPr>
      <w:r>
        <w:separator/>
      </w:r>
    </w:p>
  </w:endnote>
  <w:endnote w:type="continuationSeparator" w:id="0">
    <w:p w14:paraId="50E498AC" w14:textId="77777777" w:rsidR="00EF71C5" w:rsidRDefault="00EF71C5" w:rsidP="00BF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EF91D" w14:textId="77777777" w:rsidR="00EF71C5" w:rsidRDefault="00EF71C5" w:rsidP="00BF1CE9">
      <w:pPr>
        <w:spacing w:after="0" w:line="240" w:lineRule="auto"/>
      </w:pPr>
      <w:r>
        <w:separator/>
      </w:r>
    </w:p>
  </w:footnote>
  <w:footnote w:type="continuationSeparator" w:id="0">
    <w:p w14:paraId="57F1D037" w14:textId="77777777" w:rsidR="00EF71C5" w:rsidRDefault="00EF71C5" w:rsidP="00BF1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300A"/>
    <w:multiLevelType w:val="hybridMultilevel"/>
    <w:tmpl w:val="01A203EC"/>
    <w:lvl w:ilvl="0" w:tplc="C3E6CA6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06382"/>
    <w:multiLevelType w:val="hybridMultilevel"/>
    <w:tmpl w:val="FBF45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105"/>
    <w:rsid w:val="00007BDF"/>
    <w:rsid w:val="00016CE4"/>
    <w:rsid w:val="00022F71"/>
    <w:rsid w:val="00042B64"/>
    <w:rsid w:val="0006186C"/>
    <w:rsid w:val="000D0AA0"/>
    <w:rsid w:val="002018C2"/>
    <w:rsid w:val="00211120"/>
    <w:rsid w:val="00234BC6"/>
    <w:rsid w:val="002522C7"/>
    <w:rsid w:val="003825DA"/>
    <w:rsid w:val="003B28C2"/>
    <w:rsid w:val="0053577B"/>
    <w:rsid w:val="00647B7C"/>
    <w:rsid w:val="00692489"/>
    <w:rsid w:val="006A4CE8"/>
    <w:rsid w:val="006B3EDD"/>
    <w:rsid w:val="007030C8"/>
    <w:rsid w:val="007C5411"/>
    <w:rsid w:val="008437CA"/>
    <w:rsid w:val="00866ADE"/>
    <w:rsid w:val="00871C5C"/>
    <w:rsid w:val="008D7EA2"/>
    <w:rsid w:val="00926811"/>
    <w:rsid w:val="00946203"/>
    <w:rsid w:val="00A7264E"/>
    <w:rsid w:val="00A732AC"/>
    <w:rsid w:val="00A94A4F"/>
    <w:rsid w:val="00B86B93"/>
    <w:rsid w:val="00BB19B5"/>
    <w:rsid w:val="00BF1CE9"/>
    <w:rsid w:val="00CE2588"/>
    <w:rsid w:val="00D25105"/>
    <w:rsid w:val="00D3696E"/>
    <w:rsid w:val="00D86CA1"/>
    <w:rsid w:val="00D93297"/>
    <w:rsid w:val="00D949C4"/>
    <w:rsid w:val="00E65C13"/>
    <w:rsid w:val="00E86D59"/>
    <w:rsid w:val="00EB0963"/>
    <w:rsid w:val="00EF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8E84"/>
  <w15:chartTrackingRefBased/>
  <w15:docId w15:val="{079BCF73-5F86-45DD-BBE6-4C7F5834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A4F"/>
    <w:rPr>
      <w:rFonts w:ascii="Calibri" w:eastAsia="Calibri" w:hAnsi="Calibri" w:cs="Calibri"/>
      <w:color w:val="00000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94A4F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018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18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66AD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1C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F1CE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F1CE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character" w:styleId="EndnoteReference">
    <w:name w:val="endnote reference"/>
    <w:basedOn w:val="DefaultParagraphFont"/>
    <w:uiPriority w:val="99"/>
    <w:semiHidden/>
    <w:unhideWhenUsed/>
    <w:rsid w:val="00BF1CE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F1C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1C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1CE9"/>
    <w:rPr>
      <w:rFonts w:ascii="Calibri" w:eastAsia="Calibri" w:hAnsi="Calibri" w:cs="Calibri"/>
      <w:color w:val="000000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1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1CE9"/>
    <w:rPr>
      <w:rFonts w:ascii="Calibri" w:eastAsia="Calibri" w:hAnsi="Calibri" w:cs="Calibri"/>
      <w:b/>
      <w:bCs/>
      <w:color w:val="000000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C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E9"/>
    <w:rPr>
      <w:rFonts w:ascii="Segoe UI" w:eastAsia="Calibri" w:hAnsi="Segoe UI" w:cs="Segoe UI"/>
      <w:color w:val="000000"/>
      <w:sz w:val="18"/>
      <w:szCs w:val="18"/>
      <w:lang w:eastAsia="en-GB"/>
    </w:rPr>
  </w:style>
  <w:style w:type="paragraph" w:styleId="Revision">
    <w:name w:val="Revision"/>
    <w:hidden/>
    <w:uiPriority w:val="99"/>
    <w:semiHidden/>
    <w:rsid w:val="00BF1CE9"/>
    <w:pPr>
      <w:spacing w:after="0" w:line="240" w:lineRule="auto"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Andjelina Orozovic</dc:creator>
  <cp:keywords/>
  <dc:description/>
  <cp:lastModifiedBy>Andjelina Orozovic</cp:lastModifiedBy>
  <cp:revision>24</cp:revision>
  <dcterms:created xsi:type="dcterms:W3CDTF">2019-12-21T12:22:00Z</dcterms:created>
  <dcterms:modified xsi:type="dcterms:W3CDTF">2019-12-23T18:55:00Z</dcterms:modified>
</cp:coreProperties>
</file>