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62BDCB19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8C7F" w14:textId="270067C3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AF23" w14:textId="19C5597F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Pregled lokacija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parkova za pse</w:t>
            </w:r>
          </w:p>
        </w:tc>
      </w:tr>
      <w:tr w:rsidR="000B65AF" w14:paraId="6C726ABC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61D0" w14:textId="55995F55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63957" w14:textId="28FB28C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lokacija parkova za pse te opisa osnovnih informacija o njima</w:t>
            </w:r>
          </w:p>
        </w:tc>
      </w:tr>
      <w:tr w:rsidR="000B65AF" w14:paraId="21178262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ADF9" w14:textId="77EB2242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2E2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0B65AF" w14:paraId="1F781B0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B8E1" w14:textId="128E2AC7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49F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0B65AF" w14:paraId="5282189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2837" w14:textId="730BBDE0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B5EC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06CF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14:paraId="62C188A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3F5B663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2DEE3" w14:textId="5DC2E074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lokacija parkova za pse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8C06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7331A493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A59EDB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060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45555" w14:textId="19EBDBA8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liste lokacija parkova za pse</w:t>
            </w:r>
            <w:r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[</w:t>
            </w:r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mogućnost dodavanja nove lokacije parka za pse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]</w:t>
            </w:r>
          </w:p>
          <w:p w14:paraId="070F5B63" w14:textId="1B3E1C98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SU: 2.1 Dodavanje lokacije parka za pse</w:t>
            </w:r>
          </w:p>
        </w:tc>
      </w:tr>
      <w:tr w:rsidR="000B65AF" w14:paraId="308F83BB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83A3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EACE3" w14:textId="4F011B8D" w:rsidR="000B65AF" w:rsidRDefault="000B65AF" w:rsidP="00BA0F9B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 Odabir određene lokacije  parka za pse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3EA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1ED66BD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BD6877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D544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B633" w14:textId="19FEF57A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Prikaz odabrane lokacije parka za pse i kratkog opisa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 brisanja i izmjene odabrane lokacije parka za pse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70D4CF34" w14:textId="77777777" w:rsid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4.1 Brisanje lokacije parka za pse</w:t>
            </w:r>
          </w:p>
          <w:p w14:paraId="6C77FB37" w14:textId="6821ADBD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4.2 Izmjena lokacije parka za pse</w:t>
            </w:r>
          </w:p>
        </w:tc>
      </w:tr>
      <w:tr w:rsidR="000B65AF" w14:paraId="717D8DF8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40F2" w14:textId="2F6973A9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7470D" w14:textId="580F6F08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Uspješno pregledana lokacija parka za pse</w:t>
            </w:r>
          </w:p>
        </w:tc>
      </w:tr>
    </w:tbl>
    <w:p w14:paraId="78BC5189" w14:textId="77777777" w:rsidR="000B65AF" w:rsidRDefault="000B65AF" w:rsidP="000B65AF"/>
    <w:p w14:paraId="6B90EB14" w14:textId="77777777" w:rsidR="000B65AF" w:rsidRDefault="000B65AF" w:rsidP="000B65AF"/>
    <w:p w14:paraId="31975747" w14:textId="77777777" w:rsidR="000B65AF" w:rsidRDefault="000B65AF" w:rsidP="000B65AF"/>
    <w:p w14:paraId="15FBFFC2" w14:textId="77777777" w:rsidR="000B65AF" w:rsidRDefault="000B65AF" w:rsidP="000B65AF"/>
    <w:p w14:paraId="7F8F7B75" w14:textId="77777777" w:rsidR="000B65AF" w:rsidRDefault="000B65AF" w:rsidP="000B65AF"/>
    <w:p w14:paraId="3E802A5F" w14:textId="77777777" w:rsidR="000B65AF" w:rsidRDefault="000B65AF" w:rsidP="000B65AF"/>
    <w:p w14:paraId="55E64385" w14:textId="77777777" w:rsidR="000B65AF" w:rsidRDefault="000B65AF" w:rsidP="000B65AF"/>
    <w:p w14:paraId="7DB92A51" w14:textId="77777777" w:rsidR="000B65AF" w:rsidRDefault="000B65AF" w:rsidP="000B65AF"/>
    <w:p w14:paraId="43995FEF" w14:textId="77777777" w:rsidR="000B65AF" w:rsidRDefault="000B65AF" w:rsidP="000B65AF"/>
    <w:p w14:paraId="6E022D10" w14:textId="77777777" w:rsidR="000B65AF" w:rsidRDefault="000B65AF" w:rsidP="000B65AF"/>
    <w:p w14:paraId="6487A576" w14:textId="77777777" w:rsidR="000B65AF" w:rsidRDefault="000B65AF" w:rsidP="000B65AF"/>
    <w:p w14:paraId="42E39A60" w14:textId="77777777" w:rsidR="000B65AF" w:rsidRDefault="000B65AF" w:rsidP="000B65AF"/>
    <w:p w14:paraId="72411550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1"/>
        <w:gridCol w:w="4934"/>
      </w:tblGrid>
      <w:tr w:rsidR="000B65AF" w14:paraId="538480C7" w14:textId="77777777" w:rsidTr="00F30BA8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9C8B" w14:textId="653D3E21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4B5A" w14:textId="06147451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Dodavanje lokacije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>parka za pse</w:t>
            </w:r>
          </w:p>
        </w:tc>
      </w:tr>
      <w:tr w:rsidR="000B65AF" w14:paraId="26EF671D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3E44" w14:textId="79856F6C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A86BA" w14:textId="03A3E6E2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lokacije parka za pse i kratkog opisa lokacije</w:t>
            </w:r>
          </w:p>
        </w:tc>
      </w:tr>
      <w:tr w:rsidR="000B65AF" w14:paraId="3BFE07D7" w14:textId="77777777" w:rsidTr="00F30BA8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7955" w14:textId="0F10709B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29BC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0B65AF" w14:paraId="45BE5C54" w14:textId="77777777" w:rsidTr="00F30BA8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9CF2" w14:textId="04BCB338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C197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767370E1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0B65AF" w14:paraId="37D6BB42" w14:textId="77777777" w:rsidTr="00F30BA8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CE45" w14:textId="563414B4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DF90C" w14:textId="58A713F2" w:rsidR="000B65AF" w:rsidRDefault="004F3A8A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bookmarkStart w:id="0" w:name="_GoBack"/>
            <w:bookmarkEnd w:id="0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FBE0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14:paraId="04075855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DAA89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3A6D7" w14:textId="7902C7E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dodavanje lokacije parka za pse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601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C4705EE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D45FAA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B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2B001" w14:textId="55DC74E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2. Prikaz forme za dodavanje lokacije parka za pse</w:t>
            </w:r>
          </w:p>
        </w:tc>
      </w:tr>
      <w:tr w:rsidR="000B65AF" w14:paraId="03974E2A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BB670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D7DFE" w14:textId="6597C01C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676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38A406A6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9E5003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06A1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Potvrda unosa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D15F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0779456A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9FDFAE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4D3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6548" w14:textId="47E847CC" w:rsidR="000B65AF" w:rsidRDefault="00CB5DB2" w:rsidP="00BA0F9B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0B65AF">
              <w:rPr>
                <w:rFonts w:ascii="Times New Roman" w:eastAsia="Times New Roman" w:hAnsi="Times New Roman" w:cs="Times New Roman"/>
                <w:sz w:val="24"/>
              </w:rPr>
              <w:t>. Čuvanje unosa</w:t>
            </w:r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 lokacije</w:t>
            </w:r>
          </w:p>
        </w:tc>
      </w:tr>
      <w:tr w:rsidR="00CE4EB4" w14:paraId="3EEA6307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496D86" w14:textId="77777777" w:rsidR="00CE4EB4" w:rsidRDefault="00CE4EB4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B7743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070E" w14:textId="10832ADB" w:rsidR="00CE4EB4" w:rsidRDefault="00CB5DB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>. Prikaz ažurirane liste lokacija parkova za pse</w:t>
            </w:r>
          </w:p>
        </w:tc>
      </w:tr>
      <w:tr w:rsidR="000B65AF" w14:paraId="1A1EF268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A735" w14:textId="7B86EA1D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82D5" w14:textId="0A1FE18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Uspješno dodana lokacija  parka za pse</w:t>
            </w:r>
          </w:p>
        </w:tc>
      </w:tr>
    </w:tbl>
    <w:p w14:paraId="30464F22" w14:textId="351742DD" w:rsidR="000B65AF" w:rsidRDefault="000B65AF" w:rsidP="000B65AF"/>
    <w:p w14:paraId="586CE563" w14:textId="64A8DD48" w:rsidR="00D221AE" w:rsidRDefault="00D221AE" w:rsidP="000B65AF"/>
    <w:p w14:paraId="3D3DF696" w14:textId="0D29B3C2" w:rsidR="00D221AE" w:rsidRDefault="00D221AE" w:rsidP="000B65AF"/>
    <w:p w14:paraId="13E1D619" w14:textId="59DF2E89" w:rsidR="00D221AE" w:rsidRDefault="00D221AE" w:rsidP="000B65AF"/>
    <w:p w14:paraId="6209131C" w14:textId="112F151B" w:rsidR="00D221AE" w:rsidRDefault="00D221AE" w:rsidP="000B65AF"/>
    <w:p w14:paraId="564970EB" w14:textId="77777777" w:rsidR="00D221AE" w:rsidRDefault="00D221AE" w:rsidP="000B65AF"/>
    <w:p w14:paraId="14568C8B" w14:textId="77777777" w:rsidR="000B65AF" w:rsidRDefault="000B65AF" w:rsidP="000B65AF"/>
    <w:p w14:paraId="575A6505" w14:textId="77777777" w:rsidR="000B65AF" w:rsidRDefault="000B65AF" w:rsidP="000B65AF"/>
    <w:p w14:paraId="41E25752" w14:textId="77777777" w:rsidR="000B65AF" w:rsidRDefault="000B65AF" w:rsidP="000B65AF"/>
    <w:p w14:paraId="233CAAD9" w14:textId="77777777" w:rsidR="000B65AF" w:rsidRDefault="000B65AF" w:rsidP="000B65AF"/>
    <w:p w14:paraId="7D42850C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44"/>
        <w:gridCol w:w="29"/>
        <w:gridCol w:w="4930"/>
      </w:tblGrid>
      <w:tr w:rsidR="000B65AF" w14:paraId="3AF827AE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23C7" w14:textId="710DF284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8466" w14:textId="6BE5128E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Brisanje lokacije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>parka za pse</w:t>
            </w:r>
          </w:p>
        </w:tc>
      </w:tr>
      <w:tr w:rsidR="000B65AF" w14:paraId="4C6DC37E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703E5" w14:textId="3F1D9A54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D3F2F" w14:textId="104AF47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uklanjanja lokacije parka za pse </w:t>
            </w:r>
          </w:p>
        </w:tc>
      </w:tr>
      <w:tr w:rsidR="000B65AF" w14:paraId="13C87736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9550" w14:textId="6DB66367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DE0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0B65AF" w14:paraId="2205EF2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07F8" w14:textId="09104CEC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7528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14:paraId="4BC364FC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0B65AF" w14:paraId="2A53F87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F884" w14:textId="5163BFCB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C1E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E47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14:paraId="64FE0D9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6F4A7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88648" w14:textId="352A18F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1. Odabir opcije za brisanje lokacije parka za pse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3E9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41C0B48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5D6DA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277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AF82" w14:textId="2CEC26F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2. Traženje potvrde za brisanje lokacije parka za pse</w:t>
            </w:r>
          </w:p>
        </w:tc>
      </w:tr>
      <w:tr w:rsidR="000B65AF" w14:paraId="53670301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E9A910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7B7D5" w14:textId="34B8178E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Potvrda brisanja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brisanja]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4B3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6DCF418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EB1E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84A8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EFA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4. Brisanje lokacije</w:t>
            </w:r>
          </w:p>
        </w:tc>
      </w:tr>
      <w:tr w:rsidR="00CE4EB4" w14:paraId="42BAEA6B" w14:textId="77777777" w:rsidTr="00CE4EB4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6EEC89" w14:textId="77777777" w:rsidR="00CE4EB4" w:rsidRDefault="00CE4EB4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516B7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473E" w14:textId="063746EB" w:rsidR="00CE4EB4" w:rsidRDefault="006928F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>. Prikaz liste lokacija parkova za pse</w:t>
            </w:r>
          </w:p>
        </w:tc>
      </w:tr>
      <w:tr w:rsidR="000B65AF" w14:paraId="624D08F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BD14" w14:textId="5C6506EB" w:rsidR="000B65AF" w:rsidRDefault="000B65AF" w:rsidP="00CE4EB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77FE" w14:textId="51A8757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Uspješno obrisana lokacija parka za pse</w:t>
            </w:r>
          </w:p>
        </w:tc>
      </w:tr>
      <w:tr w:rsidR="00F30BA8" w14:paraId="2128BCDB" w14:textId="77777777" w:rsidTr="00AC445F">
        <w:trPr>
          <w:trHeight w:val="228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A06D68" w14:textId="65388664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akcija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926B3D" w14:textId="107F7EFC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[o</w:t>
            </w:r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brisanja]</w:t>
            </w:r>
          </w:p>
        </w:tc>
      </w:tr>
      <w:tr w:rsidR="00F30BA8" w14:paraId="67B9E456" w14:textId="1385BE7A" w:rsidTr="00BF2812">
        <w:trPr>
          <w:trHeight w:val="228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02361B" w14:textId="2B9A9AFC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E26141" w14:textId="3AB94129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E90D1D" w14:textId="04695B6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F30BA8" w14:paraId="31B56CD0" w14:textId="275DE5BD" w:rsidTr="00F30BA8">
        <w:trPr>
          <w:trHeight w:val="204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1B1871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85525C" w14:textId="7690B60E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O</w:t>
            </w:r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tkazivanje </w:t>
            </w:r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434C7D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0BA8" w14:paraId="648EAB89" w14:textId="66B630BE" w:rsidTr="00F30BA8">
        <w:trPr>
          <w:trHeight w:val="264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C35E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72A0C6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78C6AE" w14:textId="50E7ECFB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Prelazak na korak </w:t>
            </w:r>
            <w:r w:rsidR="006928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E4EB4" w14:paraId="2BF23C9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6CDA" w14:textId="0216CA41" w:rsidR="00CE4EB4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akcija</w:t>
            </w:r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C7A1" w14:textId="101B02D1" w:rsidR="00CE4EB4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Prikazana neizmjenjena lista lokacija parkova za pse </w:t>
            </w:r>
          </w:p>
        </w:tc>
      </w:tr>
    </w:tbl>
    <w:p w14:paraId="405CCBD5" w14:textId="77777777" w:rsidR="000B65AF" w:rsidRDefault="000B65AF" w:rsidP="000B65AF"/>
    <w:p w14:paraId="430492C1" w14:textId="77777777" w:rsidR="000B65AF" w:rsidRDefault="000B65AF" w:rsidP="000B65AF"/>
    <w:p w14:paraId="217ED0EE" w14:textId="77777777" w:rsidR="000B65AF" w:rsidRDefault="000B65AF" w:rsidP="000B65AF"/>
    <w:p w14:paraId="1921F3A2" w14:textId="77777777" w:rsidR="000B65AF" w:rsidRDefault="000B65AF" w:rsidP="000B65AF"/>
    <w:p w14:paraId="468C5808" w14:textId="4A2C2F12" w:rsidR="000B65AF" w:rsidRDefault="000B65AF" w:rsidP="000B65AF"/>
    <w:p w14:paraId="1C16A167" w14:textId="77777777" w:rsidR="00CB5DB2" w:rsidRDefault="00CB5DB2" w:rsidP="000B65AF"/>
    <w:p w14:paraId="6768CD7A" w14:textId="7747D6ED" w:rsidR="000B65AF" w:rsidRDefault="000B65AF" w:rsidP="000B65AF"/>
    <w:p w14:paraId="1A0D3B7C" w14:textId="77777777" w:rsidR="00F30BA8" w:rsidRDefault="00F30BA8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1D540340" w14:textId="77777777" w:rsidTr="00F30BA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B0F7" w14:textId="021B0815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BFEF" w14:textId="07C7DBFC" w:rsidR="000B65AF" w:rsidRPr="00871C5C" w:rsidRDefault="00F30BA8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Izmjena (ažuriranje) lokacije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 parka za pse</w:t>
            </w:r>
          </w:p>
        </w:tc>
      </w:tr>
      <w:tr w:rsidR="000B65AF" w14:paraId="042CC3BD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7668" w14:textId="6211C8AC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44A8D" w14:textId="70D3B3F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lokacije parka za pse i opisa lokacije</w:t>
            </w:r>
          </w:p>
        </w:tc>
      </w:tr>
      <w:tr w:rsidR="000B65AF" w14:paraId="11302861" w14:textId="77777777" w:rsidTr="00F30BA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DEC32" w14:textId="5F4C4D6B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1F64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0B65AF" w14:paraId="0723EFB7" w14:textId="77777777" w:rsidTr="00F30BA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DE09" w14:textId="0D42F809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0670" w14:textId="77777777" w:rsidR="000B65AF" w:rsidRPr="002522C7" w:rsidRDefault="000B65AF" w:rsidP="00BA0F9B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1FBBEA9B" w14:textId="77777777" w:rsidR="000B65AF" w:rsidRDefault="000B65AF" w:rsidP="00BA0F9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Posjedvanje administratorskog naloga</w:t>
            </w: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924196E" w14:textId="77777777" w:rsidTr="00F30BA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E3D3" w14:textId="5D3235E7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CCCC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4A25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0B65AF" w14:paraId="597A4409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F04B2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102B8" w14:textId="77C1E909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lokacije parka za pse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32F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64725AD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90F558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164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04515" w14:textId="76E85706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2. Prikaz forme za izmjenu lokacije parka za pse</w:t>
            </w:r>
          </w:p>
        </w:tc>
      </w:tr>
      <w:tr w:rsidR="000B65AF" w14:paraId="46C71E18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7D18A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2226" w14:textId="04ABA329" w:rsidR="000B65AF" w:rsidRPr="00F30BA8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F754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2BBBA9D0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DA4A9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D8FA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Potvrda izmjene</w:t>
            </w:r>
          </w:p>
          <w:p w14:paraId="0A2DB87E" w14:textId="77777777" w:rsidR="000B65AF" w:rsidRPr="002522C7" w:rsidRDefault="000B65AF" w:rsidP="00BA0F9B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68AE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584D281C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6E58C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1417A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EE71" w14:textId="77777777" w:rsidR="000B65AF" w:rsidRPr="002522C7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F30BA8" w14:paraId="54038B38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441AF0F" w14:textId="77777777" w:rsidR="00F30BA8" w:rsidRDefault="00F30BA8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58300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8BD1" w14:textId="0C3F5EBD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 Prikaz ažurirane lokacije parka za pse</w:t>
            </w:r>
          </w:p>
        </w:tc>
      </w:tr>
      <w:tr w:rsidR="000B65AF" w14:paraId="041E586B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A9D1" w14:textId="6A4AC771" w:rsidR="000B65AF" w:rsidRDefault="000B65AF" w:rsidP="00F30BA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r w:rsidR="00F30BA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8321" w14:textId="164C535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Uspješno izmjenjena lokacija parka za pse i/ili podaci o lokaciji</w:t>
            </w:r>
          </w:p>
        </w:tc>
      </w:tr>
    </w:tbl>
    <w:p w14:paraId="097384C1" w14:textId="77777777" w:rsidR="00B856C0" w:rsidRDefault="00B856C0"/>
    <w:sectPr w:rsidR="00B8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1B05" w14:textId="77777777" w:rsidR="00A33D11" w:rsidRDefault="00A33D11" w:rsidP="00F30BA8">
      <w:pPr>
        <w:spacing w:after="0" w:line="240" w:lineRule="auto"/>
      </w:pPr>
      <w:r>
        <w:separator/>
      </w:r>
    </w:p>
  </w:endnote>
  <w:endnote w:type="continuationSeparator" w:id="0">
    <w:p w14:paraId="5405B94F" w14:textId="77777777" w:rsidR="00A33D11" w:rsidRDefault="00A33D11" w:rsidP="00F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44EC" w14:textId="77777777" w:rsidR="00A33D11" w:rsidRDefault="00A33D11" w:rsidP="00F30BA8">
      <w:pPr>
        <w:spacing w:after="0" w:line="240" w:lineRule="auto"/>
      </w:pPr>
      <w:r>
        <w:separator/>
      </w:r>
    </w:p>
  </w:footnote>
  <w:footnote w:type="continuationSeparator" w:id="0">
    <w:p w14:paraId="7AD80552" w14:textId="77777777" w:rsidR="00A33D11" w:rsidRDefault="00A33D11" w:rsidP="00F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C0"/>
    <w:rsid w:val="000B65AF"/>
    <w:rsid w:val="001D3935"/>
    <w:rsid w:val="0021290D"/>
    <w:rsid w:val="0035156E"/>
    <w:rsid w:val="004F3A8A"/>
    <w:rsid w:val="005C08C7"/>
    <w:rsid w:val="006928F9"/>
    <w:rsid w:val="00790B32"/>
    <w:rsid w:val="009B4C67"/>
    <w:rsid w:val="00A0441D"/>
    <w:rsid w:val="00A33D11"/>
    <w:rsid w:val="00B67EF0"/>
    <w:rsid w:val="00B856C0"/>
    <w:rsid w:val="00CB5DB2"/>
    <w:rsid w:val="00CE4EB4"/>
    <w:rsid w:val="00D221AE"/>
    <w:rsid w:val="00F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A87"/>
  <w15:chartTrackingRefBased/>
  <w15:docId w15:val="{311B2C01-EF23-424E-920A-E195A9B9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A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65A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A8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8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9</cp:revision>
  <dcterms:created xsi:type="dcterms:W3CDTF">2019-12-21T14:02:00Z</dcterms:created>
  <dcterms:modified xsi:type="dcterms:W3CDTF">2019-12-24T15:37:00Z</dcterms:modified>
</cp:coreProperties>
</file>