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7" w:type="dxa"/>
        <w:tblInd w:w="-108" w:type="dxa"/>
        <w:tblCellMar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4C3B37" w14:paraId="0BCE281C" w14:textId="77777777" w:rsidTr="00027655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2E677D1B" w14:textId="5B3F90F9" w:rsidR="004C3B37" w:rsidRDefault="004C3B37" w:rsidP="00027655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3374E92" w14:textId="36E5666E" w:rsidR="004C3B37" w:rsidRDefault="004C3B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Pregled novčanih donacija</w:t>
            </w:r>
          </w:p>
        </w:tc>
      </w:tr>
      <w:tr w:rsidR="004C3B37" w14:paraId="023F76EE" w14:textId="77777777" w:rsidTr="00027655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EE57151" w14:textId="30A992E0" w:rsidR="004C3B37" w:rsidRDefault="004C3B37" w:rsidP="00027655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433924A4" w14:textId="477E45E4" w:rsidR="004C3B37" w:rsidRDefault="004C3B37">
            <w:pPr>
              <w:spacing w:line="240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 ima mogućnost pregleda svih novčanih donacija sa imenom donatora, prezimenom donatora i iznosom donacije ili anonimnih donacija</w:t>
            </w:r>
          </w:p>
        </w:tc>
      </w:tr>
      <w:tr w:rsidR="004C3B37" w14:paraId="5FFB954E" w14:textId="77777777" w:rsidTr="00027655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7C249A6" w14:textId="74745CDC" w:rsidR="004C3B37" w:rsidRDefault="004C3B37" w:rsidP="00027655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3904032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</w:tr>
      <w:tr w:rsidR="004C3B37" w14:paraId="22EFB452" w14:textId="77777777" w:rsidTr="00027655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19BB4B1" w14:textId="2F1B5AAF" w:rsidR="004C3B37" w:rsidRDefault="004C3B37" w:rsidP="00027655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D6FBE98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konekcija </w:t>
            </w:r>
          </w:p>
        </w:tc>
      </w:tr>
      <w:tr w:rsidR="004C3B37" w14:paraId="78C7A341" w14:textId="77777777" w:rsidTr="00027655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0E5853B" w14:textId="4772C1AB" w:rsidR="004C3B37" w:rsidRDefault="004C3B37" w:rsidP="00027655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035014C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C7FAAC8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4C3B37" w14:paraId="476FC8F7" w14:textId="77777777" w:rsidTr="00027655">
        <w:trPr>
          <w:trHeight w:val="68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DCEE455" w14:textId="77777777" w:rsidR="004C3B37" w:rsidRDefault="004C3B37" w:rsidP="00027655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251A6420" w14:textId="618EF343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pregled donacija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007FF1E7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3B37" w14:paraId="6CA82FE4" w14:textId="77777777" w:rsidTr="00027655">
        <w:trPr>
          <w:trHeight w:val="68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67D7F5A" w14:textId="77777777" w:rsidR="004C3B37" w:rsidRDefault="004C3B37" w:rsidP="00027655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378B79E9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56F01307" w14:textId="4B2B9BB8" w:rsidR="004C3B37" w:rsidRDefault="004C3B37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Prikaz liste svih donacija </w:t>
            </w:r>
            <w:r w:rsidR="00AE190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[</w:t>
            </w:r>
            <w:r w:rsidR="006E5B0E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prilikom posjedovanja administratorskog naloga </w:t>
            </w:r>
            <w:bookmarkStart w:id="0" w:name="_GoBack"/>
            <w:bookmarkEnd w:id="0"/>
            <w:r w:rsidR="00AE190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mogu</w:t>
            </w:r>
            <w:r w:rsidR="00AE1900">
              <w:rPr>
                <w:rFonts w:ascii="Times New Roman" w:eastAsia="Times New Roman" w:hAnsi="Times New Roman" w:cs="Times New Roman"/>
                <w:i/>
                <w:iCs/>
                <w:sz w:val="24"/>
                <w:lang w:val="sr-Latn-BA"/>
              </w:rPr>
              <w:t xml:space="preserve">ćnost dodavanja nove novčane donacije i izmjene postojeće </w:t>
            </w:r>
            <w:proofErr w:type="gramStart"/>
            <w:r w:rsidR="00AE1900">
              <w:rPr>
                <w:rFonts w:ascii="Times New Roman" w:eastAsia="Times New Roman" w:hAnsi="Times New Roman" w:cs="Times New Roman"/>
                <w:i/>
                <w:iCs/>
                <w:sz w:val="24"/>
                <w:lang w:val="sr-Latn-BA"/>
              </w:rPr>
              <w:t xml:space="preserve">donacije </w:t>
            </w:r>
            <w:r w:rsidR="00AE190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]</w:t>
            </w:r>
            <w:proofErr w:type="gramEnd"/>
            <w:r w:rsidR="00AE190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 </w:t>
            </w:r>
          </w:p>
          <w:p w14:paraId="6F047929" w14:textId="0D0C26CB" w:rsidR="00AE1900" w:rsidRDefault="00AE1900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SU: 2.1 Dodavanje novčane donacije</w:t>
            </w:r>
          </w:p>
          <w:p w14:paraId="7CD0ADCB" w14:textId="15A8B1B2" w:rsidR="00AE1900" w:rsidRPr="00AE1900" w:rsidRDefault="00AE1900">
            <w:pPr>
              <w:spacing w:line="24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</w:t>
            </w:r>
            <w:r w:rsidR="009C3984">
              <w:rPr>
                <w:i/>
                <w:iCs/>
                <w:lang w:val="en-US"/>
              </w:rPr>
              <w:t>U:</w:t>
            </w:r>
            <w:r>
              <w:rPr>
                <w:i/>
                <w:iCs/>
                <w:lang w:val="en-US"/>
              </w:rPr>
              <w:t xml:space="preserve"> 2.2 Izmjena </w:t>
            </w:r>
            <w:proofErr w:type="gramStart"/>
            <w:r>
              <w:rPr>
                <w:i/>
                <w:iCs/>
                <w:lang w:val="en-US"/>
              </w:rPr>
              <w:t>novčane  donacije</w:t>
            </w:r>
            <w:proofErr w:type="gramEnd"/>
          </w:p>
        </w:tc>
      </w:tr>
      <w:tr w:rsidR="004C3B37" w14:paraId="678189F9" w14:textId="77777777" w:rsidTr="00027655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C750E14" w14:textId="187C8BA6" w:rsidR="004C3B37" w:rsidRDefault="004C3B37" w:rsidP="00027655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1A9BB42" w14:textId="09E0133C" w:rsidR="004C3B37" w:rsidRPr="004C3B37" w:rsidRDefault="004C3B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Uspješno pregledane donacije</w:t>
            </w:r>
          </w:p>
        </w:tc>
      </w:tr>
    </w:tbl>
    <w:p w14:paraId="6F96FBBC" w14:textId="77777777" w:rsidR="004C3B37" w:rsidRDefault="004C3B37" w:rsidP="004C3B37"/>
    <w:p w14:paraId="0E443E48" w14:textId="77777777" w:rsidR="004C3B37" w:rsidRDefault="004C3B37" w:rsidP="004C3B37"/>
    <w:p w14:paraId="6B1601AE" w14:textId="77777777" w:rsidR="004C3B37" w:rsidRDefault="004C3B37" w:rsidP="004C3B37"/>
    <w:p w14:paraId="464B72E3" w14:textId="77777777" w:rsidR="004C3B37" w:rsidRDefault="004C3B37" w:rsidP="004C3B37"/>
    <w:p w14:paraId="57833FE9" w14:textId="77777777" w:rsidR="004C3B37" w:rsidRDefault="004C3B37" w:rsidP="004C3B37"/>
    <w:p w14:paraId="6137B87E" w14:textId="77777777" w:rsidR="004C3B37" w:rsidRDefault="004C3B37" w:rsidP="004C3B37"/>
    <w:p w14:paraId="31AD945D" w14:textId="77777777" w:rsidR="004C3B37" w:rsidRDefault="004C3B37" w:rsidP="004C3B37"/>
    <w:p w14:paraId="6B217E69" w14:textId="77777777" w:rsidR="004C3B37" w:rsidRDefault="004C3B37" w:rsidP="004C3B37"/>
    <w:p w14:paraId="7EFB7F0C" w14:textId="77777777" w:rsidR="004C3B37" w:rsidRDefault="004C3B37" w:rsidP="004C3B37"/>
    <w:p w14:paraId="1145E7C6" w14:textId="77777777" w:rsidR="004C3B37" w:rsidRDefault="004C3B37" w:rsidP="004C3B37"/>
    <w:p w14:paraId="41D94682" w14:textId="77777777" w:rsidR="004C3B37" w:rsidRDefault="004C3B37" w:rsidP="004C3B37"/>
    <w:p w14:paraId="4772D02E" w14:textId="744E8863" w:rsidR="004C3B37" w:rsidRDefault="004C3B37" w:rsidP="004C3B37"/>
    <w:p w14:paraId="03D32286" w14:textId="55E0192A" w:rsidR="004C3B37" w:rsidRDefault="004C3B37" w:rsidP="004C3B37"/>
    <w:p w14:paraId="113239BA" w14:textId="4EDD4366" w:rsidR="004C3B37" w:rsidRDefault="004C3B37" w:rsidP="004C3B37"/>
    <w:p w14:paraId="196F8E0D" w14:textId="67A95513" w:rsidR="004C3B37" w:rsidRDefault="004C3B37" w:rsidP="004C3B37"/>
    <w:p w14:paraId="66319743" w14:textId="77777777" w:rsidR="004C3B37" w:rsidRDefault="004C3B37" w:rsidP="004C3B37"/>
    <w:p w14:paraId="1AA93E38" w14:textId="77777777" w:rsidR="004C3B37" w:rsidRDefault="004C3B37" w:rsidP="004C3B37"/>
    <w:p w14:paraId="69C4A516" w14:textId="77777777" w:rsidR="004C3B37" w:rsidRDefault="004C3B37" w:rsidP="004C3B37"/>
    <w:tbl>
      <w:tblPr>
        <w:tblStyle w:val="TableGrid"/>
        <w:tblW w:w="9677" w:type="dxa"/>
        <w:tblInd w:w="-108" w:type="dxa"/>
        <w:tblCellMar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4C3B37" w14:paraId="2E50C45F" w14:textId="77777777" w:rsidTr="004A3FAE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7FE266B" w14:textId="41029B87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2C14A027" w14:textId="78507C34" w:rsidR="004C3B37" w:rsidRDefault="00AE190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4C3B37">
              <w:rPr>
                <w:rFonts w:ascii="Times New Roman" w:hAnsi="Times New Roman" w:cs="Times New Roman"/>
                <w:sz w:val="24"/>
                <w:szCs w:val="24"/>
              </w:rPr>
              <w:t>Dodavanje novčan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4C3B37">
              <w:rPr>
                <w:rFonts w:ascii="Times New Roman" w:hAnsi="Times New Roman" w:cs="Times New Roman"/>
                <w:sz w:val="24"/>
                <w:szCs w:val="24"/>
              </w:rPr>
              <w:t xml:space="preserve"> donacij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4C3B37" w14:paraId="3937E0D0" w14:textId="77777777" w:rsidTr="004A3FAE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B8A3FEF" w14:textId="1C15593F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31C3A258" w14:textId="2852ECD5" w:rsidR="004C3B37" w:rsidRDefault="004C3B37">
            <w:pPr>
              <w:spacing w:line="240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 ima mogućnost dodavanja donacija u formi “ime, prezime, iznos donacije” ili “anonimno, iznos donacije”</w:t>
            </w:r>
          </w:p>
        </w:tc>
      </w:tr>
      <w:tr w:rsidR="004C3B37" w14:paraId="11EEDE89" w14:textId="77777777" w:rsidTr="004A3FAE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2FB8530C" w14:textId="7A0D7922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D56B1C6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</w:p>
        </w:tc>
      </w:tr>
      <w:tr w:rsidR="004C3B37" w14:paraId="1EDFB98A" w14:textId="77777777" w:rsidTr="004A3FAE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3DBECF0" w14:textId="71ED16D8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71D6B61" w14:textId="77777777" w:rsidR="004C3B37" w:rsidRDefault="004C3B37" w:rsidP="008F338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Internet konekcija</w:t>
            </w:r>
          </w:p>
          <w:p w14:paraId="3EAD7148" w14:textId="77777777" w:rsidR="004C3B37" w:rsidRDefault="004C3B37" w:rsidP="008F3382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Posjedovanje administratorskog naloga</w:t>
            </w:r>
          </w:p>
        </w:tc>
      </w:tr>
      <w:tr w:rsidR="004C3B37" w14:paraId="502A4FF2" w14:textId="77777777" w:rsidTr="004A3FAE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7DDA992" w14:textId="2F92424C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DBEEF9F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0FB9FB3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4C3B37" w14:paraId="412AF206" w14:textId="77777777" w:rsidTr="004A3FAE">
        <w:trPr>
          <w:trHeight w:val="68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249E06B" w14:textId="77777777" w:rsidR="004C3B37" w:rsidRDefault="004C3B37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67331E38" w14:textId="7A809945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dodavanje novčane donacije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2F1B30C6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3B37" w14:paraId="64FF2714" w14:textId="77777777" w:rsidTr="004A3FAE">
        <w:trPr>
          <w:trHeight w:val="683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7939EB5" w14:textId="77777777" w:rsidR="004C3B37" w:rsidRDefault="004C3B37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653C4704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547D464F" w14:textId="472FAB52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2. Prikaz forme za dodavanje novčane donacije</w:t>
            </w:r>
          </w:p>
        </w:tc>
      </w:tr>
      <w:tr w:rsidR="004C3B37" w14:paraId="33C5AB6E" w14:textId="77777777" w:rsidTr="004A3FAE">
        <w:trPr>
          <w:trHeight w:val="95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B8B1710" w14:textId="77777777" w:rsidR="004C3B37" w:rsidRDefault="004C3B37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120090C4" w14:textId="05EA91AA" w:rsidR="004C3B37" w:rsidRPr="00AE1900" w:rsidRDefault="004C3B37">
            <w:pPr>
              <w:spacing w:line="242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 Popunjavanje forme informacijama</w:t>
            </w:r>
            <w:r w:rsidR="00AE190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3ABE5B69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C3B37" w14:paraId="6199BE50" w14:textId="77777777" w:rsidTr="004A3FAE">
        <w:trPr>
          <w:trHeight w:val="95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14E5E19" w14:textId="77777777" w:rsidR="004C3B37" w:rsidRDefault="004C3B37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767CB554" w14:textId="77777777" w:rsidR="004C3B37" w:rsidRDefault="004C3B37">
            <w:pPr>
              <w:spacing w:line="242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 Potvrda unosa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294545F6" w14:textId="77777777" w:rsidR="004C3B37" w:rsidRDefault="004C3B3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C3B37" w14:paraId="5C9F0842" w14:textId="77777777" w:rsidTr="004A3FAE">
        <w:trPr>
          <w:trHeight w:val="68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226FBFF" w14:textId="77777777" w:rsidR="004C3B37" w:rsidRDefault="004C3B37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0C9E45EC" w14:textId="77777777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2EED31DF" w14:textId="046D3159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C3984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 Čuvanje unosa</w:t>
            </w:r>
          </w:p>
        </w:tc>
      </w:tr>
      <w:tr w:rsidR="00AE1900" w14:paraId="1EF94309" w14:textId="77777777" w:rsidTr="004A3FAE">
        <w:trPr>
          <w:trHeight w:val="6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6492A2F" w14:textId="77777777" w:rsidR="00AE1900" w:rsidRDefault="00AE1900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</w:tcPr>
          <w:p w14:paraId="2FE41D06" w14:textId="77777777" w:rsidR="00AE1900" w:rsidRDefault="00AE19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5D3A41C0" w14:textId="6A9CBAC2" w:rsidR="00AE1900" w:rsidRDefault="009C398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6</w:t>
            </w:r>
            <w:r w:rsidR="00AE1900">
              <w:rPr>
                <w:rFonts w:ascii="Times New Roman" w:eastAsia="Times New Roman" w:hAnsi="Times New Roman" w:cs="Times New Roman"/>
                <w:sz w:val="24"/>
              </w:rPr>
              <w:t>. Prikaz ažurirane liste novčanih donacija</w:t>
            </w:r>
          </w:p>
        </w:tc>
      </w:tr>
      <w:tr w:rsidR="004C3B37" w14:paraId="33C0CAE8" w14:textId="77777777" w:rsidTr="004A3FAE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C0CBA6B" w14:textId="190631C2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F589108" w14:textId="236E40FA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Uspješno dodana novčana donacija</w:t>
            </w:r>
          </w:p>
        </w:tc>
      </w:tr>
    </w:tbl>
    <w:p w14:paraId="0634E872" w14:textId="4125DCBC" w:rsidR="004C3B37" w:rsidRDefault="004C3B37" w:rsidP="004C3B37"/>
    <w:p w14:paraId="6491ED43" w14:textId="4D4822CB" w:rsidR="00254480" w:rsidRDefault="00254480" w:rsidP="004C3B37"/>
    <w:p w14:paraId="636B9E76" w14:textId="32AAF11B" w:rsidR="00254480" w:rsidRDefault="00254480" w:rsidP="004C3B37"/>
    <w:p w14:paraId="62F06349" w14:textId="3B1DD67D" w:rsidR="00254480" w:rsidRDefault="00254480" w:rsidP="004C3B37"/>
    <w:p w14:paraId="02BA53A1" w14:textId="4126EF47" w:rsidR="00254480" w:rsidRDefault="00254480" w:rsidP="004C3B37"/>
    <w:p w14:paraId="0DB63B95" w14:textId="231883DE" w:rsidR="00254480" w:rsidRDefault="00254480" w:rsidP="004C3B37"/>
    <w:p w14:paraId="7E87B316" w14:textId="77777777" w:rsidR="00254480" w:rsidRPr="00254480" w:rsidRDefault="00254480" w:rsidP="004C3B37">
      <w:pPr>
        <w:rPr>
          <w:lang w:val="sr-Latn-BA"/>
        </w:rPr>
      </w:pPr>
    </w:p>
    <w:p w14:paraId="36C61FCD" w14:textId="77777777" w:rsidR="004C3B37" w:rsidRDefault="004C3B37" w:rsidP="004C3B37"/>
    <w:p w14:paraId="69BED2C3" w14:textId="77777777" w:rsidR="004C3B37" w:rsidRDefault="004C3B37" w:rsidP="004C3B37"/>
    <w:p w14:paraId="35AD4F5E" w14:textId="738B8D79" w:rsidR="004C3B37" w:rsidRDefault="004C3B37" w:rsidP="004C3B37"/>
    <w:p w14:paraId="4BBF5970" w14:textId="77777777" w:rsidR="004A3FAE" w:rsidRDefault="004A3FAE" w:rsidP="004C3B37"/>
    <w:tbl>
      <w:tblPr>
        <w:tblStyle w:val="TableGrid"/>
        <w:tblW w:w="9677" w:type="dxa"/>
        <w:tblInd w:w="-108" w:type="dxa"/>
        <w:tblCellMar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4C3B37" w14:paraId="79FB64B5" w14:textId="77777777" w:rsidTr="004A3FAE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4CA8A2F" w14:textId="6512293E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79242063" w14:textId="7F843BF5" w:rsidR="004C3B37" w:rsidRDefault="004A3F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 w:rsidR="004C3B37">
              <w:rPr>
                <w:rFonts w:ascii="Times New Roman" w:hAnsi="Times New Roman" w:cs="Times New Roman"/>
                <w:sz w:val="24"/>
                <w:szCs w:val="24"/>
              </w:rPr>
              <w:t>Izmjena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(ažuriranje)</w:t>
            </w:r>
            <w:r w:rsidR="004C3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1900">
              <w:rPr>
                <w:rFonts w:ascii="Times New Roman" w:hAnsi="Times New Roman" w:cs="Times New Roman"/>
                <w:sz w:val="24"/>
                <w:szCs w:val="24"/>
              </w:rPr>
              <w:t xml:space="preserve">novčane </w:t>
            </w:r>
            <w:r w:rsidR="004C3B37">
              <w:rPr>
                <w:rFonts w:ascii="Times New Roman" w:hAnsi="Times New Roman" w:cs="Times New Roman"/>
                <w:sz w:val="24"/>
                <w:szCs w:val="24"/>
              </w:rPr>
              <w:t>donacij</w:t>
            </w:r>
            <w:r w:rsidR="00AE1900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4C3B37" w14:paraId="71F3D6D8" w14:textId="77777777" w:rsidTr="004A3FAE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C535F94" w14:textId="04C5198D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658672ED" w14:textId="7BCF15D9" w:rsidR="004C3B37" w:rsidRDefault="004C3B37">
            <w:pPr>
              <w:spacing w:line="240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 ima mogućnost izmjene informacija o donacijama</w:t>
            </w:r>
          </w:p>
        </w:tc>
      </w:tr>
      <w:tr w:rsidR="004C3B37" w14:paraId="1F48DB83" w14:textId="77777777" w:rsidTr="004A3FAE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2861A20" w14:textId="1871EA86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5DA508A0" w14:textId="77777777" w:rsidR="004C3B37" w:rsidRDefault="004C3B3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4C3B37" w14:paraId="773852B2" w14:textId="77777777" w:rsidTr="004A3FAE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919EDF5" w14:textId="653EE846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02CAA0C8" w14:textId="77777777" w:rsidR="004C3B37" w:rsidRDefault="004C3B37" w:rsidP="008F3382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Internet konekcija</w:t>
            </w:r>
          </w:p>
          <w:p w14:paraId="3286C4CA" w14:textId="77777777" w:rsidR="004C3B37" w:rsidRDefault="004C3B37" w:rsidP="008F3382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Posjedvanje administratorskog naloga </w:t>
            </w:r>
          </w:p>
        </w:tc>
      </w:tr>
      <w:tr w:rsidR="004A3FAE" w14:paraId="1D174DAF" w14:textId="77777777" w:rsidTr="004A3FAE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46C97B49" w14:textId="3961BE37" w:rsidR="004A3FAE" w:rsidRDefault="004A3FAE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3A8B8CD7" w14:textId="77777777" w:rsidR="004A3FAE" w:rsidRDefault="004A3FA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16A6EE79" w14:textId="77777777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4A3FAE" w14:paraId="13EBCA64" w14:textId="77777777" w:rsidTr="004A3FAE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20BEF1E" w14:textId="77777777" w:rsidR="004A3FAE" w:rsidRDefault="004A3FAE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3EE122BF" w14:textId="30920B44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izmjenu pojedine novčane donacije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5DFED2D9" w14:textId="77777777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A3FAE" w14:paraId="66D0CB2B" w14:textId="77777777" w:rsidTr="004A3FAE">
        <w:trPr>
          <w:trHeight w:val="6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7C025F5" w14:textId="77777777" w:rsidR="004A3FAE" w:rsidRDefault="004A3FAE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017D1AB9" w14:textId="77777777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3776E235" w14:textId="11700333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2. Prikaz forme za izmjenu novčane donacije</w:t>
            </w:r>
          </w:p>
        </w:tc>
      </w:tr>
      <w:tr w:rsidR="004A3FAE" w14:paraId="0F44D8A5" w14:textId="77777777" w:rsidTr="004A3FAE">
        <w:trPr>
          <w:trHeight w:val="95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30F1399" w14:textId="77777777" w:rsidR="004A3FAE" w:rsidRDefault="004A3FAE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246FD2C3" w14:textId="5D20284B" w:rsidR="004A3FAE" w:rsidRDefault="004A3FAE">
            <w:pPr>
              <w:spacing w:line="242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Popunjavanje forme odgovarajućim informacijama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70F5582E" w14:textId="77777777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A3FAE" w14:paraId="11E12637" w14:textId="77777777" w:rsidTr="004A3FAE">
        <w:trPr>
          <w:trHeight w:val="958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F37F633" w14:textId="77777777" w:rsidR="004A3FAE" w:rsidRDefault="004A3FAE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</w:tcPr>
          <w:p w14:paraId="00ECEE94" w14:textId="77777777" w:rsidR="004A3FAE" w:rsidRDefault="004A3FAE">
            <w:pPr>
              <w:spacing w:line="242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  Potvrda izmjene</w:t>
            </w:r>
          </w:p>
          <w:p w14:paraId="1C895466" w14:textId="77777777" w:rsidR="004A3FAE" w:rsidRDefault="004A3FAE">
            <w:pPr>
              <w:spacing w:line="242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5B777C1C" w14:textId="77777777" w:rsidR="004A3FAE" w:rsidRDefault="004A3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4A3FAE" w14:paraId="3D57B2AC" w14:textId="77777777" w:rsidTr="004A3FAE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583B44C" w14:textId="77777777" w:rsidR="004A3FAE" w:rsidRDefault="004A3FAE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  <w:hideMark/>
          </w:tcPr>
          <w:p w14:paraId="28A87072" w14:textId="77777777" w:rsidR="004A3FAE" w:rsidRDefault="004A3FAE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hideMark/>
          </w:tcPr>
          <w:p w14:paraId="60EE9F07" w14:textId="77777777" w:rsidR="004A3FAE" w:rsidRDefault="004A3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5. Čuvanje izmjene</w:t>
            </w:r>
          </w:p>
        </w:tc>
      </w:tr>
      <w:tr w:rsidR="004A3FAE" w14:paraId="4B147C40" w14:textId="77777777" w:rsidTr="004A3FAE">
        <w:trPr>
          <w:trHeight w:val="682"/>
        </w:trPr>
        <w:tc>
          <w:tcPr>
            <w:tcW w:w="0" w:type="auto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CCBAEB1" w14:textId="77777777" w:rsidR="004A3FAE" w:rsidRDefault="004A3FAE" w:rsidP="004A3FAE">
            <w:pPr>
              <w:spacing w:line="240" w:lineRule="auto"/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bottom"/>
          </w:tcPr>
          <w:p w14:paraId="4CF979F7" w14:textId="77777777" w:rsidR="004A3FAE" w:rsidRDefault="004A3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</w:tcPr>
          <w:p w14:paraId="19C8E561" w14:textId="34FD0D3D" w:rsidR="004A3FAE" w:rsidRPr="004A3FAE" w:rsidRDefault="004A3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Prikaz </w:t>
            </w:r>
            <w:r>
              <w:rPr>
                <w:rFonts w:ascii="Times New Roman" w:eastAsia="Times New Roman" w:hAnsi="Times New Roman" w:cs="Times New Roman"/>
                <w:sz w:val="24"/>
                <w:lang w:val="sr-Latn-BA"/>
              </w:rPr>
              <w:t>ažurirane liste novčanih donacija</w:t>
            </w:r>
          </w:p>
        </w:tc>
      </w:tr>
      <w:tr w:rsidR="004C3B37" w14:paraId="51F4F3A8" w14:textId="77777777" w:rsidTr="004A3FAE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86E563C" w14:textId="75CB1653" w:rsidR="004C3B37" w:rsidRDefault="004C3B37" w:rsidP="004A3FAE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08" w:type="dxa"/>
              <w:bottom w:w="5" w:type="dxa"/>
              <w:right w:w="48" w:type="dxa"/>
            </w:tcMar>
            <w:vAlign w:val="center"/>
            <w:hideMark/>
          </w:tcPr>
          <w:p w14:paraId="6BEF2F42" w14:textId="5FDAE992" w:rsidR="004C3B37" w:rsidRDefault="004C3B37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Uspješno izmjenjene informacije o donacijama</w:t>
            </w:r>
          </w:p>
        </w:tc>
      </w:tr>
    </w:tbl>
    <w:p w14:paraId="3D345776" w14:textId="77777777" w:rsidR="004C3B37" w:rsidRDefault="004C3B37" w:rsidP="004C3B37"/>
    <w:p w14:paraId="1C0C2522" w14:textId="77777777" w:rsidR="004C3B37" w:rsidRDefault="004C3B37" w:rsidP="004C3B37"/>
    <w:p w14:paraId="3041C500" w14:textId="77777777" w:rsidR="002E43E2" w:rsidRDefault="002E43E2"/>
    <w:sectPr w:rsidR="002E4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00A"/>
    <w:multiLevelType w:val="hybridMultilevel"/>
    <w:tmpl w:val="01A203EC"/>
    <w:lvl w:ilvl="0" w:tplc="C3E6CA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382"/>
    <w:multiLevelType w:val="hybridMultilevel"/>
    <w:tmpl w:val="FBF45A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434F7"/>
    <w:multiLevelType w:val="hybridMultilevel"/>
    <w:tmpl w:val="06F2C540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E2"/>
    <w:rsid w:val="00027655"/>
    <w:rsid w:val="00254480"/>
    <w:rsid w:val="002E43E2"/>
    <w:rsid w:val="004A3FAE"/>
    <w:rsid w:val="004C3B37"/>
    <w:rsid w:val="006E5B0E"/>
    <w:rsid w:val="009C3984"/>
    <w:rsid w:val="00AE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45F9"/>
  <w15:chartTrackingRefBased/>
  <w15:docId w15:val="{896D73DE-18FB-4987-A962-ECFB8171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B37"/>
    <w:pPr>
      <w:spacing w:line="256" w:lineRule="auto"/>
    </w:pPr>
    <w:rPr>
      <w:rFonts w:ascii="Calibri" w:eastAsia="Calibri" w:hAnsi="Calibri" w:cs="Calibri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B37"/>
    <w:pPr>
      <w:ind w:left="720"/>
      <w:contextualSpacing/>
    </w:pPr>
  </w:style>
  <w:style w:type="table" w:customStyle="1" w:styleId="TableGrid">
    <w:name w:val="TableGrid"/>
    <w:rsid w:val="004C3B3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A3F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F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FAE"/>
    <w:rPr>
      <w:rFonts w:ascii="Calibri" w:eastAsia="Calibri" w:hAnsi="Calibri" w:cs="Calibri"/>
      <w:color w:val="000000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F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FAE"/>
    <w:rPr>
      <w:rFonts w:ascii="Calibri" w:eastAsia="Calibri" w:hAnsi="Calibri" w:cs="Calibri"/>
      <w:b/>
      <w:bCs/>
      <w:color w:val="000000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FAE"/>
    <w:rPr>
      <w:rFonts w:ascii="Segoe UI" w:eastAsia="Calibri" w:hAnsi="Segoe UI" w:cs="Segoe UI"/>
      <w:color w:val="000000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Andjelina Orozovic</dc:creator>
  <cp:keywords/>
  <dc:description/>
  <cp:lastModifiedBy>Andjelina Orozovic</cp:lastModifiedBy>
  <cp:revision>7</cp:revision>
  <dcterms:created xsi:type="dcterms:W3CDTF">2019-12-21T21:11:00Z</dcterms:created>
  <dcterms:modified xsi:type="dcterms:W3CDTF">2019-12-24T15:10:00Z</dcterms:modified>
</cp:coreProperties>
</file>