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3BA" w:rsidRPr="009443BA" w:rsidRDefault="009443BA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Deaktiviranje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9443BA" w:rsidP="009443BA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deaktivira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svoj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43147B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3BA" w:rsidRDefault="00B94A9C" w:rsidP="009443BA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B94A9C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43147B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Izbor</w:t>
            </w:r>
            <w:proofErr w:type="spellEnd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deaktiviranje</w:t>
            </w:r>
            <w:proofErr w:type="spellEnd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Provera da li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stvarno</w:t>
            </w:r>
            <w:proofErr w:type="spellEnd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želi</w:t>
            </w:r>
            <w:proofErr w:type="spellEnd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deaktivirati</w:t>
            </w:r>
            <w:proofErr w:type="spellEnd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nalog</w:t>
            </w:r>
            <w:proofErr w:type="spellEnd"/>
          </w:p>
        </w:tc>
      </w:tr>
      <w:tr w:rsidR="00B94A9C" w:rsidTr="000308B3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Odluka</w:t>
            </w:r>
            <w:proofErr w:type="spellEnd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deaktivaciji</w:t>
            </w:r>
            <w:proofErr w:type="spellEnd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 w:rsid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43BA"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spellStart"/>
            <w:r w:rsidR="009443BA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="009443BA">
              <w:rPr>
                <w:rFonts w:ascii="Times New Roman" w:eastAsia="Times New Roman" w:hAnsi="Times New Roman" w:cs="Times New Roman"/>
                <w:sz w:val="24"/>
              </w:rPr>
              <w:t xml:space="preserve"> ne </w:t>
            </w:r>
            <w:proofErr w:type="spellStart"/>
            <w:r w:rsidR="009443BA">
              <w:rPr>
                <w:rFonts w:ascii="Times New Roman" w:eastAsia="Times New Roman" w:hAnsi="Times New Roman" w:cs="Times New Roman"/>
                <w:sz w:val="24"/>
              </w:rPr>
              <w:t>želi</w:t>
            </w:r>
            <w:proofErr w:type="spellEnd"/>
            <w:r w:rsid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>
              <w:rPr>
                <w:rFonts w:ascii="Times New Roman" w:eastAsia="Times New Roman" w:hAnsi="Times New Roman" w:cs="Times New Roman"/>
                <w:sz w:val="24"/>
              </w:rPr>
              <w:t>deaktivirati</w:t>
            </w:r>
            <w:proofErr w:type="spellEnd"/>
            <w:r w:rsid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>
              <w:rPr>
                <w:rFonts w:ascii="Times New Roman" w:eastAsia="Times New Roman" w:hAnsi="Times New Roman" w:cs="Times New Roman"/>
                <w:sz w:val="24"/>
              </w:rPr>
              <w:t>nalog</w:t>
            </w:r>
            <w:proofErr w:type="spellEnd"/>
            <w:r w:rsidR="009443BA"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6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9443BA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Pr="009443BA">
              <w:rPr>
                <w:rFonts w:ascii="Times New Roman" w:eastAsia="Times New Roman" w:hAnsi="Times New Roman" w:cs="Times New Roman"/>
                <w:sz w:val="24"/>
              </w:rPr>
              <w:t>Deaktiviranje</w:t>
            </w:r>
            <w:proofErr w:type="spellEnd"/>
            <w:r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443BA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9443BA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Pr="009443BA">
              <w:rPr>
                <w:rFonts w:ascii="Times New Roman" w:eastAsia="Times New Roman" w:hAnsi="Times New Roman" w:cs="Times New Roman"/>
                <w:sz w:val="24"/>
              </w:rPr>
              <w:t>Obaveštenje</w:t>
            </w:r>
            <w:proofErr w:type="spellEnd"/>
            <w:r w:rsidRPr="009443BA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Pr="009443BA">
              <w:rPr>
                <w:rFonts w:ascii="Times New Roman" w:eastAsia="Times New Roman" w:hAnsi="Times New Roman" w:cs="Times New Roman"/>
                <w:sz w:val="24"/>
              </w:rPr>
              <w:t>uspešnom</w:t>
            </w:r>
            <w:proofErr w:type="spellEnd"/>
            <w:r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443BA">
              <w:rPr>
                <w:rFonts w:ascii="Times New Roman" w:eastAsia="Times New Roman" w:hAnsi="Times New Roman" w:cs="Times New Roman"/>
                <w:sz w:val="24"/>
              </w:rPr>
              <w:t>deaktiviranju</w:t>
            </w:r>
            <w:proofErr w:type="spellEnd"/>
            <w:r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443BA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B94A9C" w:rsidRDefault="00B94A9C" w:rsidP="000308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9443BA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r w:rsidR="009443BA">
              <w:rPr>
                <w:rFonts w:ascii="Times New Roman" w:eastAsia="Times New Roman" w:hAnsi="Times New Roman" w:cs="Times New Roman"/>
                <w:sz w:val="24"/>
              </w:rPr>
              <w:t>eaktiviran</w:t>
            </w:r>
            <w:proofErr w:type="spellEnd"/>
            <w:r w:rsidR="009443BA"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 w:rsidR="009443BA">
              <w:rPr>
                <w:rFonts w:ascii="Times New Roman" w:eastAsia="Times New Roman" w:hAnsi="Times New Roman" w:cs="Times New Roman"/>
                <w:sz w:val="24"/>
              </w:rPr>
              <w:t>nalog</w:t>
            </w:r>
            <w:proofErr w:type="spellEnd"/>
            <w:r w:rsidR="009443BA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9443BA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spellStart"/>
            <w:r w:rsidR="009443BA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="009443BA">
              <w:rPr>
                <w:rFonts w:ascii="Times New Roman" w:eastAsia="Times New Roman" w:hAnsi="Times New Roman" w:cs="Times New Roman"/>
                <w:sz w:val="24"/>
              </w:rPr>
              <w:t xml:space="preserve"> ne </w:t>
            </w:r>
            <w:proofErr w:type="spellStart"/>
            <w:r w:rsidR="009443BA">
              <w:rPr>
                <w:rFonts w:ascii="Times New Roman" w:eastAsia="Times New Roman" w:hAnsi="Times New Roman" w:cs="Times New Roman"/>
                <w:sz w:val="24"/>
              </w:rPr>
              <w:t>želi</w:t>
            </w:r>
            <w:proofErr w:type="spellEnd"/>
            <w:r w:rsid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>
              <w:rPr>
                <w:rFonts w:ascii="Times New Roman" w:eastAsia="Times New Roman" w:hAnsi="Times New Roman" w:cs="Times New Roman"/>
                <w:sz w:val="24"/>
              </w:rPr>
              <w:t>deaktivirati</w:t>
            </w:r>
            <w:proofErr w:type="spellEnd"/>
            <w:r w:rsid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>
              <w:rPr>
                <w:rFonts w:ascii="Times New Roman" w:eastAsia="Times New Roman" w:hAnsi="Times New Roman" w:cs="Times New Roman"/>
                <w:sz w:val="24"/>
              </w:rPr>
              <w:t>nalog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Obaveštenje</w:t>
            </w:r>
            <w:proofErr w:type="spellEnd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otkazivanju</w:t>
            </w:r>
            <w:proofErr w:type="spellEnd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postpuka</w:t>
            </w:r>
            <w:proofErr w:type="spellEnd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deaktiviranje</w:t>
            </w:r>
            <w:proofErr w:type="spellEnd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 w:rsidRPr="009443BA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9443BA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otkazao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postupak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deaktiviranja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naloga.</w:t>
            </w:r>
            <w:bookmarkStart w:id="0" w:name="_GoBack"/>
            <w:bookmarkEnd w:id="0"/>
          </w:p>
        </w:tc>
      </w:tr>
    </w:tbl>
    <w:p w:rsidR="00772707" w:rsidRDefault="00772707"/>
    <w:sectPr w:rsidR="0077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1D15"/>
    <w:multiLevelType w:val="hybridMultilevel"/>
    <w:tmpl w:val="822678CA"/>
    <w:lvl w:ilvl="0" w:tplc="0C1C00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9C"/>
    <w:rsid w:val="000308B3"/>
    <w:rsid w:val="00074712"/>
    <w:rsid w:val="00075D3F"/>
    <w:rsid w:val="000F7B85"/>
    <w:rsid w:val="0043147B"/>
    <w:rsid w:val="00772707"/>
    <w:rsid w:val="009443BA"/>
    <w:rsid w:val="00B94A9C"/>
    <w:rsid w:val="00B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FA05"/>
  <w15:chartTrackingRefBased/>
  <w15:docId w15:val="{8B3826E5-0D32-46C1-B43B-72E8FCF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9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4A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Martinović</dc:creator>
  <cp:keywords/>
  <dc:description/>
  <cp:lastModifiedBy>Bojana Martinović</cp:lastModifiedBy>
  <cp:revision>2</cp:revision>
  <dcterms:created xsi:type="dcterms:W3CDTF">2019-12-22T16:12:00Z</dcterms:created>
  <dcterms:modified xsi:type="dcterms:W3CDTF">2019-12-22T16:12:00Z</dcterms:modified>
</cp:coreProperties>
</file>