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Pr="009443BA" w:rsidRDefault="002645F9" w:rsidP="000308B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korisničkih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B94A9C" w:rsidTr="002645F9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2645F9" w:rsidP="00046D2A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korisničkih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2645F9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43BA" w:rsidRDefault="00B94A9C" w:rsidP="009443B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2645F9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2645F9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645F9"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 w:rsidR="002645F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645F9">
              <w:rPr>
                <w:rFonts w:ascii="Times New Roman" w:eastAsia="Times New Roman" w:hAnsi="Times New Roman" w:cs="Times New Roman"/>
                <w:sz w:val="24"/>
              </w:rPr>
              <w:t>korisničkih</w:t>
            </w:r>
            <w:proofErr w:type="spellEnd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6D2A" w:rsidRPr="00046D2A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6F25CC" w:rsidRDefault="00046D2A" w:rsidP="006F25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6F25CC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Pr="006F25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645F9" w:rsidRPr="006F25CC">
              <w:rPr>
                <w:rFonts w:ascii="Times New Roman" w:eastAsia="Times New Roman" w:hAnsi="Times New Roman" w:cs="Times New Roman"/>
                <w:sz w:val="24"/>
              </w:rPr>
              <w:t>korisničkih</w:t>
            </w:r>
            <w:proofErr w:type="spellEnd"/>
            <w:r w:rsidR="002645F9" w:rsidRPr="006F25C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F25CC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  <w:p w:rsidR="006F25CC" w:rsidRPr="006F25CC" w:rsidRDefault="006F25CC" w:rsidP="006F25CC">
            <w:pPr>
              <w:pStyle w:val="ListParagraph"/>
              <w:spacing w:line="360" w:lineRule="auto"/>
              <w:rPr>
                <w:i/>
              </w:rPr>
            </w:pPr>
            <w:r>
              <w:rPr>
                <w:i/>
              </w:rPr>
              <w:t xml:space="preserve">SU: 2.1 </w:t>
            </w:r>
            <w:proofErr w:type="spellStart"/>
            <w:r>
              <w:rPr>
                <w:i/>
              </w:rPr>
              <w:t>Suspenzija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korisnika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5F9" w:rsidRPr="002645F9" w:rsidRDefault="002645F9" w:rsidP="009443B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omogućen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trenutnih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korisničkih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bookmarkStart w:id="0" w:name="_GoBack"/>
        <w:bookmarkEnd w:id="0"/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46D2A"/>
    <w:rsid w:val="00074712"/>
    <w:rsid w:val="00075D3F"/>
    <w:rsid w:val="000F7B85"/>
    <w:rsid w:val="002645F9"/>
    <w:rsid w:val="0043147B"/>
    <w:rsid w:val="006F25CC"/>
    <w:rsid w:val="00772707"/>
    <w:rsid w:val="009443BA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370D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3</cp:revision>
  <dcterms:created xsi:type="dcterms:W3CDTF">2019-12-22T16:41:00Z</dcterms:created>
  <dcterms:modified xsi:type="dcterms:W3CDTF">2019-12-27T20:52:00Z</dcterms:modified>
</cp:coreProperties>
</file>