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CF" w:rsidRDefault="00AD2ACF" w:rsidP="00AD2AC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AD2ACF" w:rsidTr="00EA4871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Pr="00871C5C" w:rsidRDefault="00AD2ACF" w:rsidP="00AD2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Odbijanje zahtjeva za udomljavanje</w:t>
            </w:r>
          </w:p>
        </w:tc>
      </w:tr>
      <w:tr w:rsidR="00AD2ACF" w:rsidTr="00EA4871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Pr="00A94A4F" w:rsidRDefault="00AD2ACF" w:rsidP="00AD2ACF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ima mogućnost </w:t>
            </w:r>
            <w:r>
              <w:rPr>
                <w:rFonts w:ascii="Times New Roman" w:eastAsia="Times New Roman" w:hAnsi="Times New Roman" w:cs="Times New Roman"/>
                <w:sz w:val="24"/>
              </w:rPr>
              <w:t>odbijanja zahtjeva za udomljavanje životinje.</w:t>
            </w:r>
          </w:p>
        </w:tc>
      </w:tr>
      <w:tr w:rsidR="00AD2ACF" w:rsidTr="00EA4871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AD2ACF" w:rsidTr="00EA4871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Pr="00871C5C" w:rsidRDefault="00AD2ACF" w:rsidP="00EA48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konekcija </w:t>
            </w:r>
          </w:p>
          <w:p w:rsidR="00AD2ACF" w:rsidRPr="00871C5C" w:rsidRDefault="00AD2ACF" w:rsidP="00EA48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 administratorskog naloga</w:t>
            </w:r>
          </w:p>
        </w:tc>
      </w:tr>
      <w:tr w:rsidR="00AD2ACF" w:rsidTr="00EA4871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AD2ACF" w:rsidTr="00EA4871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>1. Odabir opcije za odijanje zahtjeva za udomljavanje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/>
        </w:tc>
      </w:tr>
      <w:tr w:rsidR="00AD2ACF" w:rsidTr="00AD2ACF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AD2ACF">
            <w:r>
              <w:rPr>
                <w:rFonts w:ascii="Times New Roman" w:eastAsia="Times New Roman" w:hAnsi="Times New Roman" w:cs="Times New Roman"/>
                <w:sz w:val="24"/>
              </w:rPr>
              <w:t xml:space="preserve">2. Traženje potvrde </w:t>
            </w:r>
            <w:r>
              <w:rPr>
                <w:rFonts w:ascii="Times New Roman" w:eastAsia="Times New Roman" w:hAnsi="Times New Roman" w:cs="Times New Roman"/>
                <w:sz w:val="24"/>
              </w:rPr>
              <w:t>o odbijanju</w:t>
            </w:r>
          </w:p>
        </w:tc>
      </w:tr>
      <w:tr w:rsidR="00AD2ACF" w:rsidTr="00AD2ACF">
        <w:trPr>
          <w:trHeight w:val="5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Pr="00A732AC" w:rsidRDefault="00AD2ACF" w:rsidP="00EA4871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Potvrda odbijanja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odustajanje od odbijanja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>
            <w:pPr>
              <w:pStyle w:val="Heading3"/>
              <w:spacing w:line="480" w:lineRule="auto"/>
              <w:outlineLvl w:val="2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AD2ACF" w:rsidTr="00AD2ACF">
        <w:trPr>
          <w:trHeight w:val="3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AD2ACF"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</w:rPr>
              <w:t>Evidentiranje neuspješnog udomljavanja</w:t>
            </w:r>
          </w:p>
        </w:tc>
      </w:tr>
      <w:tr w:rsidR="00AD2ACF" w:rsidTr="00AD2ACF">
        <w:trPr>
          <w:trHeight w:val="399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 Prikaz poruke o neuspješnom udomljavanju</w:t>
            </w:r>
          </w:p>
        </w:tc>
      </w:tr>
      <w:tr w:rsidR="00AD2ACF" w:rsidTr="00AD2ACF">
        <w:trPr>
          <w:trHeight w:val="533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6. Slanje poruke korisniku o neuspješnom udomljavanju</w:t>
            </w:r>
          </w:p>
        </w:tc>
      </w:tr>
      <w:tr w:rsidR="00AD2ACF" w:rsidTr="00EA4871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>Odbijen zahtjev za udomljavanje</w:t>
            </w:r>
          </w:p>
        </w:tc>
      </w:tr>
      <w:tr w:rsidR="00AD2ACF" w:rsidTr="00EA4871">
        <w:trPr>
          <w:trHeight w:val="324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 tok akcija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D2ACF" w:rsidRDefault="00AD2ACF" w:rsidP="00AD2AC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odustajanje od odbijanja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AD2ACF" w:rsidTr="00EA4871">
        <w:trPr>
          <w:trHeight w:val="324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AD2ACF" w:rsidTr="00EA4871">
        <w:trPr>
          <w:trHeight w:val="360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ACF" w:rsidRDefault="00AD2ACF" w:rsidP="00AD2AC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</w:rPr>
              <w:t>Odustajanje od odbijanja zahtjeva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2ACF" w:rsidTr="00EA4871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akcija</w:t>
            </w:r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Aktivan zahtjev za udomljavanje životinje.</w:t>
            </w:r>
            <w:bookmarkStart w:id="0" w:name="_GoBack"/>
            <w:bookmarkEnd w:id="0"/>
          </w:p>
        </w:tc>
      </w:tr>
    </w:tbl>
    <w:p w:rsidR="00D4222A" w:rsidRDefault="00D4222A"/>
    <w:sectPr w:rsidR="00D4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CF"/>
    <w:rsid w:val="00AD2ACF"/>
    <w:rsid w:val="00D4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49EDA-9875-4424-B2EE-98EB7E15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ACF"/>
    <w:rPr>
      <w:rFonts w:ascii="Calibri" w:eastAsia="Calibri" w:hAnsi="Calibri" w:cs="Calibri"/>
      <w:color w:val="000000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A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table" w:customStyle="1" w:styleId="TableGrid">
    <w:name w:val="TableGrid"/>
    <w:rsid w:val="00AD2ACF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Tomic</dc:creator>
  <cp:keywords/>
  <dc:description/>
  <cp:lastModifiedBy>Tatjana Tomic</cp:lastModifiedBy>
  <cp:revision>2</cp:revision>
  <dcterms:created xsi:type="dcterms:W3CDTF">2019-12-27T21:33:00Z</dcterms:created>
  <dcterms:modified xsi:type="dcterms:W3CDTF">2019-12-27T21:43:00Z</dcterms:modified>
</cp:coreProperties>
</file>