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FC0" w:rsidRDefault="00FF1FC0" w:rsidP="00FF1FC0"/>
    <w:tbl>
      <w:tblPr>
        <w:tblStyle w:val="TableGrid"/>
        <w:tblW w:w="9677" w:type="dxa"/>
        <w:tblInd w:w="-108" w:type="dxa"/>
        <w:tblCellMar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2"/>
        <w:gridCol w:w="2272"/>
        <w:gridCol w:w="4933"/>
      </w:tblGrid>
      <w:tr w:rsidR="00FF1FC0" w:rsidTr="00FF1FC0">
        <w:trPr>
          <w:trHeight w:val="566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:rsidR="00FF1FC0" w:rsidRDefault="00FF1FC0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:rsidR="00FF1FC0" w:rsidRDefault="00FF1FC0" w:rsidP="00FF1F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objava</w:t>
            </w:r>
            <w:proofErr w:type="spellEnd"/>
          </w:p>
        </w:tc>
      </w:tr>
      <w:tr w:rsidR="00FF1FC0" w:rsidTr="00FF1FC0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:rsidR="00FF1FC0" w:rsidRDefault="00FF1FC0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:rsidR="00FF1FC0" w:rsidRDefault="00FF1FC0">
            <w:pPr>
              <w:spacing w:line="240" w:lineRule="auto"/>
              <w:rPr>
                <w:lang w:val="sr-Latn-B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dodanih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FF1FC0" w:rsidTr="00FF1FC0">
        <w:trPr>
          <w:trHeight w:val="564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:rsidR="00FF1FC0" w:rsidRDefault="00FF1FC0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:rsidR="00FF1FC0" w:rsidRDefault="00FF1FC0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</w:p>
        </w:tc>
      </w:tr>
      <w:tr w:rsidR="00FF1FC0" w:rsidTr="00FF1FC0">
        <w:trPr>
          <w:trHeight w:val="565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:rsidR="00FF1FC0" w:rsidRDefault="00FF1FC0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:rsidR="00FF1FC0" w:rsidRDefault="00FF1FC0" w:rsidP="00FF1FC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konekcija</w:t>
            </w:r>
            <w:proofErr w:type="spellEnd"/>
          </w:p>
        </w:tc>
      </w:tr>
      <w:tr w:rsidR="00FF1FC0" w:rsidTr="00FF1FC0">
        <w:trPr>
          <w:trHeight w:val="565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:rsidR="00FF1FC0" w:rsidRDefault="00FF1FC0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:rsidR="00FF1FC0" w:rsidRDefault="00FF1FC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:rsidR="00FF1FC0" w:rsidRDefault="00FF1FC0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1FC0" w:rsidTr="00FF1FC0">
        <w:trPr>
          <w:trHeight w:val="68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FF1FC0" w:rsidRDefault="00FF1FC0">
            <w:pPr>
              <w:spacing w:line="240" w:lineRule="auto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:rsidR="00FF1FC0" w:rsidRDefault="00FF1FC0" w:rsidP="00FF1FC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objava</w:t>
            </w:r>
            <w:proofErr w:type="spellEnd"/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</w:tcPr>
          <w:p w:rsidR="00FF1FC0" w:rsidRDefault="00FF1FC0">
            <w:pPr>
              <w:spacing w:line="240" w:lineRule="auto"/>
            </w:pPr>
          </w:p>
        </w:tc>
        <w:bookmarkStart w:id="0" w:name="_GoBack"/>
        <w:bookmarkEnd w:id="0"/>
      </w:tr>
      <w:tr w:rsidR="00FF1FC0" w:rsidTr="00FF1FC0">
        <w:trPr>
          <w:trHeight w:val="38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FF1FC0" w:rsidRDefault="00FF1FC0">
            <w:pPr>
              <w:spacing w:line="240" w:lineRule="auto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:rsidR="00FF1FC0" w:rsidRDefault="00FF1FC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:rsidR="00FF1FC0" w:rsidRDefault="00FF1FC0" w:rsidP="00FF1FC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svih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objava</w:t>
            </w:r>
            <w:proofErr w:type="spellEnd"/>
          </w:p>
          <w:p w:rsidR="000B2259" w:rsidRPr="000B2259" w:rsidRDefault="000B2259" w:rsidP="00FF1FC0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>[</w:t>
            </w:r>
            <w:proofErr w:type="spellStart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>Prilikom</w:t>
            </w:r>
            <w:proofErr w:type="spellEnd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>posjedovanja</w:t>
            </w:r>
            <w:proofErr w:type="spellEnd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>administratorskog</w:t>
            </w:r>
            <w:proofErr w:type="spellEnd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>naloga</w:t>
            </w:r>
            <w:proofErr w:type="spellEnd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>mogućnost</w:t>
            </w:r>
            <w:proofErr w:type="spellEnd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>prihvatanja</w:t>
            </w:r>
            <w:proofErr w:type="spellEnd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proofErr w:type="spellEnd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>odobravanja</w:t>
            </w:r>
            <w:proofErr w:type="spellEnd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>novih</w:t>
            </w:r>
            <w:proofErr w:type="spellEnd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>objava</w:t>
            </w:r>
            <w:proofErr w:type="spellEnd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>korisnika</w:t>
            </w:r>
            <w:proofErr w:type="spellEnd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>]</w:t>
            </w:r>
          </w:p>
          <w:p w:rsidR="000B2259" w:rsidRPr="000B2259" w:rsidRDefault="000B2259" w:rsidP="00FF1FC0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 xml:space="preserve">SU: </w:t>
            </w:r>
            <w:proofErr w:type="spellStart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>Prihvatanje</w:t>
            </w:r>
            <w:proofErr w:type="spellEnd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>objava</w:t>
            </w:r>
            <w:proofErr w:type="spellEnd"/>
          </w:p>
          <w:p w:rsidR="000B2259" w:rsidRDefault="000B2259" w:rsidP="00FF1FC0">
            <w:pPr>
              <w:spacing w:line="240" w:lineRule="auto"/>
            </w:pPr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 xml:space="preserve">SU: </w:t>
            </w:r>
            <w:proofErr w:type="spellStart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>Dodavanje</w:t>
            </w:r>
            <w:proofErr w:type="spellEnd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0B2259">
              <w:rPr>
                <w:rFonts w:ascii="Times New Roman" w:eastAsia="Times New Roman" w:hAnsi="Times New Roman" w:cs="Times New Roman"/>
                <w:i/>
                <w:sz w:val="24"/>
              </w:rPr>
              <w:t>objava</w:t>
            </w:r>
            <w:proofErr w:type="spellEnd"/>
          </w:p>
        </w:tc>
      </w:tr>
      <w:tr w:rsidR="00FF1FC0" w:rsidTr="00FF1FC0">
        <w:trPr>
          <w:trHeight w:val="67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FF1FC0" w:rsidRDefault="00FF1FC0">
            <w:pPr>
              <w:spacing w:line="240" w:lineRule="auto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:rsidR="00FF1FC0" w:rsidRDefault="00FF1FC0" w:rsidP="00FF1FC0">
            <w:pPr>
              <w:spacing w:line="242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pojedinačne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objave</w:t>
            </w:r>
            <w:proofErr w:type="spellEnd"/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:rsidR="00FF1FC0" w:rsidRDefault="00FF1FC0">
            <w:pPr>
              <w:pStyle w:val="Heading3"/>
              <w:spacing w:line="480" w:lineRule="auto"/>
              <w:outlineLvl w:val="2"/>
            </w:pPr>
            <w:r>
              <w:rPr>
                <w:rFonts w:eastAsia="Times New Roman"/>
                <w:lang w:val="sr-Latn-BA"/>
              </w:rPr>
              <w:t xml:space="preserve"> </w:t>
            </w:r>
          </w:p>
        </w:tc>
      </w:tr>
      <w:tr w:rsidR="00FF1FC0" w:rsidTr="00FF1FC0">
        <w:trPr>
          <w:trHeight w:val="40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FF1FC0" w:rsidRDefault="00FF1FC0">
            <w:pPr>
              <w:spacing w:line="240" w:lineRule="auto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:rsidR="00FF1FC0" w:rsidRDefault="00FF1FC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:rsidR="000B2259" w:rsidRPr="000B2259" w:rsidRDefault="00FF1FC0" w:rsidP="00FF1FC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pojedinačne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objave</w:t>
            </w:r>
            <w:proofErr w:type="spellEnd"/>
          </w:p>
        </w:tc>
      </w:tr>
      <w:tr w:rsidR="00FF1FC0" w:rsidTr="00FF1FC0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:rsidR="00FF1FC0" w:rsidRDefault="00FF1FC0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:rsidR="00FF1FC0" w:rsidRDefault="00FF1FC0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objava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životinji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:rsidR="00D4222A" w:rsidRDefault="00D4222A"/>
    <w:sectPr w:rsidR="00D42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7434F7"/>
    <w:multiLevelType w:val="hybridMultilevel"/>
    <w:tmpl w:val="06F2C540"/>
    <w:lvl w:ilvl="0" w:tplc="C818C6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C0"/>
    <w:rsid w:val="000B2259"/>
    <w:rsid w:val="00D4222A"/>
    <w:rsid w:val="00FF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70BB9-ECBE-4B65-BD35-77C9120F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FC0"/>
    <w:pPr>
      <w:spacing w:line="256" w:lineRule="auto"/>
    </w:pPr>
    <w:rPr>
      <w:rFonts w:ascii="Calibri" w:eastAsia="Calibri" w:hAnsi="Calibri" w:cs="Calibri"/>
      <w:color w:val="000000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F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F1FC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FF1FC0"/>
    <w:pPr>
      <w:ind w:left="720"/>
      <w:contextualSpacing/>
    </w:pPr>
  </w:style>
  <w:style w:type="table" w:customStyle="1" w:styleId="TableGrid">
    <w:name w:val="TableGrid"/>
    <w:rsid w:val="00FF1FC0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Tomic</dc:creator>
  <cp:keywords/>
  <dc:description/>
  <cp:lastModifiedBy>Tatjana Tomic</cp:lastModifiedBy>
  <cp:revision>3</cp:revision>
  <dcterms:created xsi:type="dcterms:W3CDTF">2019-12-27T21:43:00Z</dcterms:created>
  <dcterms:modified xsi:type="dcterms:W3CDTF">2019-12-28T06:43:00Z</dcterms:modified>
</cp:coreProperties>
</file>