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ACF" w:rsidRDefault="00AD2ACF" w:rsidP="00AD2ACF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2"/>
        <w:gridCol w:w="2272"/>
        <w:gridCol w:w="4933"/>
      </w:tblGrid>
      <w:tr w:rsidR="00AD2ACF" w:rsidTr="00EA4871">
        <w:trPr>
          <w:trHeight w:val="566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Pr="00871C5C" w:rsidRDefault="00C23AB1" w:rsidP="00AD2A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Udomljavanje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životinje</w:t>
            </w:r>
            <w:proofErr w:type="spellEnd"/>
          </w:p>
        </w:tc>
      </w:tr>
      <w:tr w:rsidR="00AD2ACF" w:rsidTr="00EA4871">
        <w:trPr>
          <w:trHeight w:val="683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2ACF" w:rsidRPr="00A94A4F" w:rsidRDefault="00C23AB1" w:rsidP="00AD2ACF">
            <w:pPr>
              <w:rPr>
                <w:lang w:val="sr-Latn-B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Svaki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registrovan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pošalje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administratorima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zahtjev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udomljavanje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životinje</w:t>
            </w:r>
            <w:proofErr w:type="spellEnd"/>
            <w:r w:rsidR="00AD2ACF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AD2ACF" w:rsidTr="00EA4871">
        <w:trPr>
          <w:trHeight w:val="564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C23AB1" w:rsidP="00EA487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Registrovan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</w:p>
        </w:tc>
      </w:tr>
      <w:tr w:rsidR="00AD2ACF" w:rsidTr="00EA4871">
        <w:trPr>
          <w:trHeight w:val="565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Pr="00871C5C" w:rsidRDefault="00AD2ACF" w:rsidP="00EA487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Internet </w:t>
            </w:r>
            <w:proofErr w:type="spellStart"/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>konekcija</w:t>
            </w:r>
            <w:proofErr w:type="spellEnd"/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D2ACF" w:rsidRPr="00871C5C" w:rsidRDefault="00C23AB1" w:rsidP="00EA487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Posjedovanje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korisničkog</w:t>
            </w:r>
            <w:proofErr w:type="spellEnd"/>
            <w:r w:rsidR="00AD2ACF"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D2ACF" w:rsidRPr="00871C5C">
              <w:rPr>
                <w:rFonts w:ascii="Times New Roman" w:hAnsi="Times New Roman" w:cs="Times New Roman"/>
                <w:sz w:val="24"/>
                <w:szCs w:val="24"/>
              </w:rPr>
              <w:t>naloga</w:t>
            </w:r>
            <w:proofErr w:type="spellEnd"/>
          </w:p>
        </w:tc>
      </w:tr>
      <w:tr w:rsidR="00AD2ACF" w:rsidTr="00EA4871">
        <w:trPr>
          <w:trHeight w:val="565"/>
        </w:trPr>
        <w:tc>
          <w:tcPr>
            <w:tcW w:w="2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3AB1" w:rsidRDefault="00AD2ACF" w:rsidP="00EA48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  <w:p w:rsidR="00C23AB1" w:rsidRDefault="00C23AB1" w:rsidP="00EA48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C23AB1" w:rsidRPr="00C23AB1" w:rsidRDefault="00C23AB1" w:rsidP="00EA48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C23AB1" w:rsidP="00C23AB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Registrovan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D2ACF" w:rsidTr="00EA4871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2ACF" w:rsidRDefault="00C23AB1" w:rsidP="00C23AB1"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 w:rsidR="00AD2AC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AD2ACF">
              <w:rPr>
                <w:rFonts w:ascii="Times New Roman" w:eastAsia="Times New Roman" w:hAnsi="Times New Roman" w:cs="Times New Roman"/>
                <w:sz w:val="24"/>
              </w:rPr>
              <w:t>udomljavanje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životinje</w:t>
            </w:r>
            <w:proofErr w:type="spellEnd"/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ACF" w:rsidRDefault="00AD2ACF" w:rsidP="00EA4871"/>
        </w:tc>
      </w:tr>
      <w:tr w:rsidR="00AD2ACF" w:rsidTr="00C23AB1">
        <w:trPr>
          <w:trHeight w:val="40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ACF" w:rsidRDefault="00AD2ACF" w:rsidP="00EA4871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2ACF" w:rsidRDefault="00AD2ACF" w:rsidP="00C23AB1"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 w:rsidR="00C23AB1">
              <w:rPr>
                <w:rFonts w:ascii="Times New Roman" w:eastAsia="Times New Roman" w:hAnsi="Times New Roman" w:cs="Times New Roman"/>
                <w:sz w:val="24"/>
              </w:rPr>
              <w:t>Provjera</w:t>
            </w:r>
            <w:proofErr w:type="spellEnd"/>
            <w:r w:rsidR="00C23AB1">
              <w:rPr>
                <w:rFonts w:ascii="Times New Roman" w:eastAsia="Times New Roman" w:hAnsi="Times New Roman" w:cs="Times New Roman"/>
                <w:sz w:val="24"/>
              </w:rPr>
              <w:t xml:space="preserve"> da li je </w:t>
            </w:r>
            <w:proofErr w:type="spellStart"/>
            <w:r w:rsidR="00C23AB1">
              <w:rPr>
                <w:rFonts w:ascii="Times New Roman" w:eastAsia="Times New Roman" w:hAnsi="Times New Roman" w:cs="Times New Roman"/>
                <w:sz w:val="24"/>
              </w:rPr>
              <w:t>životinja</w:t>
            </w:r>
            <w:proofErr w:type="spellEnd"/>
            <w:r w:rsidR="00C23AB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23AB1">
              <w:rPr>
                <w:rFonts w:ascii="Times New Roman" w:eastAsia="Times New Roman" w:hAnsi="Times New Roman" w:cs="Times New Roman"/>
                <w:sz w:val="24"/>
              </w:rPr>
              <w:t>već</w:t>
            </w:r>
            <w:proofErr w:type="spellEnd"/>
            <w:r w:rsidR="00C23AB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23AB1">
              <w:rPr>
                <w:rFonts w:ascii="Times New Roman" w:eastAsia="Times New Roman" w:hAnsi="Times New Roman" w:cs="Times New Roman"/>
                <w:sz w:val="24"/>
              </w:rPr>
              <w:t>udomljena</w:t>
            </w:r>
            <w:proofErr w:type="spellEnd"/>
          </w:p>
        </w:tc>
      </w:tr>
      <w:tr w:rsidR="00AD2ACF" w:rsidTr="00C23AB1">
        <w:trPr>
          <w:trHeight w:val="3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2ACF" w:rsidRPr="00A732AC" w:rsidRDefault="00AD2ACF" w:rsidP="00C23AB1">
            <w:pPr>
              <w:spacing w:line="244" w:lineRule="auto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23AB1">
              <w:rPr>
                <w:rFonts w:ascii="Times New Roman" w:eastAsia="Times New Roman" w:hAnsi="Times New Roman" w:cs="Times New Roman"/>
                <w:sz w:val="24"/>
              </w:rPr>
              <w:t>izbora</w:t>
            </w:r>
            <w:proofErr w:type="spellEnd"/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ACF" w:rsidRDefault="00AD2ACF" w:rsidP="00EA4871">
            <w:pPr>
              <w:pStyle w:val="Heading3"/>
              <w:spacing w:line="480" w:lineRule="auto"/>
              <w:outlineLvl w:val="2"/>
            </w:pPr>
          </w:p>
        </w:tc>
      </w:tr>
      <w:tr w:rsidR="00AD2ACF" w:rsidTr="00AD2ACF">
        <w:trPr>
          <w:trHeight w:val="3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2ACF" w:rsidRDefault="00AD2ACF" w:rsidP="00EA4871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ACF" w:rsidRDefault="00AD2ACF" w:rsidP="00AD2ACF"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Eviden</w:t>
            </w:r>
            <w:r w:rsidR="00C23AB1">
              <w:rPr>
                <w:rFonts w:ascii="Times New Roman" w:eastAsia="Times New Roman" w:hAnsi="Times New Roman" w:cs="Times New Roman"/>
                <w:sz w:val="24"/>
              </w:rPr>
              <w:t>tiranje</w:t>
            </w:r>
            <w:proofErr w:type="spellEnd"/>
            <w:r w:rsidR="00C23AB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23AB1">
              <w:rPr>
                <w:rFonts w:ascii="Times New Roman" w:eastAsia="Times New Roman" w:hAnsi="Times New Roman" w:cs="Times New Roman"/>
                <w:sz w:val="24"/>
              </w:rPr>
              <w:t>izbora</w:t>
            </w:r>
            <w:proofErr w:type="spellEnd"/>
          </w:p>
        </w:tc>
      </w:tr>
      <w:tr w:rsidR="00AD2ACF" w:rsidTr="00AD2ACF">
        <w:trPr>
          <w:trHeight w:val="399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2ACF" w:rsidRDefault="00AD2ACF" w:rsidP="00EA487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ACF" w:rsidRDefault="00AD2ACF" w:rsidP="00C23A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  <w:proofErr w:type="spellStart"/>
            <w:r w:rsidR="00C23AB1">
              <w:rPr>
                <w:rFonts w:ascii="Times New Roman" w:eastAsia="Times New Roman" w:hAnsi="Times New Roman" w:cs="Times New Roman"/>
                <w:sz w:val="24"/>
              </w:rPr>
              <w:t>Prosljeđivanje</w:t>
            </w:r>
            <w:proofErr w:type="spellEnd"/>
            <w:r w:rsidR="00C23AB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23AB1">
              <w:rPr>
                <w:rFonts w:ascii="Times New Roman" w:eastAsia="Times New Roman" w:hAnsi="Times New Roman" w:cs="Times New Roman"/>
                <w:sz w:val="24"/>
              </w:rPr>
              <w:t>zahtjeva</w:t>
            </w:r>
            <w:proofErr w:type="spellEnd"/>
            <w:r w:rsidR="00C23AB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23AB1"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 w:rsidR="00C23AB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23AB1">
              <w:rPr>
                <w:rFonts w:ascii="Times New Roman" w:eastAsia="Times New Roman" w:hAnsi="Times New Roman" w:cs="Times New Roman"/>
                <w:sz w:val="24"/>
              </w:rPr>
              <w:t>udomljavanje</w:t>
            </w:r>
            <w:proofErr w:type="spellEnd"/>
            <w:r w:rsidR="00C23AB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23AB1">
              <w:rPr>
                <w:rFonts w:ascii="Times New Roman" w:eastAsia="Times New Roman" w:hAnsi="Times New Roman" w:cs="Times New Roman"/>
                <w:sz w:val="24"/>
              </w:rPr>
              <w:t>administratorima</w:t>
            </w:r>
            <w:proofErr w:type="spellEnd"/>
          </w:p>
        </w:tc>
      </w:tr>
      <w:tr w:rsidR="00AD2ACF" w:rsidTr="00AD2ACF">
        <w:trPr>
          <w:trHeight w:val="533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2ACF" w:rsidRDefault="00AD2ACF" w:rsidP="00EA487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ACF" w:rsidRDefault="00AD2ACF" w:rsidP="00C23A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  <w:proofErr w:type="spellStart"/>
            <w:r w:rsidR="00C23AB1"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 w:rsidR="00C23AB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23AB1">
              <w:rPr>
                <w:rFonts w:ascii="Times New Roman" w:eastAsia="Times New Roman" w:hAnsi="Times New Roman" w:cs="Times New Roman"/>
                <w:sz w:val="24"/>
              </w:rPr>
              <w:t>obavještenja</w:t>
            </w:r>
            <w:proofErr w:type="spellEnd"/>
            <w:r w:rsidR="00C23AB1"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 w:rsidR="00C23AB1">
              <w:rPr>
                <w:rFonts w:ascii="Times New Roman" w:eastAsia="Times New Roman" w:hAnsi="Times New Roman" w:cs="Times New Roman"/>
                <w:sz w:val="24"/>
              </w:rPr>
              <w:t>uspješnom</w:t>
            </w:r>
            <w:proofErr w:type="spellEnd"/>
            <w:r w:rsidR="00C23AB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23AB1">
              <w:rPr>
                <w:rFonts w:ascii="Times New Roman" w:eastAsia="Times New Roman" w:hAnsi="Times New Roman" w:cs="Times New Roman"/>
                <w:sz w:val="24"/>
              </w:rPr>
              <w:t>slanju</w:t>
            </w:r>
            <w:proofErr w:type="spellEnd"/>
            <w:r w:rsidR="00C23AB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23AB1">
              <w:rPr>
                <w:rFonts w:ascii="Times New Roman" w:eastAsia="Times New Roman" w:hAnsi="Times New Roman" w:cs="Times New Roman"/>
                <w:sz w:val="24"/>
              </w:rPr>
              <w:t>zahtjeva</w:t>
            </w:r>
            <w:proofErr w:type="spellEnd"/>
          </w:p>
        </w:tc>
      </w:tr>
      <w:tr w:rsidR="00AD2ACF" w:rsidTr="00EA4871">
        <w:trPr>
          <w:trHeight w:val="683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C23AB1" w:rsidP="00EA487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poslat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zahtjev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udomljavanje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životinje</w:t>
            </w:r>
            <w:proofErr w:type="spellEnd"/>
          </w:p>
        </w:tc>
      </w:tr>
      <w:tr w:rsidR="00AD2ACF" w:rsidTr="00EA4871">
        <w:trPr>
          <w:trHeight w:val="324"/>
        </w:trPr>
        <w:tc>
          <w:tcPr>
            <w:tcW w:w="24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23AB1" w:rsidRDefault="00C23AB1" w:rsidP="00EA48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C23AB1" w:rsidRDefault="00C23AB1" w:rsidP="00EA48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C23AB1" w:rsidRDefault="00C23AB1" w:rsidP="00EA48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D2ACF" w:rsidRDefault="00C23AB1" w:rsidP="00AD2AC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Životinja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je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već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udomljena</w:t>
            </w:r>
            <w:proofErr w:type="spellEnd"/>
            <w:r w:rsidR="00AD2ACF"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AD2ACF" w:rsidTr="00EA4871">
        <w:trPr>
          <w:trHeight w:val="324"/>
        </w:trPr>
        <w:tc>
          <w:tcPr>
            <w:tcW w:w="247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bookmarkStart w:id="0" w:name="_GoBack" w:colFirst="3" w:colLast="3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D2ACF" w:rsidRDefault="00C23AB1" w:rsidP="00EA487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Registrovan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</w:p>
        </w:tc>
      </w:tr>
      <w:tr w:rsidR="00AD2ACF" w:rsidTr="00EA4871">
        <w:trPr>
          <w:trHeight w:val="360"/>
        </w:trPr>
        <w:tc>
          <w:tcPr>
            <w:tcW w:w="247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D2ACF" w:rsidRDefault="00C23AB1" w:rsidP="00C23A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AD2ACF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 w:rsidR="00AD2ACF">
              <w:rPr>
                <w:rFonts w:ascii="Times New Roman" w:eastAsia="Times New Roman" w:hAnsi="Times New Roman" w:cs="Times New Roman"/>
                <w:sz w:val="24"/>
              </w:rPr>
              <w:t>Od</w:t>
            </w:r>
            <w:r>
              <w:rPr>
                <w:rFonts w:ascii="Times New Roman" w:eastAsia="Times New Roman" w:hAnsi="Times New Roman" w:cs="Times New Roman"/>
                <w:sz w:val="24"/>
              </w:rPr>
              <w:t>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udomljavanje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životinje</w:t>
            </w:r>
            <w:proofErr w:type="spellEnd"/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23AB1" w:rsidTr="00EA4871">
        <w:trPr>
          <w:trHeight w:val="360"/>
        </w:trPr>
        <w:tc>
          <w:tcPr>
            <w:tcW w:w="247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3AB1" w:rsidRDefault="00C23AB1" w:rsidP="00EA48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23AB1" w:rsidRDefault="00C23AB1" w:rsidP="00C23AB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23AB1" w:rsidRDefault="00C23AB1" w:rsidP="00EA48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Provjera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 li je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životinja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udomljena</w:t>
            </w:r>
            <w:proofErr w:type="spellEnd"/>
          </w:p>
        </w:tc>
      </w:tr>
      <w:bookmarkEnd w:id="0"/>
      <w:tr w:rsidR="00C23AB1" w:rsidTr="00EA4871">
        <w:trPr>
          <w:trHeight w:val="360"/>
        </w:trPr>
        <w:tc>
          <w:tcPr>
            <w:tcW w:w="247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3AB1" w:rsidRDefault="00C23AB1" w:rsidP="00EA48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23AB1" w:rsidRDefault="00C23AB1" w:rsidP="00C23AB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23AB1" w:rsidRDefault="00C23AB1" w:rsidP="00EA48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obavještenja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neuspješnom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udomljavanju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životinje</w:t>
            </w:r>
            <w:proofErr w:type="spellEnd"/>
          </w:p>
        </w:tc>
      </w:tr>
      <w:tr w:rsidR="00AD2ACF" w:rsidTr="00EA4871">
        <w:trPr>
          <w:trHeight w:val="360"/>
        </w:trPr>
        <w:tc>
          <w:tcPr>
            <w:tcW w:w="24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C23AB1" w:rsidP="00EA487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slanje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zahtjeva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udomljavanje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životinje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</w:tbl>
    <w:p w:rsidR="00D4222A" w:rsidRDefault="00D4222A"/>
    <w:sectPr w:rsidR="00D42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7434F7"/>
    <w:multiLevelType w:val="hybridMultilevel"/>
    <w:tmpl w:val="06F2C540"/>
    <w:lvl w:ilvl="0" w:tplc="C818C6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ACF"/>
    <w:rsid w:val="00AD2ACF"/>
    <w:rsid w:val="00C23AB1"/>
    <w:rsid w:val="00D4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449EDA-9875-4424-B2EE-98EB7E15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ACF"/>
    <w:rPr>
      <w:rFonts w:ascii="Calibri" w:eastAsia="Calibri" w:hAnsi="Calibri" w:cs="Calibri"/>
      <w:color w:val="000000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2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2AC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en-GB"/>
    </w:rPr>
  </w:style>
  <w:style w:type="table" w:customStyle="1" w:styleId="TableGrid">
    <w:name w:val="TableGrid"/>
    <w:rsid w:val="00AD2ACF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D2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Tomic</dc:creator>
  <cp:keywords/>
  <dc:description/>
  <cp:lastModifiedBy>Tatjana Tomic</cp:lastModifiedBy>
  <cp:revision>4</cp:revision>
  <dcterms:created xsi:type="dcterms:W3CDTF">2019-12-27T21:33:00Z</dcterms:created>
  <dcterms:modified xsi:type="dcterms:W3CDTF">2019-12-28T06:56:00Z</dcterms:modified>
</cp:coreProperties>
</file>