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784537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 xml:space="preserve">Administrator ima uvid </w:t>
          </w:r>
          <w:r w:rsidR="00641E77">
            <w:rPr>
              <w:lang w:val="sr-Latn-RS"/>
            </w:rPr>
            <w:t xml:space="preserve">u sve artikle i može da dodaje ili </w:t>
          </w:r>
          <w:r w:rsidR="00E56A84">
            <w:rPr>
              <w:lang w:val="sr-Latn-RS"/>
            </w:rPr>
            <w:t>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lastRenderedPageBreak/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lastRenderedPageBreak/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r w:rsidR="001D1F9A">
            <w:t xml:space="preserve">od </w:t>
          </w:r>
          <w:proofErr w:type="gramStart"/>
          <w:r w:rsidR="00463A17">
            <w:t xml:space="preserve">10eu </w:t>
          </w:r>
          <w:r w:rsidR="001D1F9A">
            <w:t xml:space="preserve"> popusta</w:t>
          </w:r>
          <w:proofErr w:type="gramEnd"/>
          <w:r w:rsidR="001D1F9A">
            <w:t xml:space="preserve">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korisnik u poslednjih godinu </w:t>
          </w:r>
          <w:proofErr w:type="gramStart"/>
          <w:r>
            <w:t>dana</w:t>
          </w:r>
          <w:proofErr w:type="gramEnd"/>
          <w:r>
            <w:t xml:space="preserve"> kupio preko </w:t>
          </w:r>
          <w:r w:rsidR="00463A17">
            <w:t>500</w:t>
          </w:r>
          <w:r>
            <w:t xml:space="preserve"> </w:t>
          </w:r>
          <w:r w:rsidR="00463A17">
            <w:t xml:space="preserve">eura </w:t>
          </w:r>
          <w:r>
            <w:t xml:space="preserve">aktiviraj </w:t>
          </w:r>
          <w:r w:rsidR="00463A17">
            <w:t>loyal događaj i</w:t>
          </w:r>
          <w:r>
            <w:t xml:space="preserve"> </w:t>
          </w:r>
          <w:r w:rsidR="00463A17">
            <w:t>dodeli mu kod sa 10% popusta na bilo koji artikal.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043F40" w:rsidRDefault="00043F40" w:rsidP="00963408">
          <w:r>
            <w:t>Tenis 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043F40" w:rsidP="00043F40">
          <w:r>
            <w:t>Dizanje Tegova Template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784537" w:rsidRPr="00640600" w:rsidRDefault="00640600" w:rsidP="00784537">
          <w:pPr>
            <w:ind w:left="1080"/>
            <w:rPr>
              <w:lang w:val="sr-Latn-RS"/>
            </w:rPr>
          </w:pPr>
          <w:r>
            <w:lastRenderedPageBreak/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  <w:r w:rsidR="00784537">
            <w:rPr>
              <w:lang w:val="sr-Latn-RS"/>
            </w:rPr>
            <w:t xml:space="preserve"> Imaće jedan template za Orijentiring i jedan za fudbal. Oba zavise od brenda i cene. Fudbalski na osnovu brenda preporučuje dresove u cenovnom rangu. Teniski preporučuje znojnice u cenovnom rangu.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784537">
            <w:rPr>
              <w:lang w:val="sr-Latn-RS"/>
            </w:rPr>
            <w:t>čanje</w:t>
          </w:r>
          <w:r w:rsidR="00263CB8">
            <w:t xml:space="preserve">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</w:t>
          </w:r>
          <w:bookmarkStart w:id="0" w:name="_GoBack"/>
          <w:bookmarkEnd w:id="0"/>
          <w:r>
            <w:t>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784537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43F40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83366"/>
    <w:rsid w:val="003D1FA6"/>
    <w:rsid w:val="003E13BD"/>
    <w:rsid w:val="00463A17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41E77"/>
    <w:rsid w:val="006654C8"/>
    <w:rsid w:val="006A0172"/>
    <w:rsid w:val="006B0FFE"/>
    <w:rsid w:val="006E6784"/>
    <w:rsid w:val="00700DB1"/>
    <w:rsid w:val="007631D7"/>
    <w:rsid w:val="0078453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4FE2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242FF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CC7D90"/>
    <w:rsid w:val="00D748F2"/>
    <w:rsid w:val="00DA3F72"/>
    <w:rsid w:val="00EC53E8"/>
    <w:rsid w:val="00F34A2B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7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45</cp:revision>
  <cp:lastPrinted>2024-05-20T15:33:00Z</cp:lastPrinted>
  <dcterms:created xsi:type="dcterms:W3CDTF">2024-04-18T13:59:00Z</dcterms:created>
  <dcterms:modified xsi:type="dcterms:W3CDTF">2024-06-02T08:54:00Z</dcterms:modified>
</cp:coreProperties>
</file>