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D881" w14:textId="0ECB5B10" w:rsidR="00FB6E91" w:rsidRDefault="001D40EC">
      <w:r w:rsidRPr="001D40EC">
        <w:t>https://claude.ai/share/3c5d3307-55dc-4b3b-b7cb-e3162495181c</w:t>
      </w:r>
    </w:p>
    <w:sectPr w:rsidR="00FB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53"/>
    <w:rsid w:val="000046ED"/>
    <w:rsid w:val="001D40EC"/>
    <w:rsid w:val="00291D7D"/>
    <w:rsid w:val="002D5FB3"/>
    <w:rsid w:val="003F055B"/>
    <w:rsid w:val="00491CD1"/>
    <w:rsid w:val="0056775E"/>
    <w:rsid w:val="005937A8"/>
    <w:rsid w:val="005B0E89"/>
    <w:rsid w:val="005F5B5E"/>
    <w:rsid w:val="00605A21"/>
    <w:rsid w:val="00676553"/>
    <w:rsid w:val="00724E94"/>
    <w:rsid w:val="007A7024"/>
    <w:rsid w:val="007B7920"/>
    <w:rsid w:val="008464AD"/>
    <w:rsid w:val="008D40BE"/>
    <w:rsid w:val="009318F7"/>
    <w:rsid w:val="00BA5072"/>
    <w:rsid w:val="00CE6C82"/>
    <w:rsid w:val="00D42E10"/>
    <w:rsid w:val="00F569C9"/>
    <w:rsid w:val="00F93332"/>
    <w:rsid w:val="00F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F312"/>
  <w15:chartTrackingRefBased/>
  <w15:docId w15:val="{67C6D0FE-C629-4A02-B383-9755205B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7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6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Nebraas Sattar</dc:creator>
  <cp:keywords/>
  <dc:description/>
  <cp:lastModifiedBy>Nebraas Sattar</cp:lastModifiedBy>
  <cp:revision>2</cp:revision>
  <dcterms:created xsi:type="dcterms:W3CDTF">2026-09-04T20:33:00Z</dcterms:created>
  <dcterms:modified xsi:type="dcterms:W3CDTF">2026-09-04T20:33:00Z</dcterms:modified>
</cp:coreProperties>
</file>