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1BF8" w14:textId="4583B0C0" w:rsidR="00FA6F54" w:rsidRPr="00A31AD0" w:rsidRDefault="00F10A98" w:rsidP="00A31AD0">
      <w:pPr>
        <w:pStyle w:val="Heading2"/>
        <w:spacing w:line="276" w:lineRule="auto"/>
        <w:jc w:val="center"/>
        <w:rPr>
          <w:rFonts w:asciiTheme="minorHAnsi" w:hAnsiTheme="minorHAnsi"/>
          <w:b/>
          <w:bCs/>
        </w:rPr>
      </w:pPr>
      <w:r w:rsidRPr="00A31AD0">
        <w:rPr>
          <w:rFonts w:asciiTheme="minorHAnsi" w:hAnsiTheme="minorHAnsi"/>
          <w:b/>
          <w:bCs/>
        </w:rPr>
        <w:t>Clean room instructions</w:t>
      </w:r>
    </w:p>
    <w:p w14:paraId="0F67A803" w14:textId="77777777" w:rsidR="004C3955" w:rsidRPr="00A31AD0" w:rsidRDefault="004C3955" w:rsidP="00A31AD0">
      <w:pPr>
        <w:spacing w:line="276" w:lineRule="auto"/>
        <w:jc w:val="both"/>
        <w:rPr>
          <w:sz w:val="24"/>
          <w:szCs w:val="24"/>
        </w:rPr>
      </w:pPr>
    </w:p>
    <w:p w14:paraId="5455D100" w14:textId="2E78A226" w:rsidR="008C584A" w:rsidRPr="00A31AD0" w:rsidRDefault="00A9022D" w:rsidP="00A31AD0">
      <w:p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 xml:space="preserve">This document </w:t>
      </w:r>
      <w:r w:rsidR="003829E7" w:rsidRPr="00A31AD0">
        <w:rPr>
          <w:sz w:val="24"/>
          <w:szCs w:val="24"/>
        </w:rPr>
        <w:t>serves to establish guidelines and procedures for the proper utilization, maintenance, and operation of the clean room to ensure a controlled environment with minimal contamination.</w:t>
      </w:r>
      <w:r w:rsidR="008C584A" w:rsidRPr="00A31AD0">
        <w:rPr>
          <w:sz w:val="24"/>
          <w:szCs w:val="24"/>
        </w:rPr>
        <w:t xml:space="preserve"> These guidelines </w:t>
      </w:r>
      <w:r w:rsidR="000C65BD" w:rsidRPr="00A31AD0">
        <w:rPr>
          <w:sz w:val="24"/>
          <w:szCs w:val="24"/>
        </w:rPr>
        <w:t>apply</w:t>
      </w:r>
      <w:r w:rsidR="008C584A" w:rsidRPr="00A31AD0">
        <w:rPr>
          <w:sz w:val="24"/>
          <w:szCs w:val="24"/>
        </w:rPr>
        <w:t xml:space="preserve"> to all personnel who access and work within the clean room. It covers entry and exit procedures, proper attire, equipment handling, and environmental controls.</w:t>
      </w:r>
    </w:p>
    <w:p w14:paraId="565DA0D2" w14:textId="6CA09615" w:rsidR="00413035" w:rsidRPr="00A31AD0" w:rsidRDefault="00413035" w:rsidP="00A31AD0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 xml:space="preserve">Clean room at HEP lab can be </w:t>
      </w: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accessed from the gowning room, and these are maintained at </w:t>
      </w:r>
      <w:r w:rsidR="00136E09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two </w:t>
      </w: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different air pressures.</w:t>
      </w:r>
      <w:r w:rsidR="00136E09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Clean </w:t>
      </w:r>
      <w:proofErr w:type="gramStart"/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room is</w:t>
      </w:r>
      <w:proofErr w:type="gramEnd"/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maintained at over pressure, and gowning room is at lower pressure.</w:t>
      </w:r>
      <w:r w:rsidR="00136E09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53B149B" w14:textId="77777777" w:rsidR="008071E5" w:rsidRPr="00A31AD0" w:rsidRDefault="00117D77" w:rsidP="00A31AD0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A31AD0">
        <w:rPr>
          <w:b/>
          <w:bCs/>
          <w:sz w:val="24"/>
          <w:szCs w:val="24"/>
        </w:rPr>
        <w:t>Entry instructions:</w:t>
      </w:r>
      <w:r w:rsidR="008071E5" w:rsidRPr="00A31AD0">
        <w:rPr>
          <w:b/>
          <w:bCs/>
          <w:sz w:val="24"/>
          <w:szCs w:val="24"/>
        </w:rPr>
        <w:t xml:space="preserve"> </w:t>
      </w:r>
    </w:p>
    <w:p w14:paraId="7E26CDF8" w14:textId="6059EC17" w:rsidR="008071E5" w:rsidRPr="00A31AD0" w:rsidRDefault="008071E5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Only authorized personnel with UNL access </w:t>
      </w:r>
      <w:proofErr w:type="gramStart"/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card</w:t>
      </w:r>
      <w:proofErr w:type="gramEnd"/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may enter the clean room.</w:t>
      </w:r>
    </w:p>
    <w:p w14:paraId="1B68C298" w14:textId="108DB1D1" w:rsidR="00073CFB" w:rsidRPr="00A31AD0" w:rsidRDefault="00073CFB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Check </w:t>
      </w:r>
      <w:r w:rsidR="00C96525" w:rsidRPr="00A31AD0">
        <w:rPr>
          <w:rFonts w:eastAsia="Times New Roman" w:cs="Times New Roman"/>
          <w:kern w:val="0"/>
          <w:sz w:val="24"/>
          <w:szCs w:val="24"/>
          <w14:ligatures w14:val="none"/>
        </w:rPr>
        <w:t>or turn on the vacuum pumps if you want to utilize them in the clean room</w:t>
      </w:r>
      <w:r w:rsidR="00B646B8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. Vacuum pumps </w:t>
      </w:r>
      <w:proofErr w:type="gramStart"/>
      <w:r w:rsidR="00B646B8" w:rsidRPr="00A31AD0">
        <w:rPr>
          <w:rFonts w:eastAsia="Times New Roman" w:cs="Times New Roman"/>
          <w:kern w:val="0"/>
          <w:sz w:val="24"/>
          <w:szCs w:val="24"/>
          <w14:ligatures w14:val="none"/>
        </w:rPr>
        <w:t>are connected with</w:t>
      </w:r>
      <w:proofErr w:type="gramEnd"/>
      <w:r w:rsidR="00B646B8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the gantry and the wire bonding machine</w:t>
      </w:r>
      <w:r w:rsidR="007E25A8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through the wall pipe</w:t>
      </w:r>
      <w:r w:rsidR="00F75B46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and for which the control is </w:t>
      </w:r>
      <w:proofErr w:type="gramStart"/>
      <w:r w:rsidR="00F75B46" w:rsidRPr="00A31AD0">
        <w:rPr>
          <w:rFonts w:eastAsia="Times New Roman" w:cs="Times New Roman"/>
          <w:kern w:val="0"/>
          <w:sz w:val="24"/>
          <w:szCs w:val="24"/>
          <w14:ligatures w14:val="none"/>
        </w:rPr>
        <w:t>setup</w:t>
      </w:r>
      <w:proofErr w:type="gramEnd"/>
      <w:r w:rsidR="00F75B46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in the general area of the lab.</w:t>
      </w:r>
      <w:r w:rsidR="00B646B8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1B88D58" w14:textId="15B1C8B9" w:rsidR="008071E5" w:rsidRPr="00A31AD0" w:rsidRDefault="008071E5" w:rsidP="00A31AD0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Before entry, personnel must </w:t>
      </w:r>
      <w:r w:rsidR="00087DA7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have </w:t>
      </w:r>
      <w:proofErr w:type="gramStart"/>
      <w:r w:rsidR="00087DA7" w:rsidRPr="00A31AD0">
        <w:rPr>
          <w:rFonts w:eastAsia="Times New Roman" w:cs="Times New Roman"/>
          <w:kern w:val="0"/>
          <w:sz w:val="24"/>
          <w:szCs w:val="24"/>
          <w14:ligatures w14:val="none"/>
        </w:rPr>
        <w:t>an</w:t>
      </w: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appropriate</w:t>
      </w:r>
      <w:proofErr w:type="gramEnd"/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clean room attire, including but not limited to:</w:t>
      </w:r>
    </w:p>
    <w:p w14:paraId="10133254" w14:textId="77777777" w:rsidR="008071E5" w:rsidRPr="00A31AD0" w:rsidRDefault="008071E5" w:rsidP="00A31AD0">
      <w:pPr>
        <w:numPr>
          <w:ilvl w:val="2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Hairnets</w:t>
      </w:r>
    </w:p>
    <w:p w14:paraId="4B7E6D53" w14:textId="77777777" w:rsidR="008071E5" w:rsidRPr="00A31AD0" w:rsidRDefault="008071E5" w:rsidP="00A31AD0">
      <w:pPr>
        <w:numPr>
          <w:ilvl w:val="2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Face masks</w:t>
      </w:r>
    </w:p>
    <w:p w14:paraId="4C34D474" w14:textId="77777777" w:rsidR="008071E5" w:rsidRPr="00A31AD0" w:rsidRDefault="008071E5" w:rsidP="00A31AD0">
      <w:pPr>
        <w:numPr>
          <w:ilvl w:val="2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Gloves</w:t>
      </w:r>
    </w:p>
    <w:p w14:paraId="21C75509" w14:textId="77777777" w:rsidR="008071E5" w:rsidRPr="00A31AD0" w:rsidRDefault="008071E5" w:rsidP="00A31AD0">
      <w:pPr>
        <w:numPr>
          <w:ilvl w:val="2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Cleanroom suits (coveralls)</w:t>
      </w:r>
    </w:p>
    <w:p w14:paraId="77160D83" w14:textId="77777777" w:rsidR="008071E5" w:rsidRPr="00A31AD0" w:rsidRDefault="008071E5" w:rsidP="00A31AD0">
      <w:pPr>
        <w:numPr>
          <w:ilvl w:val="2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Shoe covers or designated cleanroom footwear</w:t>
      </w:r>
    </w:p>
    <w:p w14:paraId="783F04DB" w14:textId="6496164E" w:rsidR="007A3C14" w:rsidRPr="00A31AD0" w:rsidRDefault="008071E5" w:rsidP="00A31AD0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Use the air shower (if available) before entering the clean room.</w:t>
      </w:r>
      <w:r w:rsidR="00A769C2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For HEP lab clean room, we don’t have such a requirement</w:t>
      </w:r>
      <w:r w:rsidR="00413035" w:rsidRPr="00A31AD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7B29CA1" w14:textId="77777777" w:rsidR="008071E5" w:rsidRPr="00A31AD0" w:rsidRDefault="008071E5" w:rsidP="00A31AD0">
      <w:pPr>
        <w:numPr>
          <w:ilvl w:val="1"/>
          <w:numId w:val="18"/>
        </w:numPr>
        <w:spacing w:before="100" w:beforeAutospacing="1" w:after="0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Hands must be sanitized before wearing gloves.</w:t>
      </w:r>
    </w:p>
    <w:p w14:paraId="198C73FB" w14:textId="711549C1" w:rsidR="00C12238" w:rsidRPr="00A31AD0" w:rsidRDefault="00C12238" w:rsidP="00A31AD0">
      <w:pPr>
        <w:numPr>
          <w:ilvl w:val="1"/>
          <w:numId w:val="18"/>
        </w:numPr>
        <w:spacing w:before="100" w:beforeAutospacing="1" w:after="0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Gowning door must be closed before opening the clean room door.</w:t>
      </w:r>
    </w:p>
    <w:p w14:paraId="5E8A8522" w14:textId="77777777" w:rsidR="00C40B7D" w:rsidRPr="00A31AD0" w:rsidRDefault="00C40B7D" w:rsidP="00A31AD0">
      <w:pPr>
        <w:pStyle w:val="ListParagraph"/>
        <w:spacing w:line="276" w:lineRule="auto"/>
        <w:jc w:val="both"/>
        <w:rPr>
          <w:b/>
          <w:bCs/>
          <w:sz w:val="24"/>
          <w:szCs w:val="24"/>
        </w:rPr>
      </w:pPr>
    </w:p>
    <w:p w14:paraId="43C09D06" w14:textId="730D412E" w:rsidR="00117D77" w:rsidRPr="00A31AD0" w:rsidRDefault="00E23265" w:rsidP="00A31AD0">
      <w:pPr>
        <w:pStyle w:val="ListParagraph"/>
        <w:numPr>
          <w:ilvl w:val="0"/>
          <w:numId w:val="18"/>
        </w:numPr>
        <w:spacing w:line="276" w:lineRule="auto"/>
        <w:jc w:val="both"/>
        <w:rPr>
          <w:b/>
          <w:bCs/>
          <w:sz w:val="24"/>
          <w:szCs w:val="24"/>
        </w:rPr>
      </w:pPr>
      <w:r w:rsidRPr="00A31AD0">
        <w:rPr>
          <w:b/>
          <w:bCs/>
          <w:sz w:val="24"/>
          <w:szCs w:val="24"/>
        </w:rPr>
        <w:t>Code of conduct inside the clean room</w:t>
      </w:r>
    </w:p>
    <w:p w14:paraId="2878B373" w14:textId="6EF43606" w:rsidR="00C12238" w:rsidRPr="00A31AD0" w:rsidRDefault="00D36A0A" w:rsidP="00A31AD0">
      <w:pPr>
        <w:pStyle w:val="ListParagraph"/>
        <w:numPr>
          <w:ilvl w:val="1"/>
          <w:numId w:val="18"/>
        </w:num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 xml:space="preserve">Wait for five </w:t>
      </w:r>
      <w:r w:rsidR="00C12238" w:rsidRPr="00A31AD0">
        <w:rPr>
          <w:sz w:val="24"/>
          <w:szCs w:val="24"/>
        </w:rPr>
        <w:t xml:space="preserve">minutes </w:t>
      </w:r>
      <w:r w:rsidRPr="00A31AD0">
        <w:rPr>
          <w:sz w:val="24"/>
          <w:szCs w:val="24"/>
        </w:rPr>
        <w:t xml:space="preserve">before starting </w:t>
      </w:r>
      <w:r w:rsidR="00FA0095" w:rsidRPr="00A31AD0">
        <w:rPr>
          <w:sz w:val="24"/>
          <w:szCs w:val="24"/>
        </w:rPr>
        <w:t>work</w:t>
      </w:r>
      <w:r w:rsidRPr="00A31AD0">
        <w:rPr>
          <w:sz w:val="24"/>
          <w:szCs w:val="24"/>
        </w:rPr>
        <w:t xml:space="preserve">. </w:t>
      </w:r>
    </w:p>
    <w:p w14:paraId="11841A79" w14:textId="685DA033" w:rsidR="00D36A0A" w:rsidRPr="00A31AD0" w:rsidRDefault="00D36A0A" w:rsidP="00A31AD0">
      <w:pPr>
        <w:pStyle w:val="ListParagraph"/>
        <w:numPr>
          <w:ilvl w:val="1"/>
          <w:numId w:val="18"/>
        </w:num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 xml:space="preserve">This will allow the particles to be </w:t>
      </w:r>
      <w:r w:rsidR="00FA0095" w:rsidRPr="00A31AD0">
        <w:rPr>
          <w:sz w:val="24"/>
          <w:szCs w:val="24"/>
        </w:rPr>
        <w:t>taken out by the HEPA filters from the clean room.</w:t>
      </w:r>
    </w:p>
    <w:p w14:paraId="27DA6A8E" w14:textId="58BB6759" w:rsidR="00E23265" w:rsidRPr="00A31AD0" w:rsidRDefault="00E23265" w:rsidP="00A31AD0">
      <w:pPr>
        <w:pStyle w:val="ListParagraph"/>
        <w:numPr>
          <w:ilvl w:val="1"/>
          <w:numId w:val="18"/>
        </w:num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>Minimize movement and talking to reduce contamination.</w:t>
      </w:r>
    </w:p>
    <w:p w14:paraId="598EE84F" w14:textId="0A421A74" w:rsidR="005273AA" w:rsidRPr="00A31AD0" w:rsidRDefault="00E23265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sz w:val="24"/>
          <w:szCs w:val="24"/>
        </w:rPr>
        <w:t>A</w:t>
      </w:r>
      <w:r w:rsidR="005273AA" w:rsidRPr="00A31AD0">
        <w:rPr>
          <w:sz w:val="24"/>
          <w:szCs w:val="24"/>
        </w:rPr>
        <w:t xml:space="preserve">void unnecessary touching surfaces. </w:t>
      </w:r>
    </w:p>
    <w:p w14:paraId="2A9328CB" w14:textId="5F79AA80" w:rsidR="005273AA" w:rsidRPr="00A31AD0" w:rsidRDefault="005273AA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Do not bring personal items such as cell phones, food, or beverages inside.</w:t>
      </w:r>
    </w:p>
    <w:p w14:paraId="1BCE41C2" w14:textId="42E93D35" w:rsidR="00E23265" w:rsidRPr="00A31AD0" w:rsidRDefault="00AA6715" w:rsidP="00A31AD0">
      <w:pPr>
        <w:pStyle w:val="ListParagraph"/>
        <w:numPr>
          <w:ilvl w:val="1"/>
          <w:numId w:val="18"/>
        </w:num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lastRenderedPageBreak/>
        <w:t>Use proper guidelines to handle the tools and equipment.</w:t>
      </w:r>
    </w:p>
    <w:p w14:paraId="4ED8ED1D" w14:textId="77777777" w:rsidR="00C40B7D" w:rsidRPr="00A31AD0" w:rsidRDefault="00C40B7D" w:rsidP="00A31AD0">
      <w:pPr>
        <w:pStyle w:val="ListParagraph"/>
        <w:spacing w:line="276" w:lineRule="auto"/>
        <w:jc w:val="both"/>
        <w:rPr>
          <w:b/>
          <w:bCs/>
          <w:sz w:val="24"/>
          <w:szCs w:val="24"/>
        </w:rPr>
      </w:pPr>
    </w:p>
    <w:p w14:paraId="2E85549B" w14:textId="2C0B76CA" w:rsidR="00136E09" w:rsidRPr="00A31AD0" w:rsidRDefault="00AA6715" w:rsidP="00A31AD0">
      <w:pPr>
        <w:pStyle w:val="ListParagraph"/>
        <w:numPr>
          <w:ilvl w:val="0"/>
          <w:numId w:val="18"/>
        </w:numPr>
        <w:spacing w:line="276" w:lineRule="auto"/>
        <w:jc w:val="both"/>
        <w:rPr>
          <w:b/>
          <w:bCs/>
          <w:sz w:val="24"/>
          <w:szCs w:val="24"/>
        </w:rPr>
      </w:pPr>
      <w:r w:rsidRPr="00A31AD0">
        <w:rPr>
          <w:b/>
          <w:bCs/>
          <w:sz w:val="24"/>
          <w:szCs w:val="24"/>
        </w:rPr>
        <w:t>Equipment handling:</w:t>
      </w:r>
    </w:p>
    <w:p w14:paraId="3FBD2C3B" w14:textId="77777777" w:rsidR="00D17F73" w:rsidRPr="00A31AD0" w:rsidRDefault="00D17F73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Wipe down all equipment with an appropriate disinfectant before use.</w:t>
      </w:r>
    </w:p>
    <w:p w14:paraId="32902F9E" w14:textId="3523439C" w:rsidR="00D17F73" w:rsidRPr="00A31AD0" w:rsidRDefault="00D17F73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Ensure tools are stored in designated areas when not in use, and the areas are properly marked or labeled.</w:t>
      </w:r>
    </w:p>
    <w:p w14:paraId="779AFBCB" w14:textId="45C77897" w:rsidR="00AA6715" w:rsidRPr="00A31AD0" w:rsidRDefault="00A123F1" w:rsidP="00A31AD0">
      <w:pPr>
        <w:pStyle w:val="ListParagraph"/>
        <w:numPr>
          <w:ilvl w:val="1"/>
          <w:numId w:val="18"/>
        </w:num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>Follow the clean room standards to minimize the equipment contamination</w:t>
      </w:r>
      <w:r w:rsidR="00FB0B75" w:rsidRPr="00A31AD0">
        <w:rPr>
          <w:sz w:val="24"/>
          <w:szCs w:val="24"/>
        </w:rPr>
        <w:t>.</w:t>
      </w:r>
    </w:p>
    <w:p w14:paraId="57EDD8A4" w14:textId="77777777" w:rsidR="00C40B7D" w:rsidRPr="00A31AD0" w:rsidRDefault="00C40B7D" w:rsidP="00A31AD0">
      <w:pPr>
        <w:pStyle w:val="ListParagraph"/>
        <w:spacing w:line="276" w:lineRule="auto"/>
        <w:jc w:val="both"/>
        <w:rPr>
          <w:b/>
          <w:bCs/>
          <w:sz w:val="24"/>
          <w:szCs w:val="24"/>
        </w:rPr>
      </w:pPr>
    </w:p>
    <w:p w14:paraId="2F26498A" w14:textId="03225A46" w:rsidR="00746BC9" w:rsidRPr="00A31AD0" w:rsidRDefault="00FB0B75" w:rsidP="00A31AD0">
      <w:pPr>
        <w:pStyle w:val="ListParagraph"/>
        <w:numPr>
          <w:ilvl w:val="0"/>
          <w:numId w:val="18"/>
        </w:numPr>
        <w:spacing w:line="276" w:lineRule="auto"/>
        <w:jc w:val="both"/>
        <w:rPr>
          <w:b/>
          <w:bCs/>
          <w:sz w:val="24"/>
          <w:szCs w:val="24"/>
        </w:rPr>
      </w:pPr>
      <w:r w:rsidRPr="00A31AD0">
        <w:rPr>
          <w:b/>
          <w:bCs/>
          <w:sz w:val="24"/>
          <w:szCs w:val="24"/>
        </w:rPr>
        <w:t>Cleaning and maintenance:</w:t>
      </w:r>
    </w:p>
    <w:p w14:paraId="68B4E68B" w14:textId="77777777" w:rsidR="005B36EC" w:rsidRPr="00A31AD0" w:rsidRDefault="00FB0B75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Follow the scheduled cleaning protocol using approved cleaning agents.</w:t>
      </w:r>
    </w:p>
    <w:p w14:paraId="1922FEC1" w14:textId="77777777" w:rsidR="005B36EC" w:rsidRPr="00A31AD0" w:rsidRDefault="00FB0B75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Clean all work surfaces before and after each use.</w:t>
      </w:r>
    </w:p>
    <w:p w14:paraId="1EC4BB4F" w14:textId="285D2A0D" w:rsidR="00FB0B75" w:rsidRPr="00A31AD0" w:rsidRDefault="00FB0B75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Dispose of waste materials in designated bins.</w:t>
      </w:r>
    </w:p>
    <w:p w14:paraId="7C53D086" w14:textId="5F6FDFB3" w:rsidR="00FB0B75" w:rsidRPr="00A31AD0" w:rsidRDefault="005B36EC" w:rsidP="00A31AD0">
      <w:pPr>
        <w:pStyle w:val="ListParagraph"/>
        <w:numPr>
          <w:ilvl w:val="1"/>
          <w:numId w:val="18"/>
        </w:num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>Replace the sticky mats</w:t>
      </w:r>
      <w:r w:rsidR="00CB5E28" w:rsidRPr="00A31AD0">
        <w:rPr>
          <w:sz w:val="24"/>
          <w:szCs w:val="24"/>
        </w:rPr>
        <w:t xml:space="preserve"> weekly or if you feel that </w:t>
      </w:r>
      <w:r w:rsidR="00F144DA" w:rsidRPr="00A31AD0">
        <w:rPr>
          <w:sz w:val="24"/>
          <w:szCs w:val="24"/>
        </w:rPr>
        <w:t>they need</w:t>
      </w:r>
      <w:r w:rsidR="00CB5E28" w:rsidRPr="00A31AD0">
        <w:rPr>
          <w:sz w:val="24"/>
          <w:szCs w:val="24"/>
        </w:rPr>
        <w:t xml:space="preserve"> to be replaced earlier.</w:t>
      </w:r>
    </w:p>
    <w:p w14:paraId="405D1BFC" w14:textId="5ACF0AD9" w:rsidR="003C5C37" w:rsidRPr="00A31AD0" w:rsidRDefault="003C5C37" w:rsidP="00A31AD0">
      <w:pPr>
        <w:pStyle w:val="ListParagraph"/>
        <w:numPr>
          <w:ilvl w:val="1"/>
          <w:numId w:val="18"/>
        </w:num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>Regularly monitor and record environmental parameters as required.</w:t>
      </w:r>
      <w:r w:rsidR="00E45CDC" w:rsidRPr="00A31AD0">
        <w:rPr>
          <w:sz w:val="24"/>
          <w:szCs w:val="24"/>
        </w:rPr>
        <w:t xml:space="preserve"> For this, we have hand handled particle </w:t>
      </w:r>
      <w:proofErr w:type="gramStart"/>
      <w:r w:rsidR="00E45CDC" w:rsidRPr="00A31AD0">
        <w:rPr>
          <w:sz w:val="24"/>
          <w:szCs w:val="24"/>
        </w:rPr>
        <w:t>counter</w:t>
      </w:r>
      <w:proofErr w:type="gramEnd"/>
      <w:r w:rsidR="00B34DD6" w:rsidRPr="00A31AD0">
        <w:rPr>
          <w:sz w:val="24"/>
          <w:szCs w:val="24"/>
        </w:rPr>
        <w:t>.</w:t>
      </w:r>
    </w:p>
    <w:p w14:paraId="6825F3BC" w14:textId="3274C4DE" w:rsidR="00D8239E" w:rsidRPr="00A31AD0" w:rsidRDefault="00D8239E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Maintain proper temperature, humidity, and air filtration settings as specified.</w:t>
      </w:r>
      <w:r w:rsidR="00E94B7B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For this check regularly with the building facility manager.</w:t>
      </w:r>
    </w:p>
    <w:p w14:paraId="21561A8C" w14:textId="77777777" w:rsidR="008A72D7" w:rsidRPr="00A31AD0" w:rsidRDefault="008A72D7" w:rsidP="00A31AD0">
      <w:pPr>
        <w:pStyle w:val="ListParagraph"/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FAC2025" w14:textId="76D34049" w:rsidR="008A72D7" w:rsidRPr="00A31AD0" w:rsidRDefault="008A72D7" w:rsidP="00A31AD0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A31AD0">
        <w:rPr>
          <w:b/>
          <w:bCs/>
          <w:sz w:val="24"/>
          <w:szCs w:val="24"/>
        </w:rPr>
        <w:t>Exit instructions:</w:t>
      </w:r>
    </w:p>
    <w:p w14:paraId="3FC1547E" w14:textId="464F8750" w:rsidR="008A72D7" w:rsidRPr="00A31AD0" w:rsidRDefault="008A72D7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Remove clean room attire in the designated</w:t>
      </w:r>
      <w:r w:rsidR="009173BE"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(gowning)</w:t>
      </w: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 xml:space="preserve"> changing area.</w:t>
      </w:r>
    </w:p>
    <w:p w14:paraId="28130569" w14:textId="15B79AFB" w:rsidR="008A72D7" w:rsidRPr="00A31AD0" w:rsidRDefault="008A72D7" w:rsidP="00A31AD0">
      <w:pPr>
        <w:pStyle w:val="ListParagraph"/>
        <w:numPr>
          <w:ilvl w:val="1"/>
          <w:numId w:val="1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Properly dispose of single-use items such as gloves and masks.</w:t>
      </w:r>
    </w:p>
    <w:p w14:paraId="7CC35A8B" w14:textId="77777777" w:rsidR="008A72D7" w:rsidRPr="00A31AD0" w:rsidRDefault="008A72D7" w:rsidP="00A31AD0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31AD0">
        <w:rPr>
          <w:rFonts w:eastAsia="Times New Roman" w:cs="Times New Roman"/>
          <w:kern w:val="0"/>
          <w:sz w:val="24"/>
          <w:szCs w:val="24"/>
          <w14:ligatures w14:val="none"/>
        </w:rPr>
        <w:t>Exit through the designated exit door without re-entering unless necessary.</w:t>
      </w:r>
    </w:p>
    <w:p w14:paraId="0A960FCF" w14:textId="77777777" w:rsidR="00F144DA" w:rsidRPr="00A31AD0" w:rsidRDefault="00F144DA" w:rsidP="00A31AD0">
      <w:pPr>
        <w:spacing w:line="276" w:lineRule="auto"/>
        <w:ind w:left="1080"/>
        <w:jc w:val="both"/>
        <w:rPr>
          <w:sz w:val="24"/>
          <w:szCs w:val="24"/>
        </w:rPr>
      </w:pPr>
    </w:p>
    <w:p w14:paraId="7394456B" w14:textId="77777777" w:rsidR="00AB750E" w:rsidRPr="00A31AD0" w:rsidRDefault="00AB750E" w:rsidP="00A31AD0">
      <w:pPr>
        <w:spacing w:line="276" w:lineRule="auto"/>
        <w:ind w:left="1080"/>
        <w:jc w:val="both"/>
        <w:rPr>
          <w:sz w:val="24"/>
          <w:szCs w:val="24"/>
        </w:rPr>
      </w:pPr>
    </w:p>
    <w:p w14:paraId="7325357A" w14:textId="77777777" w:rsidR="00AB750E" w:rsidRPr="00A31AD0" w:rsidRDefault="00AB750E" w:rsidP="00A31AD0">
      <w:pPr>
        <w:spacing w:line="276" w:lineRule="auto"/>
        <w:ind w:left="1080"/>
        <w:jc w:val="both"/>
        <w:rPr>
          <w:sz w:val="24"/>
          <w:szCs w:val="24"/>
        </w:rPr>
      </w:pPr>
    </w:p>
    <w:p w14:paraId="7CB6B5F0" w14:textId="7B3FCBC8" w:rsidR="003829E7" w:rsidRPr="00A31AD0" w:rsidRDefault="003829E7" w:rsidP="00A31AD0">
      <w:pPr>
        <w:spacing w:line="276" w:lineRule="auto"/>
        <w:jc w:val="both"/>
        <w:rPr>
          <w:sz w:val="24"/>
          <w:szCs w:val="24"/>
        </w:rPr>
      </w:pPr>
    </w:p>
    <w:p w14:paraId="3B09A0C0" w14:textId="77777777" w:rsidR="003829E7" w:rsidRPr="00A31AD0" w:rsidRDefault="003829E7" w:rsidP="00A31AD0">
      <w:pPr>
        <w:spacing w:line="276" w:lineRule="auto"/>
        <w:jc w:val="both"/>
        <w:rPr>
          <w:sz w:val="24"/>
          <w:szCs w:val="24"/>
        </w:rPr>
      </w:pPr>
    </w:p>
    <w:p w14:paraId="16FCC535" w14:textId="086EA2AA" w:rsidR="00A810B0" w:rsidRPr="00A31AD0" w:rsidRDefault="00A9022D" w:rsidP="00A31AD0">
      <w:pPr>
        <w:spacing w:line="276" w:lineRule="auto"/>
        <w:jc w:val="both"/>
        <w:rPr>
          <w:sz w:val="24"/>
          <w:szCs w:val="24"/>
        </w:rPr>
      </w:pPr>
      <w:r w:rsidRPr="00A31AD0">
        <w:rPr>
          <w:sz w:val="24"/>
          <w:szCs w:val="24"/>
        </w:rPr>
        <w:t xml:space="preserve"> </w:t>
      </w:r>
    </w:p>
    <w:p w14:paraId="530107D3" w14:textId="77777777" w:rsidR="005361A7" w:rsidRPr="00A31AD0" w:rsidRDefault="005361A7" w:rsidP="00A31AD0">
      <w:pPr>
        <w:pStyle w:val="ListParagraph"/>
        <w:spacing w:line="276" w:lineRule="auto"/>
        <w:ind w:left="1440"/>
        <w:jc w:val="both"/>
        <w:rPr>
          <w:sz w:val="24"/>
          <w:szCs w:val="24"/>
        </w:rPr>
      </w:pPr>
    </w:p>
    <w:sectPr w:rsidR="005361A7" w:rsidRPr="00A31AD0" w:rsidSect="00A668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7CB8" w14:textId="77777777" w:rsidR="00895F84" w:rsidRDefault="00895F84" w:rsidP="00736666">
      <w:pPr>
        <w:spacing w:after="0" w:line="240" w:lineRule="auto"/>
      </w:pPr>
      <w:r>
        <w:separator/>
      </w:r>
    </w:p>
  </w:endnote>
  <w:endnote w:type="continuationSeparator" w:id="0">
    <w:p w14:paraId="2DAEFB5C" w14:textId="77777777" w:rsidR="00895F84" w:rsidRDefault="00895F84" w:rsidP="00736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17A2" w14:textId="77777777" w:rsidR="0017695C" w:rsidRDefault="001769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0781" w14:textId="49EEABB1" w:rsidR="0006792A" w:rsidRDefault="0006792A">
    <w:pPr>
      <w:pStyle w:val="Footer"/>
      <w:pBdr>
        <w:bottom w:val="single" w:sz="12" w:space="1" w:color="auto"/>
      </w:pBdr>
    </w:pPr>
  </w:p>
  <w:p w14:paraId="3CFCBAD3" w14:textId="48200BBD" w:rsidR="003F5CDB" w:rsidRPr="0017695C" w:rsidRDefault="0017695C">
    <w:pPr>
      <w:pStyle w:val="Footer"/>
      <w:rPr>
        <w:sz w:val="20"/>
        <w:szCs w:val="20"/>
      </w:rPr>
    </w:pPr>
    <w:r w:rsidRPr="0017695C">
      <w:rPr>
        <w:color w:val="808080" w:themeColor="background1" w:themeShade="80"/>
        <w:sz w:val="20"/>
        <w:szCs w:val="20"/>
      </w:rPr>
      <w:t>Created</w:t>
    </w:r>
    <w:r w:rsidR="003F5CDB" w:rsidRPr="0017695C">
      <w:rPr>
        <w:color w:val="808080" w:themeColor="background1" w:themeShade="80"/>
        <w:sz w:val="20"/>
        <w:szCs w:val="20"/>
      </w:rPr>
      <w:t xml:space="preserve"> by: Aman Rohilla </w:t>
    </w:r>
    <w:r w:rsidRPr="0017695C">
      <w:rPr>
        <w:color w:val="808080" w:themeColor="background1" w:themeShade="80"/>
        <w:sz w:val="20"/>
        <w:szCs w:val="20"/>
      </w:rPr>
      <w:tab/>
    </w:r>
    <w:r w:rsidR="003F5CDB" w:rsidRPr="0017695C">
      <w:rPr>
        <w:color w:val="808080" w:themeColor="background1" w:themeShade="80"/>
        <w:sz w:val="20"/>
        <w:szCs w:val="20"/>
      </w:rPr>
      <w:t xml:space="preserve">UNL, Nebraska </w:t>
    </w:r>
    <w:r w:rsidR="003F5CDB" w:rsidRPr="0017695C">
      <w:rPr>
        <w:sz w:val="20"/>
        <w:szCs w:val="20"/>
      </w:rPr>
      <w:tab/>
    </w:r>
    <w:r w:rsidR="003F5CDB" w:rsidRPr="0017695C">
      <w:rPr>
        <w:color w:val="000000" w:themeColor="text1"/>
        <w:sz w:val="20"/>
        <w:szCs w:val="20"/>
      </w:rPr>
      <w:t>Updated</w:t>
    </w:r>
    <w:r w:rsidR="009F7C36" w:rsidRPr="0017695C">
      <w:rPr>
        <w:color w:val="000000" w:themeColor="text1"/>
        <w:sz w:val="20"/>
        <w:szCs w:val="20"/>
      </w:rPr>
      <w:t xml:space="preserve"> on</w:t>
    </w:r>
    <w:r w:rsidR="003F5CDB" w:rsidRPr="0017695C">
      <w:rPr>
        <w:color w:val="000000" w:themeColor="text1"/>
        <w:sz w:val="20"/>
        <w:szCs w:val="20"/>
      </w:rPr>
      <w:t>: 3 Apr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A61E0" w14:textId="77777777" w:rsidR="0017695C" w:rsidRDefault="00176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FBF8" w14:textId="77777777" w:rsidR="00895F84" w:rsidRDefault="00895F84" w:rsidP="00736666">
      <w:pPr>
        <w:spacing w:after="0" w:line="240" w:lineRule="auto"/>
      </w:pPr>
      <w:r>
        <w:separator/>
      </w:r>
    </w:p>
  </w:footnote>
  <w:footnote w:type="continuationSeparator" w:id="0">
    <w:p w14:paraId="59C2D8DB" w14:textId="77777777" w:rsidR="00895F84" w:rsidRDefault="00895F84" w:rsidP="00736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701A" w14:textId="77777777" w:rsidR="0017695C" w:rsidRDefault="001769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E4516" w14:textId="77777777" w:rsidR="0017695C" w:rsidRDefault="001769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78F3" w14:textId="77777777" w:rsidR="0017695C" w:rsidRDefault="001769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0F56"/>
    <w:multiLevelType w:val="hybridMultilevel"/>
    <w:tmpl w:val="2D323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2F3EBE"/>
    <w:multiLevelType w:val="hybridMultilevel"/>
    <w:tmpl w:val="C1EC3748"/>
    <w:lvl w:ilvl="0" w:tplc="39C8049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25CA4"/>
    <w:multiLevelType w:val="multilevel"/>
    <w:tmpl w:val="7B1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5447"/>
    <w:multiLevelType w:val="hybridMultilevel"/>
    <w:tmpl w:val="C71C20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F630B2"/>
    <w:multiLevelType w:val="hybridMultilevel"/>
    <w:tmpl w:val="C96245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E350B1"/>
    <w:multiLevelType w:val="hybridMultilevel"/>
    <w:tmpl w:val="A07080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303C76"/>
    <w:multiLevelType w:val="hybridMultilevel"/>
    <w:tmpl w:val="9AC4E1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0E5D38"/>
    <w:multiLevelType w:val="hybridMultilevel"/>
    <w:tmpl w:val="19A41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145788"/>
    <w:multiLevelType w:val="hybridMultilevel"/>
    <w:tmpl w:val="8884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F3700"/>
    <w:multiLevelType w:val="hybridMultilevel"/>
    <w:tmpl w:val="8A0C6E20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47415BE1"/>
    <w:multiLevelType w:val="hybridMultilevel"/>
    <w:tmpl w:val="F7FAFD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364ED7"/>
    <w:multiLevelType w:val="hybridMultilevel"/>
    <w:tmpl w:val="A9FE0F4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D0D42F2"/>
    <w:multiLevelType w:val="multilevel"/>
    <w:tmpl w:val="04E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C5729"/>
    <w:multiLevelType w:val="multilevel"/>
    <w:tmpl w:val="294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01885"/>
    <w:multiLevelType w:val="hybridMultilevel"/>
    <w:tmpl w:val="D6040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863604"/>
    <w:multiLevelType w:val="hybridMultilevel"/>
    <w:tmpl w:val="CA7A2D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05D5B"/>
    <w:multiLevelType w:val="hybridMultilevel"/>
    <w:tmpl w:val="776CF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A632DF8"/>
    <w:multiLevelType w:val="hybridMultilevel"/>
    <w:tmpl w:val="62A4C5C6"/>
    <w:lvl w:ilvl="0" w:tplc="0409000D">
      <w:start w:val="1"/>
      <w:numFmt w:val="bullet"/>
      <w:lvlText w:val=""/>
      <w:lvlJc w:val="left"/>
      <w:pPr>
        <w:ind w:left="17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abstractNum w:abstractNumId="18" w15:restartNumberingAfterBreak="0">
    <w:nsid w:val="6E701218"/>
    <w:multiLevelType w:val="hybridMultilevel"/>
    <w:tmpl w:val="D09C6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765874"/>
    <w:multiLevelType w:val="hybridMultilevel"/>
    <w:tmpl w:val="3A5A000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466264"/>
    <w:multiLevelType w:val="hybridMultilevel"/>
    <w:tmpl w:val="D28AB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489445">
    <w:abstractNumId w:val="8"/>
  </w:num>
  <w:num w:numId="2" w16cid:durableId="1798834622">
    <w:abstractNumId w:val="18"/>
  </w:num>
  <w:num w:numId="3" w16cid:durableId="2005932882">
    <w:abstractNumId w:val="10"/>
  </w:num>
  <w:num w:numId="4" w16cid:durableId="1150171441">
    <w:abstractNumId w:val="11"/>
  </w:num>
  <w:num w:numId="5" w16cid:durableId="1642151397">
    <w:abstractNumId w:val="6"/>
  </w:num>
  <w:num w:numId="6" w16cid:durableId="261883446">
    <w:abstractNumId w:val="20"/>
  </w:num>
  <w:num w:numId="7" w16cid:durableId="513961015">
    <w:abstractNumId w:val="7"/>
  </w:num>
  <w:num w:numId="8" w16cid:durableId="1327784485">
    <w:abstractNumId w:val="19"/>
  </w:num>
  <w:num w:numId="9" w16cid:durableId="1438938989">
    <w:abstractNumId w:val="17"/>
  </w:num>
  <w:num w:numId="10" w16cid:durableId="1643148040">
    <w:abstractNumId w:val="9"/>
  </w:num>
  <w:num w:numId="11" w16cid:durableId="261841114">
    <w:abstractNumId w:val="16"/>
  </w:num>
  <w:num w:numId="12" w16cid:durableId="1341395656">
    <w:abstractNumId w:val="5"/>
  </w:num>
  <w:num w:numId="13" w16cid:durableId="181210286">
    <w:abstractNumId w:val="0"/>
  </w:num>
  <w:num w:numId="14" w16cid:durableId="944845392">
    <w:abstractNumId w:val="14"/>
  </w:num>
  <w:num w:numId="15" w16cid:durableId="1120491595">
    <w:abstractNumId w:val="3"/>
  </w:num>
  <w:num w:numId="16" w16cid:durableId="2006778246">
    <w:abstractNumId w:val="4"/>
  </w:num>
  <w:num w:numId="17" w16cid:durableId="594287539">
    <w:abstractNumId w:val="15"/>
  </w:num>
  <w:num w:numId="18" w16cid:durableId="825317735">
    <w:abstractNumId w:val="1"/>
  </w:num>
  <w:num w:numId="19" w16cid:durableId="842861651">
    <w:abstractNumId w:val="12"/>
  </w:num>
  <w:num w:numId="20" w16cid:durableId="1928533482">
    <w:abstractNumId w:val="2"/>
  </w:num>
  <w:num w:numId="21" w16cid:durableId="15627939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55"/>
    <w:rsid w:val="00003058"/>
    <w:rsid w:val="00011A1F"/>
    <w:rsid w:val="00032970"/>
    <w:rsid w:val="00036EB3"/>
    <w:rsid w:val="000418FA"/>
    <w:rsid w:val="00042EAB"/>
    <w:rsid w:val="000443BD"/>
    <w:rsid w:val="00046F11"/>
    <w:rsid w:val="00062374"/>
    <w:rsid w:val="00062E8B"/>
    <w:rsid w:val="0006792A"/>
    <w:rsid w:val="00073CFB"/>
    <w:rsid w:val="00080CF0"/>
    <w:rsid w:val="00082600"/>
    <w:rsid w:val="00084D97"/>
    <w:rsid w:val="00087DA7"/>
    <w:rsid w:val="00096BD9"/>
    <w:rsid w:val="000A7DF5"/>
    <w:rsid w:val="000B0F40"/>
    <w:rsid w:val="000C0791"/>
    <w:rsid w:val="000C286B"/>
    <w:rsid w:val="000C65BD"/>
    <w:rsid w:val="000C6BFD"/>
    <w:rsid w:val="000D3F59"/>
    <w:rsid w:val="000E589A"/>
    <w:rsid w:val="000E61B4"/>
    <w:rsid w:val="001036E7"/>
    <w:rsid w:val="00114769"/>
    <w:rsid w:val="00117BD1"/>
    <w:rsid w:val="00117D77"/>
    <w:rsid w:val="00121CAF"/>
    <w:rsid w:val="00124E45"/>
    <w:rsid w:val="00133F21"/>
    <w:rsid w:val="00136E09"/>
    <w:rsid w:val="001469C0"/>
    <w:rsid w:val="0016054D"/>
    <w:rsid w:val="00166D3B"/>
    <w:rsid w:val="00170C64"/>
    <w:rsid w:val="00173336"/>
    <w:rsid w:val="001762D5"/>
    <w:rsid w:val="0017695C"/>
    <w:rsid w:val="00186121"/>
    <w:rsid w:val="00196862"/>
    <w:rsid w:val="001C38C0"/>
    <w:rsid w:val="001E0432"/>
    <w:rsid w:val="001E5240"/>
    <w:rsid w:val="001E65A8"/>
    <w:rsid w:val="001E7149"/>
    <w:rsid w:val="001F0269"/>
    <w:rsid w:val="001F6464"/>
    <w:rsid w:val="00205123"/>
    <w:rsid w:val="002117D8"/>
    <w:rsid w:val="0021660C"/>
    <w:rsid w:val="00255BA5"/>
    <w:rsid w:val="00272BB9"/>
    <w:rsid w:val="00273D35"/>
    <w:rsid w:val="0028400A"/>
    <w:rsid w:val="002852DC"/>
    <w:rsid w:val="0029090A"/>
    <w:rsid w:val="002961B6"/>
    <w:rsid w:val="002C03DE"/>
    <w:rsid w:val="002C3643"/>
    <w:rsid w:val="002D4982"/>
    <w:rsid w:val="002D5CD8"/>
    <w:rsid w:val="002E383C"/>
    <w:rsid w:val="002E7253"/>
    <w:rsid w:val="00312F40"/>
    <w:rsid w:val="00316333"/>
    <w:rsid w:val="00321388"/>
    <w:rsid w:val="00324018"/>
    <w:rsid w:val="0032707E"/>
    <w:rsid w:val="003435F0"/>
    <w:rsid w:val="00345DB7"/>
    <w:rsid w:val="003508F5"/>
    <w:rsid w:val="00357EFF"/>
    <w:rsid w:val="003829E7"/>
    <w:rsid w:val="003A264C"/>
    <w:rsid w:val="003B1B9B"/>
    <w:rsid w:val="003C5C37"/>
    <w:rsid w:val="003F5CDB"/>
    <w:rsid w:val="004064C7"/>
    <w:rsid w:val="00413035"/>
    <w:rsid w:val="00413A96"/>
    <w:rsid w:val="00426CF6"/>
    <w:rsid w:val="004475B1"/>
    <w:rsid w:val="004533D1"/>
    <w:rsid w:val="00454948"/>
    <w:rsid w:val="00463C79"/>
    <w:rsid w:val="00466FA8"/>
    <w:rsid w:val="0048596E"/>
    <w:rsid w:val="00486507"/>
    <w:rsid w:val="00490F2B"/>
    <w:rsid w:val="004C3955"/>
    <w:rsid w:val="004E7AC6"/>
    <w:rsid w:val="00503EDE"/>
    <w:rsid w:val="0050469D"/>
    <w:rsid w:val="0051091B"/>
    <w:rsid w:val="00522ACF"/>
    <w:rsid w:val="005263FE"/>
    <w:rsid w:val="0052669E"/>
    <w:rsid w:val="005273AA"/>
    <w:rsid w:val="005361A7"/>
    <w:rsid w:val="005411FD"/>
    <w:rsid w:val="005654E0"/>
    <w:rsid w:val="00567CE4"/>
    <w:rsid w:val="00591FD3"/>
    <w:rsid w:val="005A0986"/>
    <w:rsid w:val="005A245B"/>
    <w:rsid w:val="005A382A"/>
    <w:rsid w:val="005A54F2"/>
    <w:rsid w:val="005A6911"/>
    <w:rsid w:val="005B1D9C"/>
    <w:rsid w:val="005B36EC"/>
    <w:rsid w:val="005C6321"/>
    <w:rsid w:val="005E652F"/>
    <w:rsid w:val="006059D5"/>
    <w:rsid w:val="00645592"/>
    <w:rsid w:val="006475EA"/>
    <w:rsid w:val="00651151"/>
    <w:rsid w:val="006555B9"/>
    <w:rsid w:val="00657A47"/>
    <w:rsid w:val="00665484"/>
    <w:rsid w:val="00681015"/>
    <w:rsid w:val="006813BD"/>
    <w:rsid w:val="006A78A5"/>
    <w:rsid w:val="006B39A8"/>
    <w:rsid w:val="006C442C"/>
    <w:rsid w:val="006C7093"/>
    <w:rsid w:val="006D4C43"/>
    <w:rsid w:val="006D6B6D"/>
    <w:rsid w:val="006E4EC2"/>
    <w:rsid w:val="006F2743"/>
    <w:rsid w:val="00702B21"/>
    <w:rsid w:val="00715776"/>
    <w:rsid w:val="00716019"/>
    <w:rsid w:val="00736666"/>
    <w:rsid w:val="00746BC9"/>
    <w:rsid w:val="007570CF"/>
    <w:rsid w:val="007745DE"/>
    <w:rsid w:val="00777B0E"/>
    <w:rsid w:val="00782912"/>
    <w:rsid w:val="007A27E5"/>
    <w:rsid w:val="007A3C14"/>
    <w:rsid w:val="007B5CB6"/>
    <w:rsid w:val="007D4083"/>
    <w:rsid w:val="007D7E2C"/>
    <w:rsid w:val="007E222F"/>
    <w:rsid w:val="007E25A8"/>
    <w:rsid w:val="007E3404"/>
    <w:rsid w:val="008071E5"/>
    <w:rsid w:val="00824111"/>
    <w:rsid w:val="00833102"/>
    <w:rsid w:val="008343AB"/>
    <w:rsid w:val="00835A15"/>
    <w:rsid w:val="00837FA2"/>
    <w:rsid w:val="00855940"/>
    <w:rsid w:val="00862D59"/>
    <w:rsid w:val="00871A1F"/>
    <w:rsid w:val="00873A43"/>
    <w:rsid w:val="0088308F"/>
    <w:rsid w:val="00895F84"/>
    <w:rsid w:val="008A6957"/>
    <w:rsid w:val="008A72D7"/>
    <w:rsid w:val="008C584A"/>
    <w:rsid w:val="008C5F9C"/>
    <w:rsid w:val="008D1130"/>
    <w:rsid w:val="00912D0A"/>
    <w:rsid w:val="00916CD6"/>
    <w:rsid w:val="009173BE"/>
    <w:rsid w:val="00920A3C"/>
    <w:rsid w:val="009247D0"/>
    <w:rsid w:val="00932766"/>
    <w:rsid w:val="00934908"/>
    <w:rsid w:val="00942668"/>
    <w:rsid w:val="00951787"/>
    <w:rsid w:val="009545CA"/>
    <w:rsid w:val="00960ABC"/>
    <w:rsid w:val="009741C4"/>
    <w:rsid w:val="00982AFD"/>
    <w:rsid w:val="009A5402"/>
    <w:rsid w:val="009D2751"/>
    <w:rsid w:val="009D5D08"/>
    <w:rsid w:val="009D799A"/>
    <w:rsid w:val="009E0EAA"/>
    <w:rsid w:val="009F7C36"/>
    <w:rsid w:val="00A123F1"/>
    <w:rsid w:val="00A15EE1"/>
    <w:rsid w:val="00A20F8E"/>
    <w:rsid w:val="00A31AD0"/>
    <w:rsid w:val="00A44B0F"/>
    <w:rsid w:val="00A54B9B"/>
    <w:rsid w:val="00A63843"/>
    <w:rsid w:val="00A66003"/>
    <w:rsid w:val="00A6686E"/>
    <w:rsid w:val="00A769C2"/>
    <w:rsid w:val="00A810B0"/>
    <w:rsid w:val="00A9022D"/>
    <w:rsid w:val="00A95101"/>
    <w:rsid w:val="00AA6715"/>
    <w:rsid w:val="00AB4C6E"/>
    <w:rsid w:val="00AB750E"/>
    <w:rsid w:val="00AE0F41"/>
    <w:rsid w:val="00AF3BCB"/>
    <w:rsid w:val="00B0300B"/>
    <w:rsid w:val="00B03818"/>
    <w:rsid w:val="00B216AB"/>
    <w:rsid w:val="00B317E4"/>
    <w:rsid w:val="00B34DD6"/>
    <w:rsid w:val="00B54344"/>
    <w:rsid w:val="00B6131E"/>
    <w:rsid w:val="00B646B8"/>
    <w:rsid w:val="00B64EE2"/>
    <w:rsid w:val="00B65415"/>
    <w:rsid w:val="00B84A4D"/>
    <w:rsid w:val="00B94BFD"/>
    <w:rsid w:val="00BA2BF0"/>
    <w:rsid w:val="00BA3B9D"/>
    <w:rsid w:val="00BB2DC4"/>
    <w:rsid w:val="00BB60DA"/>
    <w:rsid w:val="00BC2DBC"/>
    <w:rsid w:val="00BE20FB"/>
    <w:rsid w:val="00BF4F1E"/>
    <w:rsid w:val="00C00848"/>
    <w:rsid w:val="00C12238"/>
    <w:rsid w:val="00C375D4"/>
    <w:rsid w:val="00C40B7D"/>
    <w:rsid w:val="00C47824"/>
    <w:rsid w:val="00C536D8"/>
    <w:rsid w:val="00C663B3"/>
    <w:rsid w:val="00C70480"/>
    <w:rsid w:val="00C7741C"/>
    <w:rsid w:val="00C83F9C"/>
    <w:rsid w:val="00C94DE4"/>
    <w:rsid w:val="00C96525"/>
    <w:rsid w:val="00CA2B41"/>
    <w:rsid w:val="00CB5E28"/>
    <w:rsid w:val="00CB6621"/>
    <w:rsid w:val="00CC5CE2"/>
    <w:rsid w:val="00CE2240"/>
    <w:rsid w:val="00CF6036"/>
    <w:rsid w:val="00CF752D"/>
    <w:rsid w:val="00D02011"/>
    <w:rsid w:val="00D02285"/>
    <w:rsid w:val="00D04A00"/>
    <w:rsid w:val="00D1102C"/>
    <w:rsid w:val="00D17F73"/>
    <w:rsid w:val="00D2777C"/>
    <w:rsid w:val="00D36A0A"/>
    <w:rsid w:val="00D41592"/>
    <w:rsid w:val="00D55EF0"/>
    <w:rsid w:val="00D7263D"/>
    <w:rsid w:val="00D8239E"/>
    <w:rsid w:val="00D96119"/>
    <w:rsid w:val="00DA46BA"/>
    <w:rsid w:val="00DA501F"/>
    <w:rsid w:val="00DA7593"/>
    <w:rsid w:val="00DC0B67"/>
    <w:rsid w:val="00DD245F"/>
    <w:rsid w:val="00DE1008"/>
    <w:rsid w:val="00DF3922"/>
    <w:rsid w:val="00DF747B"/>
    <w:rsid w:val="00E00F53"/>
    <w:rsid w:val="00E02924"/>
    <w:rsid w:val="00E13832"/>
    <w:rsid w:val="00E23265"/>
    <w:rsid w:val="00E45CDC"/>
    <w:rsid w:val="00E47594"/>
    <w:rsid w:val="00E50AB2"/>
    <w:rsid w:val="00E74B0E"/>
    <w:rsid w:val="00E832C7"/>
    <w:rsid w:val="00E94B7B"/>
    <w:rsid w:val="00EA341C"/>
    <w:rsid w:val="00EC4776"/>
    <w:rsid w:val="00ED0574"/>
    <w:rsid w:val="00ED7993"/>
    <w:rsid w:val="00EE3B6E"/>
    <w:rsid w:val="00EF184C"/>
    <w:rsid w:val="00EF4AE9"/>
    <w:rsid w:val="00F01DE9"/>
    <w:rsid w:val="00F071B3"/>
    <w:rsid w:val="00F10A98"/>
    <w:rsid w:val="00F144DA"/>
    <w:rsid w:val="00F17463"/>
    <w:rsid w:val="00F300AE"/>
    <w:rsid w:val="00F409E0"/>
    <w:rsid w:val="00F52CA2"/>
    <w:rsid w:val="00F64AE3"/>
    <w:rsid w:val="00F75B46"/>
    <w:rsid w:val="00F84436"/>
    <w:rsid w:val="00F866C7"/>
    <w:rsid w:val="00FA0095"/>
    <w:rsid w:val="00FA0D6C"/>
    <w:rsid w:val="00FA4AA0"/>
    <w:rsid w:val="00FA4C7B"/>
    <w:rsid w:val="00FA6F54"/>
    <w:rsid w:val="00FB0B75"/>
    <w:rsid w:val="00FB69E4"/>
    <w:rsid w:val="00FD28D3"/>
    <w:rsid w:val="00FF1A87"/>
    <w:rsid w:val="00FF54FE"/>
    <w:rsid w:val="0216F53C"/>
    <w:rsid w:val="417DF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624D"/>
  <w15:chartTrackingRefBased/>
  <w15:docId w15:val="{0A7B55D4-EA78-4FE7-80ED-C3361AC1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9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666"/>
  </w:style>
  <w:style w:type="paragraph" w:styleId="Footer">
    <w:name w:val="footer"/>
    <w:basedOn w:val="Normal"/>
    <w:link w:val="FooterChar"/>
    <w:uiPriority w:val="99"/>
    <w:unhideWhenUsed/>
    <w:rsid w:val="00736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666"/>
  </w:style>
  <w:style w:type="paragraph" w:styleId="NormalWeb">
    <w:name w:val="Normal (Web)"/>
    <w:basedOn w:val="Normal"/>
    <w:uiPriority w:val="99"/>
    <w:semiHidden/>
    <w:unhideWhenUsed/>
    <w:rsid w:val="003829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Rohilla</dc:creator>
  <cp:keywords/>
  <dc:description/>
  <cp:lastModifiedBy>Aman Rohilla</cp:lastModifiedBy>
  <cp:revision>47</cp:revision>
  <dcterms:created xsi:type="dcterms:W3CDTF">2025-04-02T20:53:00Z</dcterms:created>
  <dcterms:modified xsi:type="dcterms:W3CDTF">2025-04-03T17:55:00Z</dcterms:modified>
</cp:coreProperties>
</file>