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EE31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37E9C55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E445CFF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FB0539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A82AC9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24825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A9EB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AB3ACD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9FA170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A527BD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65396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B57DF8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52770A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51A51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14:paraId="5DB64FD4" w14:textId="77777777" w:rsidR="00650443" w:rsidRDefault="00E5642E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E5642E"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структурами данных, циклами и условными операторами в Python</w:t>
      </w:r>
    </w:p>
    <w:p w14:paraId="3621632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39E6125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4A5B0D91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2244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657995B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71F0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2165A5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E93829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C06627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BFBD66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375E0F15" w14:textId="65C921BB" w:rsidR="00650443" w:rsidRDefault="00621D7A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proofErr w:type="spellStart"/>
      <w:r>
        <w:rPr>
          <w:rFonts w:eastAsia="Times New Roman" w:cs="Times New Roman"/>
          <w:color w:val="000000"/>
          <w:lang w:eastAsia="ru-RU"/>
        </w:rPr>
        <w:t>Кагадеев</w:t>
      </w:r>
      <w:proofErr w:type="spellEnd"/>
      <w:r w:rsidR="005D7D55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В</w:t>
      </w:r>
      <w:r w:rsidR="005D7D55">
        <w:rPr>
          <w:rFonts w:eastAsia="Times New Roman" w:cs="Times New Roman"/>
          <w:color w:val="000000"/>
          <w:lang w:eastAsia="ru-RU"/>
        </w:rPr>
        <w:t xml:space="preserve">. </w:t>
      </w:r>
      <w:r>
        <w:rPr>
          <w:rFonts w:eastAsia="Times New Roman" w:cs="Times New Roman"/>
          <w:color w:val="000000"/>
          <w:lang w:eastAsia="ru-RU"/>
        </w:rPr>
        <w:t>И</w:t>
      </w:r>
    </w:p>
    <w:p w14:paraId="2E75594B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6EF62B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8AB09D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4A4F3D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72A5EA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F7F3D8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F6882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84765D3" w14:textId="77777777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E5642E">
        <w:rPr>
          <w:b/>
        </w:rPr>
        <w:t>:</w:t>
      </w:r>
      <w:r w:rsidRPr="00E5642E">
        <w:t xml:space="preserve"> </w:t>
      </w:r>
      <w:r w:rsidR="00E5642E">
        <w:t>освоить работу со структурами данных, циклами и условными операторами в языке программирования Python.</w:t>
      </w:r>
    </w:p>
    <w:p w14:paraId="061A1989" w14:textId="77777777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14:paraId="325253FE" w14:textId="77777777" w:rsidR="00F57116" w:rsidRDefault="00F57116" w:rsidP="00F57116">
      <w:pPr>
        <w:spacing w:after="0" w:line="276" w:lineRule="auto"/>
      </w:pPr>
    </w:p>
    <w:p w14:paraId="1B6D0C18" w14:textId="77777777" w:rsidR="00E5642E" w:rsidRP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Введение:</w:t>
      </w:r>
    </w:p>
    <w:p w14:paraId="0AFEEDDB" w14:textId="77777777" w:rsidR="005D7D55" w:rsidRDefault="005D7D55" w:rsidP="00E5642E">
      <w:pPr>
        <w:spacing w:before="100" w:beforeAutospacing="1" w:after="100" w:afterAutospacing="1" w:line="240" w:lineRule="auto"/>
      </w:pPr>
      <w:r w:rsidRPr="005D7D55">
        <w:t>В условиях современного мира, характеризующегося стремительным развитием информационных технологий, программирование становится одним из ключевых навыков, необходимых для успешной карьеры в различных областях. В рамках данной работы мы рассмотрим процесс создания интерактивного приложения на языке Python, предназначенного для выполнения базовых математических операций с числовыми данными.</w:t>
      </w:r>
    </w:p>
    <w:p w14:paraId="5D4EAEF8" w14:textId="53A5641F" w:rsidR="00E5642E" w:rsidRP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Цели и задачи</w:t>
      </w:r>
      <w:r>
        <w:rPr>
          <w:b/>
        </w:rPr>
        <w:t>:</w:t>
      </w:r>
    </w:p>
    <w:p w14:paraId="7A3B8E84" w14:textId="77777777" w:rsidR="005D7D55" w:rsidRDefault="005D7D55" w:rsidP="005D7D55">
      <w:pPr>
        <w:spacing w:before="100" w:beforeAutospacing="1" w:after="100" w:afterAutospacing="1" w:line="240" w:lineRule="auto"/>
      </w:pPr>
      <w:r>
        <w:t>Основная цель проекта заключается в разработке приложения, которое позволит пользователям вводить числовые данные и получать результаты. В рамках проекта были поставлены следующие задачи:</w:t>
      </w:r>
    </w:p>
    <w:p w14:paraId="7C2E6D9D" w14:textId="4977210B" w:rsidR="005D7D55" w:rsidRDefault="005D7D55" w:rsidP="005D7D55">
      <w:pPr>
        <w:spacing w:before="100" w:beforeAutospacing="1" w:after="100" w:afterAutospacing="1" w:line="240" w:lineRule="auto"/>
      </w:pPr>
      <w:r>
        <w:t>Изучение основ языка Python и его возможностей для создания интерактивных приложений.</w:t>
      </w:r>
    </w:p>
    <w:p w14:paraId="7DA4F214" w14:textId="1F8C32DA" w:rsidR="005D7D55" w:rsidRDefault="005D7D55" w:rsidP="005D7D55">
      <w:pPr>
        <w:spacing w:before="100" w:beforeAutospacing="1" w:after="100" w:afterAutospacing="1" w:line="240" w:lineRule="auto"/>
      </w:pPr>
      <w:r>
        <w:t>Реализация функции вывода последовательности чисел от 1 до заданного пользователем числа.</w:t>
      </w:r>
    </w:p>
    <w:p w14:paraId="4A399AD2" w14:textId="608788AB" w:rsidR="005D7D55" w:rsidRDefault="005D7D55" w:rsidP="005D7D55">
      <w:pPr>
        <w:spacing w:before="100" w:beforeAutospacing="1" w:after="100" w:afterAutospacing="1" w:line="240" w:lineRule="auto"/>
      </w:pPr>
      <w:r>
        <w:t>Создание функции определения большего из двух введённых чисел.</w:t>
      </w:r>
    </w:p>
    <w:p w14:paraId="442F018C" w14:textId="4A930028" w:rsidR="005D7D55" w:rsidRDefault="005D7D55" w:rsidP="005D7D55">
      <w:pPr>
        <w:spacing w:before="100" w:beforeAutospacing="1" w:after="100" w:afterAutospacing="1" w:line="240" w:lineRule="auto"/>
      </w:pPr>
      <w:r>
        <w:t>Обеспечение интерактивного взаимодействия с пользователем, включая обработку ввода и вывод результатов.</w:t>
      </w:r>
    </w:p>
    <w:p w14:paraId="755DEAEA" w14:textId="0479D7ED" w:rsidR="005D7D55" w:rsidRPr="005D7D55" w:rsidRDefault="005D7D55" w:rsidP="005D7D55">
      <w:pPr>
        <w:spacing w:before="100" w:beforeAutospacing="1" w:after="100" w:afterAutospacing="1" w:line="240" w:lineRule="auto"/>
        <w:rPr>
          <w:b/>
          <w:bCs/>
        </w:rPr>
      </w:pPr>
      <w:r w:rsidRPr="005D7D55">
        <w:rPr>
          <w:b/>
          <w:bCs/>
        </w:rPr>
        <w:t>Методы и технологии</w:t>
      </w:r>
    </w:p>
    <w:p w14:paraId="3030F4B5" w14:textId="59D750E4" w:rsidR="005D7D55" w:rsidRDefault="005D7D55" w:rsidP="005D7D55">
      <w:pPr>
        <w:spacing w:before="100" w:beforeAutospacing="1" w:after="100" w:afterAutospacing="1" w:line="240" w:lineRule="auto"/>
      </w:pPr>
      <w:r>
        <w:t>Для реализации проекта был использован язык программирования Python, отличающийся своей простотой и наличием мощных библиотек для работы с данными. В рамках проекта были использованы следующие функции:</w:t>
      </w:r>
    </w:p>
    <w:p w14:paraId="6D9A48BE" w14:textId="34472D3F" w:rsidR="005D7D55" w:rsidRDefault="005D7D55" w:rsidP="005D7D55">
      <w:pPr>
        <w:spacing w:before="100" w:beforeAutospacing="1" w:after="100" w:afterAutospacing="1" w:line="240" w:lineRule="auto"/>
      </w:pPr>
      <w:r>
        <w:t xml:space="preserve">Функция </w:t>
      </w:r>
      <w:proofErr w:type="spellStart"/>
      <w:proofErr w:type="gramStart"/>
      <w:r>
        <w:t>input</w:t>
      </w:r>
      <w:proofErr w:type="spellEnd"/>
      <w:r>
        <w:t>(</w:t>
      </w:r>
      <w:proofErr w:type="gramEnd"/>
      <w:r>
        <w:t>) для ввода данных.</w:t>
      </w:r>
    </w:p>
    <w:p w14:paraId="4C9274D2" w14:textId="02781720" w:rsidR="005D7D55" w:rsidRDefault="005D7D55" w:rsidP="005D7D55">
      <w:pPr>
        <w:spacing w:before="100" w:beforeAutospacing="1" w:after="100" w:afterAutospacing="1" w:line="240" w:lineRule="auto"/>
      </w:pPr>
      <w:r>
        <w:t xml:space="preserve">Функция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для преобразования введённых данных в целые числа.</w:t>
      </w:r>
    </w:p>
    <w:p w14:paraId="5BD5A0AE" w14:textId="515D46F5" w:rsidR="005D7D55" w:rsidRDefault="005D7D55" w:rsidP="005D7D55">
      <w:pPr>
        <w:spacing w:before="100" w:beforeAutospacing="1" w:after="100" w:afterAutospacing="1" w:line="240" w:lineRule="auto"/>
      </w:pPr>
      <w:r>
        <w:t xml:space="preserve">Функция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для вывода результатов на экран.</w:t>
      </w:r>
    </w:p>
    <w:p w14:paraId="6A759C06" w14:textId="2D8223E8" w:rsidR="005D7D55" w:rsidRDefault="005D7D55" w:rsidP="005D7D55">
      <w:pPr>
        <w:spacing w:before="100" w:beforeAutospacing="1" w:after="100" w:afterAutospacing="1" w:line="240" w:lineRule="auto"/>
      </w:pPr>
      <w:r>
        <w:lastRenderedPageBreak/>
        <w:t xml:space="preserve">Функция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 для определения большего из двух чисел, вводимых пользователем.</w:t>
      </w:r>
    </w:p>
    <w:p w14:paraId="4CC1576E" w14:textId="77777777" w:rsidR="005D7D55" w:rsidRDefault="005D7D55" w:rsidP="00E5642E">
      <w:pPr>
        <w:spacing w:before="100" w:beforeAutospacing="1" w:after="100" w:afterAutospacing="1" w:line="240" w:lineRule="auto"/>
      </w:pPr>
    </w:p>
    <w:p w14:paraId="4C2A64C8" w14:textId="3CEF8B57" w:rsidR="00E5642E" w:rsidRPr="00E5642E" w:rsidRDefault="00E5642E" w:rsidP="00E5642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5642E">
        <w:rPr>
          <w:b/>
        </w:rPr>
        <w:t>Реализация</w:t>
      </w:r>
      <w:r>
        <w:rPr>
          <w:b/>
        </w:rPr>
        <w:t>:</w:t>
      </w:r>
    </w:p>
    <w:p w14:paraId="089517B8" w14:textId="77777777" w:rsidR="00E5642E" w:rsidRDefault="00E5642E" w:rsidP="00E5642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E5642E">
        <w:t>Вывод последовательности чисел:</w:t>
      </w:r>
    </w:p>
    <w:p w14:paraId="34D25C7F" w14:textId="7A79DE71" w:rsidR="00621D7A" w:rsidRDefault="00621D7A" w:rsidP="00E10D70">
      <w:pPr>
        <w:pStyle w:val="a6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0D2DE5B7" wp14:editId="5C45BD3E">
            <wp:extent cx="4221480" cy="876300"/>
            <wp:effectExtent l="0" t="0" r="7620" b="0"/>
            <wp:docPr id="49381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A909" w14:textId="2B9C377D" w:rsidR="00E5642E" w:rsidRDefault="00621D7A" w:rsidP="00E10D70">
      <w:pPr>
        <w:pStyle w:val="a6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194D79C6" wp14:editId="5F9913BD">
            <wp:extent cx="2301240" cy="1722120"/>
            <wp:effectExtent l="0" t="0" r="3810" b="0"/>
            <wp:docPr id="9577085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B716" w14:textId="3B1F100D" w:rsidR="00E5642E" w:rsidRPr="00E5642E" w:rsidRDefault="005D7D55" w:rsidP="00E5642E">
      <w:pPr>
        <w:spacing w:before="100" w:beforeAutospacing="1" w:after="100" w:afterAutospacing="1" w:line="240" w:lineRule="auto"/>
      </w:pPr>
      <w:r w:rsidRPr="005D7D55">
        <w:t xml:space="preserve">Эта часть кода запрашивает у пользователя ввод целого числа и выводит последовательность чисел от 1 до этого значения. </w:t>
      </w:r>
      <w:r w:rsidR="00E5642E" w:rsidRPr="00E5642E">
        <w:t>Определение большего числа:</w:t>
      </w:r>
    </w:p>
    <w:p w14:paraId="468B85EB" w14:textId="3A119849" w:rsidR="00104D14" w:rsidRDefault="00A1599D" w:rsidP="00104D14">
      <w:r w:rsidRPr="00A1599D">
        <w:t xml:space="preserve">В рамках данного раздела программы пользователь осуществляет ввод двух числовых величин. Функция </w:t>
      </w:r>
      <w:proofErr w:type="spellStart"/>
      <w:proofErr w:type="gramStart"/>
      <w:r w:rsidRPr="00A1599D">
        <w:t>max</w:t>
      </w:r>
      <w:proofErr w:type="spellEnd"/>
      <w:r w:rsidRPr="00A1599D">
        <w:t>(</w:t>
      </w:r>
      <w:proofErr w:type="gramEnd"/>
      <w:r w:rsidRPr="00A1599D">
        <w:t>) проводит сравнительный анализ и определяет, какое из значений является наибольшим. Результат сравнения отображается на экране с соответствующим комментарием.</w:t>
      </w:r>
    </w:p>
    <w:p w14:paraId="75FF89E6" w14:textId="58159535" w:rsidR="00E10D70" w:rsidRPr="00E10D70" w:rsidRDefault="00E10D70" w:rsidP="00E10D70">
      <w:pPr>
        <w:pStyle w:val="a8"/>
        <w:numPr>
          <w:ilvl w:val="0"/>
          <w:numId w:val="4"/>
        </w:numPr>
      </w:pPr>
      <w:r w:rsidRPr="00E10D70">
        <w:drawing>
          <wp:inline distT="0" distB="0" distL="0" distR="0" wp14:anchorId="40A4312E" wp14:editId="44A8A894">
            <wp:extent cx="5265420" cy="1790700"/>
            <wp:effectExtent l="0" t="0" r="0" b="0"/>
            <wp:docPr id="8558264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823B" w14:textId="5528A42B" w:rsidR="00E10D70" w:rsidRPr="00E10D70" w:rsidRDefault="00E10D70" w:rsidP="00E10D70">
      <w:pPr>
        <w:pStyle w:val="a8"/>
        <w:numPr>
          <w:ilvl w:val="0"/>
          <w:numId w:val="4"/>
        </w:numPr>
      </w:pPr>
      <w:r w:rsidRPr="00E10D70">
        <w:drawing>
          <wp:inline distT="0" distB="0" distL="0" distR="0" wp14:anchorId="306C123D" wp14:editId="3BFC3276">
            <wp:extent cx="4792980" cy="929640"/>
            <wp:effectExtent l="0" t="0" r="7620" b="3810"/>
            <wp:docPr id="3198189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813A" w14:textId="559DE294" w:rsidR="00E10D70" w:rsidRPr="00E10D70" w:rsidRDefault="00E10D70" w:rsidP="00E10D70">
      <w:pPr>
        <w:pStyle w:val="a8"/>
        <w:numPr>
          <w:ilvl w:val="0"/>
          <w:numId w:val="4"/>
        </w:numPr>
      </w:pPr>
      <w:r w:rsidRPr="00E10D70">
        <w:lastRenderedPageBreak/>
        <w:drawing>
          <wp:inline distT="0" distB="0" distL="0" distR="0" wp14:anchorId="301530FF" wp14:editId="49CCEC9B">
            <wp:extent cx="4831080" cy="1005840"/>
            <wp:effectExtent l="0" t="0" r="7620" b="3810"/>
            <wp:docPr id="2440779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ABA45" w14:textId="77777777" w:rsidR="00E10D70" w:rsidRPr="00A1599D" w:rsidRDefault="00E10D70" w:rsidP="00104D14"/>
    <w:p w14:paraId="76170C31" w14:textId="23C83EE3" w:rsidR="00A1599D" w:rsidRPr="00A1599D" w:rsidRDefault="00A1599D" w:rsidP="00A1599D">
      <w:pPr>
        <w:rPr>
          <w:b/>
        </w:rPr>
      </w:pPr>
      <w:r w:rsidRPr="00A1599D">
        <w:rPr>
          <w:b/>
        </w:rPr>
        <w:t xml:space="preserve">Заключение: </w:t>
      </w:r>
      <w:r w:rsidR="00104D14">
        <w:rPr>
          <w:bCs/>
        </w:rPr>
        <w:t>в</w:t>
      </w:r>
      <w:r w:rsidRPr="00A1599D">
        <w:rPr>
          <w:bCs/>
        </w:rPr>
        <w:t xml:space="preserve"> ходе выполнения лабораторной работы были наглядно продемонстрированы обширные возможности языка Python для создания интерактивных приложений, предназначенных для работы с числовыми данными. Разработанное приложение предоставляет пользователю интуитивно понятные и эффективные инструменты для работы с числами, что может быть полезно как в образовательных, так и в практических целях.</w:t>
      </w:r>
    </w:p>
    <w:p w14:paraId="6D3BA683" w14:textId="77777777" w:rsidR="00A1599D" w:rsidRPr="00A1599D" w:rsidRDefault="00A1599D" w:rsidP="00A1599D">
      <w:pPr>
        <w:rPr>
          <w:bCs/>
        </w:rPr>
      </w:pPr>
    </w:p>
    <w:p w14:paraId="406C5127" w14:textId="246FF364" w:rsidR="00F962A7" w:rsidRPr="00A1599D" w:rsidRDefault="00A1599D" w:rsidP="00A1599D">
      <w:pPr>
        <w:rPr>
          <w:bCs/>
        </w:rPr>
      </w:pPr>
      <w:r w:rsidRPr="00A1599D">
        <w:rPr>
          <w:bCs/>
        </w:rPr>
        <w:t>В дальнейшем предполагается расширить функционал приложения путём добавления новых математических операций и улучшения пользовательского интерфейса. Это позволит привлечь больше пользователей и сделать программу более универсальной.</w:t>
      </w:r>
    </w:p>
    <w:sectPr w:rsidR="00F962A7" w:rsidRPr="00A1599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7C533D" w14:textId="77777777" w:rsidR="00207FE9" w:rsidRDefault="00207FE9">
      <w:pPr>
        <w:spacing w:after="0" w:line="240" w:lineRule="auto"/>
      </w:pPr>
      <w:r>
        <w:separator/>
      </w:r>
    </w:p>
  </w:endnote>
  <w:endnote w:type="continuationSeparator" w:id="0">
    <w:p w14:paraId="55CF9290" w14:textId="77777777" w:rsidR="00207FE9" w:rsidRDefault="00207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888CE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0A43D" w14:textId="77777777" w:rsidR="00207FE9" w:rsidRDefault="00207FE9">
      <w:pPr>
        <w:spacing w:after="0" w:line="240" w:lineRule="auto"/>
      </w:pPr>
      <w:r>
        <w:separator/>
      </w:r>
    </w:p>
  </w:footnote>
  <w:footnote w:type="continuationSeparator" w:id="0">
    <w:p w14:paraId="3D8CB45B" w14:textId="77777777" w:rsidR="00207FE9" w:rsidRDefault="00207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82F3C"/>
    <w:multiLevelType w:val="hybridMultilevel"/>
    <w:tmpl w:val="8E9C9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060A2"/>
    <w:multiLevelType w:val="hybridMultilevel"/>
    <w:tmpl w:val="FF6C8B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110070">
    <w:abstractNumId w:val="2"/>
  </w:num>
  <w:num w:numId="2" w16cid:durableId="2118599018">
    <w:abstractNumId w:val="3"/>
  </w:num>
  <w:num w:numId="3" w16cid:durableId="1877036476">
    <w:abstractNumId w:val="0"/>
  </w:num>
  <w:num w:numId="4" w16cid:durableId="59131970">
    <w:abstractNumId w:val="1"/>
  </w:num>
  <w:num w:numId="5" w16cid:durableId="487675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04D14"/>
    <w:rsid w:val="00207FE9"/>
    <w:rsid w:val="00227B0A"/>
    <w:rsid w:val="00303325"/>
    <w:rsid w:val="005D7D55"/>
    <w:rsid w:val="00621D7A"/>
    <w:rsid w:val="00650443"/>
    <w:rsid w:val="006E3E6D"/>
    <w:rsid w:val="008F5F90"/>
    <w:rsid w:val="00981437"/>
    <w:rsid w:val="00A1599D"/>
    <w:rsid w:val="00A37643"/>
    <w:rsid w:val="00CB193F"/>
    <w:rsid w:val="00E10D70"/>
    <w:rsid w:val="00E5642E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82B75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7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d_omenikano</cp:lastModifiedBy>
  <cp:revision>2</cp:revision>
  <dcterms:created xsi:type="dcterms:W3CDTF">2024-09-30T07:13:00Z</dcterms:created>
  <dcterms:modified xsi:type="dcterms:W3CDTF">2024-09-30T07:13:00Z</dcterms:modified>
</cp:coreProperties>
</file>