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50524" w14:textId="77777777" w:rsidR="00FD5A7D" w:rsidRDefault="0014267A" w:rsidP="0014267A">
      <w:pPr>
        <w:pStyle w:val="1"/>
        <w:jc w:val="center"/>
        <w:rPr>
          <w:rFonts w:hint="eastAsia"/>
        </w:rPr>
      </w:pPr>
      <w:r>
        <w:rPr>
          <w:rFonts w:hint="eastAsia"/>
        </w:rPr>
        <w:t>星云系统简介</w:t>
      </w:r>
    </w:p>
    <w:p w14:paraId="6E132485" w14:textId="0E4E4D5D" w:rsidR="0014267A" w:rsidRDefault="0014267A" w:rsidP="0014267A">
      <w:pPr>
        <w:rPr>
          <w:rFonts w:hint="eastAsia"/>
        </w:rPr>
      </w:pPr>
      <w:r>
        <w:rPr>
          <w:rFonts w:hint="eastAsia"/>
        </w:rPr>
        <w:t>星云系统是一个整合用户行为数据收集，行为数据清洗，数据持久化，后台数据分析，数据报表生产发送，推荐系统物料数据接口API等一整套，全流程的数据系统。重点解决页面数据收集过程中，页面埋</w:t>
      </w:r>
      <w:r w:rsidR="000E1370">
        <w:rPr>
          <w:rFonts w:hint="eastAsia"/>
        </w:rPr>
        <w:t>点接入复杂，页面埋点以侵入式方式，页面用户数据收集单一，不灵活等痛点</w:t>
      </w:r>
      <w:bookmarkStart w:id="0" w:name="_GoBack"/>
      <w:bookmarkEnd w:id="0"/>
      <w:r>
        <w:rPr>
          <w:rFonts w:hint="eastAsia"/>
        </w:rPr>
        <w:t>问题。</w:t>
      </w:r>
    </w:p>
    <w:p w14:paraId="6F6CF87A" w14:textId="77777777" w:rsidR="0014267A" w:rsidRDefault="0014267A" w:rsidP="0014267A">
      <w:pPr>
        <w:rPr>
          <w:rFonts w:hint="eastAsia"/>
        </w:rPr>
      </w:pPr>
    </w:p>
    <w:p w14:paraId="42854B65" w14:textId="77777777" w:rsidR="0014267A" w:rsidRDefault="0014267A" w:rsidP="0014267A">
      <w:pPr>
        <w:rPr>
          <w:rFonts w:hint="eastAsia"/>
        </w:rPr>
      </w:pPr>
      <w:r>
        <w:rPr>
          <w:rFonts w:hint="eastAsia"/>
        </w:rPr>
        <w:t>星云数据系统收集模块采用</w:t>
      </w:r>
      <w:proofErr w:type="spellStart"/>
      <w:r>
        <w:t>WebSocket</w:t>
      </w:r>
      <w:proofErr w:type="spellEnd"/>
      <w:r>
        <w:rPr>
          <w:rFonts w:hint="eastAsia"/>
        </w:rPr>
        <w:t>的数据请求交互模式，采用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的定位方式进行位置定位，数据收集类型分为浏览、点击、曝光，用户设备ID区别用户，并区分各用户手机型号、浏览器型号，对用户行为进行全流程，浏览全链路监控收集。服务端采用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 xml:space="preserve"> 消息通道，方面各业务线对原始数据的不同业务处理。实时数据通过一层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间接存储，最终T+1的方式持久化的Hadoop的Hive中，方便后续数据分析。</w:t>
      </w:r>
    </w:p>
    <w:p w14:paraId="0EAA2AE6" w14:textId="77777777" w:rsidR="0014267A" w:rsidRDefault="0014267A" w:rsidP="0014267A">
      <w:pPr>
        <w:rPr>
          <w:rFonts w:hint="eastAsia"/>
        </w:rPr>
      </w:pPr>
      <w:r>
        <w:rPr>
          <w:rFonts w:hint="eastAsia"/>
        </w:rPr>
        <w:t>后台数据分析，通过编写SQL，可以实时计算出SQL结果，并通过创建邮件模版页面，对应制定SQL任务，得出数据报表，通过定时任务，定时将数据报表发送邮件。</w:t>
      </w:r>
    </w:p>
    <w:p w14:paraId="313C7ECA" w14:textId="77777777" w:rsidR="0014267A" w:rsidRDefault="0014267A" w:rsidP="0014267A">
      <w:pPr>
        <w:rPr>
          <w:rFonts w:hint="eastAsia"/>
        </w:rPr>
      </w:pPr>
      <w:r>
        <w:rPr>
          <w:rFonts w:hint="eastAsia"/>
        </w:rPr>
        <w:t>通过用户行为数据加上相关业务数据使用</w:t>
      </w:r>
      <w:r w:rsidR="00F83541">
        <w:rPr>
          <w:rFonts w:hint="eastAsia"/>
        </w:rPr>
        <w:t xml:space="preserve">Spark </w:t>
      </w:r>
      <w:proofErr w:type="spellStart"/>
      <w:r w:rsidR="00F83541">
        <w:rPr>
          <w:rFonts w:hint="eastAsia"/>
        </w:rPr>
        <w:t>MLlib</w:t>
      </w:r>
      <w:proofErr w:type="spellEnd"/>
      <w:r w:rsidR="00F83541">
        <w:rPr>
          <w:rFonts w:hint="eastAsia"/>
        </w:rPr>
        <w:t>，对用户进行全角度，多方案业务数据推荐，并结合数据回流，</w:t>
      </w:r>
      <w:proofErr w:type="spellStart"/>
      <w:r w:rsidR="00F83541">
        <w:rPr>
          <w:rFonts w:hint="eastAsia"/>
        </w:rPr>
        <w:t>ABTest</w:t>
      </w:r>
      <w:proofErr w:type="spellEnd"/>
      <w:r w:rsidR="00F83541">
        <w:rPr>
          <w:rFonts w:hint="eastAsia"/>
        </w:rPr>
        <w:t xml:space="preserve"> 评估数据对推荐算法实时调整优化。</w:t>
      </w:r>
    </w:p>
    <w:p w14:paraId="78D8DEED" w14:textId="1C9BBC2F" w:rsidR="0014267A" w:rsidRPr="0014267A" w:rsidRDefault="0014267A" w:rsidP="0014267A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原始消息通过可以做到实时数据报表、实时数据推荐等</w:t>
      </w:r>
      <w:r w:rsidR="00E66828">
        <w:rPr>
          <w:rFonts w:hint="eastAsia"/>
        </w:rPr>
        <w:t>。</w:t>
      </w:r>
    </w:p>
    <w:sectPr w:rsidR="0014267A" w:rsidRPr="0014267A" w:rsidSect="002300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7A"/>
    <w:rsid w:val="000E1370"/>
    <w:rsid w:val="0014267A"/>
    <w:rsid w:val="00230074"/>
    <w:rsid w:val="00594739"/>
    <w:rsid w:val="008127BB"/>
    <w:rsid w:val="00AA1FD8"/>
    <w:rsid w:val="00D34474"/>
    <w:rsid w:val="00E66828"/>
    <w:rsid w:val="00EC369E"/>
    <w:rsid w:val="00F21210"/>
    <w:rsid w:val="00F8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F5A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426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星云系统简介</vt:lpstr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2019-03-10T15:50:00Z</dcterms:created>
  <dcterms:modified xsi:type="dcterms:W3CDTF">2019-03-10T16:14:00Z</dcterms:modified>
</cp:coreProperties>
</file>