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93B0" w14:textId="772AF068" w:rsidR="006D6BAD" w:rsidRDefault="006D6BAD">
      <w:pPr>
        <w:ind w:left="720" w:hanging="360"/>
      </w:pPr>
      <w:r>
        <w:t>To do list:</w:t>
      </w:r>
    </w:p>
    <w:p w14:paraId="00000001" w14:textId="559C386D" w:rsidR="00BD5213" w:rsidRPr="00BB31FB" w:rsidRDefault="00BC7625">
      <w:pPr>
        <w:numPr>
          <w:ilvl w:val="0"/>
          <w:numId w:val="1"/>
        </w:numPr>
        <w:rPr>
          <w:color w:val="FF0000"/>
        </w:rPr>
      </w:pPr>
      <w:r w:rsidRPr="00BB31FB">
        <w:rPr>
          <w:color w:val="FF0000"/>
        </w:rPr>
        <w:t>Check if the random work is generated based on probabilities</w:t>
      </w:r>
      <w:r w:rsidR="003E1AC6" w:rsidRPr="00BB31FB">
        <w:rPr>
          <w:color w:val="FF0000"/>
        </w:rPr>
        <w:t xml:space="preserve"> in net1</w:t>
      </w:r>
      <w:r w:rsidRPr="00BB31FB">
        <w:rPr>
          <w:color w:val="FF0000"/>
        </w:rPr>
        <w:t xml:space="preserve"> using </w:t>
      </w:r>
      <w:proofErr w:type="spellStart"/>
      <w:r w:rsidRPr="00BB31FB">
        <w:rPr>
          <w:color w:val="FF0000"/>
        </w:rPr>
        <w:t>pdb.set_</w:t>
      </w:r>
      <w:proofErr w:type="gramStart"/>
      <w:r w:rsidRPr="00BB31FB">
        <w:rPr>
          <w:color w:val="FF0000"/>
        </w:rPr>
        <w:t>trace</w:t>
      </w:r>
      <w:proofErr w:type="spellEnd"/>
      <w:r w:rsidRPr="00BB31FB">
        <w:rPr>
          <w:color w:val="FF0000"/>
        </w:rPr>
        <w:t>(</w:t>
      </w:r>
      <w:proofErr w:type="gramEnd"/>
      <w:r w:rsidRPr="00BB31FB">
        <w:rPr>
          <w:color w:val="FF0000"/>
        </w:rPr>
        <w:t>)</w:t>
      </w:r>
    </w:p>
    <w:p w14:paraId="00000002" w14:textId="77777777" w:rsidR="00BD5213" w:rsidRPr="00BB31FB" w:rsidRDefault="00BC7625">
      <w:pPr>
        <w:numPr>
          <w:ilvl w:val="0"/>
          <w:numId w:val="1"/>
        </w:numPr>
        <w:rPr>
          <w:color w:val="FF0000"/>
        </w:rPr>
      </w:pPr>
      <w:r w:rsidRPr="00BB31FB">
        <w:rPr>
          <w:color w:val="FF0000"/>
        </w:rPr>
        <w:t>Check if the code in calculating the probabilities on paths is correct</w:t>
      </w:r>
    </w:p>
    <w:p w14:paraId="0289B928" w14:textId="64F695D0" w:rsidR="00EA4369" w:rsidRPr="00BB31FB" w:rsidRDefault="00BC7625">
      <w:pPr>
        <w:numPr>
          <w:ilvl w:val="0"/>
          <w:numId w:val="1"/>
        </w:numPr>
        <w:rPr>
          <w:color w:val="FF0000"/>
        </w:rPr>
      </w:pPr>
      <w:r w:rsidRPr="00BB31FB">
        <w:rPr>
          <w:color w:val="FF0000"/>
        </w:rPr>
        <w:t>Check why the drug is top ranked</w:t>
      </w:r>
      <w:r w:rsidR="005D74A0" w:rsidRPr="00BB31FB">
        <w:rPr>
          <w:color w:val="FF0000"/>
        </w:rPr>
        <w:t>:</w:t>
      </w:r>
    </w:p>
    <w:p w14:paraId="7AB07590" w14:textId="77777777" w:rsidR="001C797C" w:rsidRPr="00BB31FB" w:rsidRDefault="00BC7625" w:rsidP="00EA4369">
      <w:pPr>
        <w:ind w:left="720"/>
        <w:rPr>
          <w:color w:val="FF0000"/>
        </w:rPr>
      </w:pPr>
      <w:r w:rsidRPr="00BB31FB">
        <w:rPr>
          <w:color w:val="FF0000"/>
        </w:rPr>
        <w:t xml:space="preserve">Does it have the highest number of paths? </w:t>
      </w:r>
    </w:p>
    <w:p w14:paraId="2BECB30D" w14:textId="77777777" w:rsidR="00B4114A" w:rsidRPr="00BB31FB" w:rsidRDefault="00BC7625" w:rsidP="00EA4369">
      <w:pPr>
        <w:ind w:left="720"/>
        <w:rPr>
          <w:color w:val="FF0000"/>
        </w:rPr>
      </w:pPr>
      <w:r w:rsidRPr="00BB31FB">
        <w:rPr>
          <w:color w:val="FF0000"/>
        </w:rPr>
        <w:t xml:space="preserve">What’s the probability of the path with the highest weights? </w:t>
      </w:r>
    </w:p>
    <w:p w14:paraId="6DBA8C8D" w14:textId="77777777" w:rsidR="00E71F95" w:rsidRPr="00BB31FB" w:rsidRDefault="00BC7625" w:rsidP="00EA4369">
      <w:pPr>
        <w:ind w:left="720"/>
        <w:rPr>
          <w:color w:val="FF0000"/>
        </w:rPr>
      </w:pPr>
      <w:r w:rsidRPr="00BB31FB">
        <w:rPr>
          <w:color w:val="FF0000"/>
        </w:rPr>
        <w:t xml:space="preserve">What's the weight distribution of length-2 and 3 paths? </w:t>
      </w:r>
    </w:p>
    <w:p w14:paraId="00000003" w14:textId="5F3E2266" w:rsidR="00BD5213" w:rsidRPr="00BB31FB" w:rsidRDefault="00BC7625" w:rsidP="00EA4369">
      <w:pPr>
        <w:ind w:left="720"/>
        <w:rPr>
          <w:color w:val="FF0000"/>
        </w:rPr>
      </w:pPr>
      <w:r w:rsidRPr="00BB31FB">
        <w:rPr>
          <w:color w:val="FF0000"/>
        </w:rPr>
        <w:t xml:space="preserve">If every path has similar </w:t>
      </w:r>
      <w:proofErr w:type="gramStart"/>
      <w:r w:rsidRPr="00BB31FB">
        <w:rPr>
          <w:color w:val="FF0000"/>
        </w:rPr>
        <w:t>weights</w:t>
      </w:r>
      <w:proofErr w:type="gramEnd"/>
      <w:r w:rsidRPr="00BB31FB">
        <w:rPr>
          <w:color w:val="FF0000"/>
        </w:rPr>
        <w:t xml:space="preserve"> then it must bias on the number of paths.</w:t>
      </w:r>
    </w:p>
    <w:p w14:paraId="00000004" w14:textId="77777777" w:rsidR="00BD5213" w:rsidRPr="00BB31FB" w:rsidRDefault="00BC7625">
      <w:pPr>
        <w:ind w:left="720"/>
        <w:rPr>
          <w:color w:val="FF0000"/>
        </w:rPr>
      </w:pPr>
      <w:r w:rsidRPr="00BB31FB">
        <w:rPr>
          <w:color w:val="FF0000"/>
        </w:rPr>
        <w:t>Check the path weights on known drugs. Understand why these drugs are on the bottom.</w:t>
      </w:r>
    </w:p>
    <w:p w14:paraId="4F3DE458" w14:textId="39F1F198" w:rsidR="00731C8A" w:rsidRPr="00BB31FB" w:rsidRDefault="00BC7625">
      <w:pPr>
        <w:numPr>
          <w:ilvl w:val="0"/>
          <w:numId w:val="1"/>
        </w:numPr>
        <w:rPr>
          <w:color w:val="FF0000"/>
        </w:rPr>
      </w:pPr>
      <w:r w:rsidRPr="00BB31FB">
        <w:rPr>
          <w:color w:val="FF0000"/>
        </w:rPr>
        <w:t>Check why the two networks have limited overlap in the ranking list</w:t>
      </w:r>
      <w:r w:rsidR="00CE4178" w:rsidRPr="00BB31FB">
        <w:rPr>
          <w:color w:val="FF0000"/>
        </w:rPr>
        <w:t>:</w:t>
      </w:r>
      <w:r w:rsidRPr="00BB31FB">
        <w:rPr>
          <w:color w:val="FF0000"/>
        </w:rPr>
        <w:t xml:space="preserve"> </w:t>
      </w:r>
    </w:p>
    <w:p w14:paraId="56EE73D8" w14:textId="17CF9B8F" w:rsidR="00731C8A" w:rsidRPr="00BB31FB" w:rsidRDefault="00A135DB" w:rsidP="00731C8A">
      <w:pPr>
        <w:ind w:left="720"/>
        <w:rPr>
          <w:color w:val="FF0000"/>
        </w:rPr>
      </w:pPr>
      <w:r w:rsidRPr="00BB31FB">
        <w:rPr>
          <w:color w:val="FF0000"/>
        </w:rPr>
        <w:t>Calculate t</w:t>
      </w:r>
      <w:r w:rsidR="00731C8A" w:rsidRPr="00BB31FB">
        <w:rPr>
          <w:color w:val="FF0000"/>
        </w:rPr>
        <w:t>he overlapping percentage of AD linked genes and drug linked genes</w:t>
      </w:r>
      <w:r w:rsidR="009650E5" w:rsidRPr="00BB31FB">
        <w:rPr>
          <w:color w:val="FF0000"/>
        </w:rPr>
        <w:t>,</w:t>
      </w:r>
    </w:p>
    <w:p w14:paraId="2C584496" w14:textId="3532FB22" w:rsidR="00DD29E0" w:rsidRPr="00BB31FB" w:rsidRDefault="00BC7625" w:rsidP="00DD29E0">
      <w:pPr>
        <w:ind w:left="720"/>
        <w:rPr>
          <w:color w:val="FF0000"/>
        </w:rPr>
      </w:pPr>
      <w:r w:rsidRPr="00BB31FB">
        <w:rPr>
          <w:color w:val="FF0000"/>
        </w:rPr>
        <w:t>the percentage of overlapped edges and nodes</w:t>
      </w:r>
      <w:r w:rsidR="00412E2E" w:rsidRPr="00BB31FB">
        <w:rPr>
          <w:color w:val="FF0000"/>
        </w:rPr>
        <w:t xml:space="preserve"> between two networks</w:t>
      </w:r>
      <w:r w:rsidRPr="00BB31FB">
        <w:rPr>
          <w:color w:val="FF0000"/>
        </w:rPr>
        <w:t xml:space="preserve">, and explain. </w:t>
      </w:r>
    </w:p>
    <w:p w14:paraId="7FD920BD" w14:textId="1EFBEA34" w:rsidR="00EB2B06" w:rsidRDefault="00EB2B06" w:rsidP="00EB2B06">
      <w:pPr>
        <w:pStyle w:val="ListParagraph"/>
        <w:numPr>
          <w:ilvl w:val="0"/>
          <w:numId w:val="1"/>
        </w:numPr>
      </w:pPr>
      <w:r>
        <w:t xml:space="preserve">Try combining the result of two networks to see if the top ranked drugs </w:t>
      </w:r>
      <w:r w:rsidR="0099783C">
        <w:t>shown</w:t>
      </w:r>
      <w:r w:rsidR="007842B3">
        <w:t xml:space="preserve"> promising candidates that </w:t>
      </w:r>
      <w:r w:rsidR="003E499B">
        <w:t>have</w:t>
      </w:r>
      <w:r w:rsidR="0099783C">
        <w:t xml:space="preserve"> both highly path connections from the drug to AD in net2 and reverse expression relations in net1.</w:t>
      </w:r>
    </w:p>
    <w:p w14:paraId="0ADCA120" w14:textId="37F1A4A1" w:rsidR="005B1019" w:rsidRDefault="00DD29E0" w:rsidP="00DD29E0">
      <w:pPr>
        <w:pStyle w:val="ListParagraph"/>
        <w:numPr>
          <w:ilvl w:val="0"/>
          <w:numId w:val="1"/>
        </w:numPr>
      </w:pPr>
      <w:r>
        <w:t xml:space="preserve">If the two networks do have </w:t>
      </w:r>
      <w:r w:rsidR="003D1865">
        <w:t>no</w:t>
      </w:r>
      <w:r>
        <w:t xml:space="preserve"> similarity</w:t>
      </w:r>
      <w:r w:rsidR="003D1865">
        <w:t xml:space="preserve"> and we cannot find any significant drugs by combining results of two networks</w:t>
      </w:r>
      <w:r>
        <w:t xml:space="preserve">. We </w:t>
      </w:r>
      <w:r w:rsidR="00BC7625">
        <w:t>should</w:t>
      </w:r>
      <w:r>
        <w:t xml:space="preserve"> treat target related network result as the main result, and find supporting evidence of top ranked drugs in net2 </w:t>
      </w:r>
      <w:r w:rsidR="002A12E2">
        <w:t>from</w:t>
      </w:r>
      <w:r>
        <w:t xml:space="preserve"> net1.</w:t>
      </w:r>
    </w:p>
    <w:p w14:paraId="103B1BB1" w14:textId="60FAE215" w:rsidR="005B1019" w:rsidRDefault="00E56256" w:rsidP="005B1019">
      <w:pPr>
        <w:ind w:left="720"/>
      </w:pPr>
      <w:r>
        <w:t>Check the path and genes for each drug in top20 drugs from target related network</w:t>
      </w:r>
      <w:r w:rsidR="00454659">
        <w:t xml:space="preserve">, for each drug, how many paths? How many genes involved? What is the function of the genes? </w:t>
      </w:r>
    </w:p>
    <w:p w14:paraId="13C02503" w14:textId="29AC7D48" w:rsidR="00454659" w:rsidRDefault="00A23229" w:rsidP="005B1019">
      <w:pPr>
        <w:ind w:left="720"/>
      </w:pPr>
      <w:r>
        <w:t xml:space="preserve">Find the </w:t>
      </w:r>
      <w:r w:rsidR="005B22FA">
        <w:t xml:space="preserve">supporting </w:t>
      </w:r>
      <w:r>
        <w:t xml:space="preserve">reverse differential expression relation of these genes in expression </w:t>
      </w:r>
      <w:r w:rsidR="002F2D46">
        <w:t>network.</w:t>
      </w:r>
    </w:p>
    <w:p w14:paraId="594F0EB8" w14:textId="2C1F0A4B" w:rsidR="007839D0" w:rsidRDefault="007839D0" w:rsidP="005B1019">
      <w:pPr>
        <w:ind w:left="720"/>
      </w:pPr>
      <w:r>
        <w:t>For the drugs that can find reverse differential expression relations, increase the rank</w:t>
      </w:r>
      <w:r w:rsidR="00EE4EEE">
        <w:t xml:space="preserve"> by a certain rule.</w:t>
      </w:r>
    </w:p>
    <w:p w14:paraId="053AECE7" w14:textId="77777777" w:rsidR="00454659" w:rsidRDefault="00454659" w:rsidP="005B1019">
      <w:pPr>
        <w:ind w:left="720"/>
      </w:pPr>
    </w:p>
    <w:sectPr w:rsidR="004546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E9D"/>
    <w:multiLevelType w:val="multilevel"/>
    <w:tmpl w:val="39280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13"/>
    <w:rsid w:val="001C797C"/>
    <w:rsid w:val="002A12E2"/>
    <w:rsid w:val="002F2D46"/>
    <w:rsid w:val="003D1865"/>
    <w:rsid w:val="003E1AC6"/>
    <w:rsid w:val="003E499B"/>
    <w:rsid w:val="00412E2E"/>
    <w:rsid w:val="00454659"/>
    <w:rsid w:val="004E747E"/>
    <w:rsid w:val="005B1019"/>
    <w:rsid w:val="005B22FA"/>
    <w:rsid w:val="005D74A0"/>
    <w:rsid w:val="006D6BAD"/>
    <w:rsid w:val="00720A28"/>
    <w:rsid w:val="00731C8A"/>
    <w:rsid w:val="007839D0"/>
    <w:rsid w:val="007842B3"/>
    <w:rsid w:val="00794BA3"/>
    <w:rsid w:val="009650E5"/>
    <w:rsid w:val="0099783C"/>
    <w:rsid w:val="00A135DB"/>
    <w:rsid w:val="00A23229"/>
    <w:rsid w:val="00B4114A"/>
    <w:rsid w:val="00BB31FB"/>
    <w:rsid w:val="00BC7625"/>
    <w:rsid w:val="00BD2770"/>
    <w:rsid w:val="00BD5213"/>
    <w:rsid w:val="00CE4178"/>
    <w:rsid w:val="00DD29E0"/>
    <w:rsid w:val="00E56256"/>
    <w:rsid w:val="00E71F95"/>
    <w:rsid w:val="00EA4369"/>
    <w:rsid w:val="00EB2B06"/>
    <w:rsid w:val="00EE4EEE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2BF09"/>
  <w15:docId w15:val="{53A2D00E-E5B7-4E4C-BCE9-90D0B291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Xiang, Shunian</cp:lastModifiedBy>
  <cp:revision>35</cp:revision>
  <dcterms:created xsi:type="dcterms:W3CDTF">2022-04-14T19:38:00Z</dcterms:created>
  <dcterms:modified xsi:type="dcterms:W3CDTF">2022-04-16T16:46:00Z</dcterms:modified>
</cp:coreProperties>
</file>