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0B213" w14:textId="77777777" w:rsidR="00014736" w:rsidRDefault="00014736" w:rsidP="00014736">
      <w:pPr>
        <w:pStyle w:val="Heading1"/>
        <w:ind w:left="-432"/>
      </w:pPr>
      <w:r>
        <w:t>CSE 5234 – Distributed Enterprise Computing</w:t>
      </w:r>
    </w:p>
    <w:p w14:paraId="2DCC5241" w14:textId="141A6E5E" w:rsidR="00014736" w:rsidRDefault="00014736" w:rsidP="00014736">
      <w:pPr>
        <w:pStyle w:val="Title"/>
        <w:ind w:left="-432"/>
      </w:pPr>
      <w:r>
        <w:t>Lab 1</w:t>
      </w:r>
      <w:r>
        <w:t>1</w:t>
      </w:r>
      <w:r>
        <w:t xml:space="preserve"> – </w:t>
      </w:r>
      <w:r>
        <w:t>AWS Compute and Storage</w:t>
      </w:r>
      <w:r>
        <w:t xml:space="preserve"> </w:t>
      </w:r>
    </w:p>
    <w:p w14:paraId="127C48CE" w14:textId="5F34F61B" w:rsidR="00014736" w:rsidRDefault="00014736" w:rsidP="00014736">
      <w:pPr>
        <w:ind w:left="-432"/>
      </w:pPr>
      <w:r>
        <w:t xml:space="preserve">The goal of this lab is to give students a working knowledge of </w:t>
      </w:r>
      <w:r>
        <w:t>compute and storage in AWS</w:t>
      </w:r>
      <w:r>
        <w:t xml:space="preserve"> </w:t>
      </w:r>
    </w:p>
    <w:p w14:paraId="0EBD496F" w14:textId="6AE62AF4" w:rsidR="00014736" w:rsidRPr="00014736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</w:rPr>
      </w:pPr>
      <w:r w:rsidRPr="00014736"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</w:rPr>
        <w:t>Objectives</w:t>
      </w:r>
    </w:p>
    <w:p w14:paraId="0E34120A" w14:textId="77777777" w:rsidR="00AB3867" w:rsidRDefault="00AB3867" w:rsidP="0001473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CREATE A FREE AWS ACCOUNT</w:t>
      </w:r>
    </w:p>
    <w:p w14:paraId="46FF09B4" w14:textId="5138E19D" w:rsidR="00014736" w:rsidRPr="00014736" w:rsidRDefault="00014736" w:rsidP="0001473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  <w:r w:rsidRPr="00014736">
        <w:rPr>
          <w:rFonts w:ascii="Segoe UI" w:eastAsia="Times New Roman" w:hAnsi="Segoe UI" w:cs="Segoe UI"/>
          <w:color w:val="24292E"/>
          <w:sz w:val="24"/>
          <w:szCs w:val="24"/>
        </w:rPr>
        <w:t>CREATE AN S3 BUCKET</w:t>
      </w:r>
    </w:p>
    <w:p w14:paraId="41242651" w14:textId="77777777" w:rsidR="00014736" w:rsidRPr="00014736" w:rsidRDefault="00014736" w:rsidP="0001473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  <w:r w:rsidRPr="00014736">
        <w:rPr>
          <w:rFonts w:ascii="Segoe UI" w:eastAsia="Times New Roman" w:hAnsi="Segoe UI" w:cs="Segoe UI"/>
          <w:color w:val="24292E"/>
          <w:sz w:val="24"/>
          <w:szCs w:val="24"/>
        </w:rPr>
        <w:t>BUILD AN EC2</w:t>
      </w:r>
    </w:p>
    <w:p w14:paraId="22DEC8CB" w14:textId="77777777" w:rsidR="00014736" w:rsidRPr="00014736" w:rsidRDefault="00014736" w:rsidP="0001473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  <w:r w:rsidRPr="00014736">
        <w:rPr>
          <w:rFonts w:ascii="Segoe UI" w:eastAsia="Times New Roman" w:hAnsi="Segoe UI" w:cs="Segoe UI"/>
          <w:color w:val="24292E"/>
          <w:sz w:val="24"/>
          <w:szCs w:val="24"/>
        </w:rPr>
        <w:t>CREATE AN IAM ROLE</w:t>
      </w:r>
    </w:p>
    <w:p w14:paraId="57C9E5A4" w14:textId="77777777" w:rsidR="00014736" w:rsidRPr="00014736" w:rsidRDefault="00014736" w:rsidP="00014736">
      <w:pPr>
        <w:pStyle w:val="ListParagraph"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  <w:r w:rsidRPr="00014736">
        <w:rPr>
          <w:rFonts w:ascii="Segoe UI" w:eastAsia="Times New Roman" w:hAnsi="Segoe UI" w:cs="Segoe UI"/>
          <w:color w:val="24292E"/>
          <w:sz w:val="24"/>
          <w:szCs w:val="24"/>
        </w:rPr>
        <w:t>RUN CLI COMMANDS</w:t>
      </w:r>
    </w:p>
    <w:p w14:paraId="506FC505" w14:textId="77777777" w:rsidR="00014736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14:paraId="423FE29F" w14:textId="77777777" w:rsidR="00014736" w:rsidRDefault="00014736">
      <w:pP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br w:type="page"/>
      </w:r>
    </w:p>
    <w:p w14:paraId="6D6D4035" w14:textId="77777777" w:rsidR="00014736" w:rsidRPr="00014736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 w:rsidRPr="00014736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lastRenderedPageBreak/>
        <w:t>Objective 1</w:t>
      </w:r>
    </w:p>
    <w:p w14:paraId="572D7C61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B386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Create a free AWS account</w:t>
      </w:r>
    </w:p>
    <w:p w14:paraId="070971C7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Go to -&gt; </w:t>
      </w:r>
      <w:hyperlink r:id="rId5" w:history="1">
        <w:r w:rsidRPr="00AB386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https://aws.amazon.com/console/</w:t>
        </w:r>
      </w:hyperlink>
    </w:p>
    <w:p w14:paraId="105E9F49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Click on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Sign In to the Console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 on the top </w:t>
      </w:r>
      <w:proofErr w:type="gramStart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right hand</w:t>
      </w:r>
      <w:proofErr w:type="gramEnd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corner</w:t>
      </w:r>
    </w:p>
    <w:p w14:paraId="19116BA5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50CFADC" wp14:editId="7E008184">
            <wp:extent cx="4730750" cy="866775"/>
            <wp:effectExtent l="0" t="0" r="0" b="9525"/>
            <wp:docPr id="1" name="Picture 1" descr="aws-signin-button.jp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-signin-button.jp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4E4A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Click on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a new AWS account</w:t>
      </w:r>
    </w:p>
    <w:p w14:paraId="65D7534F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4759C9C" wp14:editId="5F061005">
            <wp:extent cx="3689350" cy="4230370"/>
            <wp:effectExtent l="0" t="0" r="6350" b="0"/>
            <wp:docPr id="2" name="Picture 2" descr="aws-create-main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ws-create-main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E328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Enter the details required and click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Account and Continue</w:t>
      </w:r>
    </w:p>
    <w:p w14:paraId="7A4E26C2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06A179B2" wp14:editId="7BC64806">
            <wp:extent cx="5892165" cy="8102600"/>
            <wp:effectExtent l="0" t="0" r="0" b="0"/>
            <wp:docPr id="3" name="Picture 3" descr="aws-create-details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ws-create-details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C748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Enter your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Credit card details</w:t>
      </w:r>
    </w:p>
    <w:p w14:paraId="47B6D0B9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Enter a phone number to get verification code</w:t>
      </w:r>
    </w:p>
    <w:p w14:paraId="4B72328E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0C60E63" wp14:editId="19AB09D3">
            <wp:extent cx="4659865" cy="5176603"/>
            <wp:effectExtent l="0" t="0" r="7620" b="5080"/>
            <wp:docPr id="4" name="Picture 4" descr="aws-create-confirm-identity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ws-create-confirm-identity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178" cy="51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5A42" w14:textId="77777777" w:rsidR="00AB3867" w:rsidRPr="00AB3867" w:rsidRDefault="00AB3867" w:rsidP="00AB386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Enter the code you get on your phone number</w:t>
      </w:r>
    </w:p>
    <w:p w14:paraId="63358CA9" w14:textId="77777777" w:rsidR="00AB3867" w:rsidRPr="00AB3867" w:rsidRDefault="00AB3867" w:rsidP="00AB386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F1511B1" wp14:editId="3A377F01">
            <wp:extent cx="5526212" cy="2444343"/>
            <wp:effectExtent l="0" t="0" r="0" b="0"/>
            <wp:docPr id="5" name="Picture 5" descr="aws-create-verify-code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ws-create-verify-code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879" cy="24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24CF" w14:textId="77777777" w:rsidR="00AB3867" w:rsidRPr="00AB3867" w:rsidRDefault="00AB3867" w:rsidP="00AB3867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Next in the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Support Plan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page -&gt; 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Basic Plan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 click on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Free</w:t>
      </w:r>
    </w:p>
    <w:p w14:paraId="082AE4E1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4139720" wp14:editId="60C0FD71">
            <wp:extent cx="5080497" cy="5279528"/>
            <wp:effectExtent l="0" t="0" r="6350" b="0"/>
            <wp:docPr id="6" name="Picture 6" descr="aws-create-support-plan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ws-create-support-plan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40" cy="52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50BF" w14:textId="77777777" w:rsidR="00AB3867" w:rsidRPr="00AB3867" w:rsidRDefault="00AB3867" w:rsidP="00AB3867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Click on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Sign into the console</w:t>
      </w:r>
    </w:p>
    <w:p w14:paraId="11759465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CC9219D" wp14:editId="085339D3">
            <wp:extent cx="5669391" cy="1201277"/>
            <wp:effectExtent l="0" t="0" r="0" b="0"/>
            <wp:docPr id="7" name="Picture 7" descr="aws-login-welcome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ws-login-welcome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53" cy="12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9478" w14:textId="77777777" w:rsidR="00AB3867" w:rsidRPr="00AB3867" w:rsidRDefault="00AB3867" w:rsidP="00AB3867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This will take you back to the main login page -&gt; 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Root user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-&gt; use the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email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you created the account with, click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Next</w:t>
      </w:r>
    </w:p>
    <w:p w14:paraId="04AEBF20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784879F1" wp14:editId="0F7AFF33">
            <wp:extent cx="3355340" cy="5446395"/>
            <wp:effectExtent l="0" t="0" r="0" b="1905"/>
            <wp:docPr id="8" name="Picture 8" descr="aws-login-email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ws-login-email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E7F2" w14:textId="77777777" w:rsidR="00AB3867" w:rsidRPr="00AB3867" w:rsidRDefault="00AB3867" w:rsidP="00AB3867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Enter the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password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-&gt; Click on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Sign in</w:t>
      </w:r>
    </w:p>
    <w:p w14:paraId="3B5D0708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7C9D09B0" wp14:editId="2F898DB0">
            <wp:extent cx="3323590" cy="3084830"/>
            <wp:effectExtent l="0" t="0" r="0" b="1270"/>
            <wp:docPr id="9" name="Picture 9" descr="aws-login-password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ws-login-password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88C2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B386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Windows users Only</w:t>
      </w:r>
    </w:p>
    <w:p w14:paraId="060265ED" w14:textId="77777777" w:rsidR="00AB3867" w:rsidRPr="00AB3867" w:rsidRDefault="00AB3867" w:rsidP="00AB386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AB3867">
        <w:rPr>
          <w:rFonts w:ascii="Segoe UI" w:eastAsia="Times New Roman" w:hAnsi="Segoe UI" w:cs="Segoe UI"/>
          <w:color w:val="24292E"/>
          <w:sz w:val="20"/>
          <w:szCs w:val="20"/>
        </w:rPr>
        <w:t>Get the software </w:t>
      </w:r>
      <w:r w:rsidRPr="00AB3867">
        <w:rPr>
          <w:rFonts w:ascii="Segoe UI" w:eastAsia="Times New Roman" w:hAnsi="Segoe UI" w:cs="Segoe UI"/>
          <w:b/>
          <w:bCs/>
          <w:color w:val="24292E"/>
          <w:sz w:val="20"/>
          <w:szCs w:val="20"/>
        </w:rPr>
        <w:t>Putty</w:t>
      </w:r>
      <w:r w:rsidRPr="00AB3867">
        <w:rPr>
          <w:rFonts w:ascii="Segoe UI" w:eastAsia="Times New Roman" w:hAnsi="Segoe UI" w:cs="Segoe UI"/>
          <w:color w:val="24292E"/>
          <w:sz w:val="20"/>
          <w:szCs w:val="20"/>
        </w:rPr>
        <w:t> - </w:t>
      </w:r>
      <w:hyperlink r:id="rId24" w:history="1">
        <w:r w:rsidRPr="00AB3867">
          <w:rPr>
            <w:rFonts w:ascii="Segoe UI" w:eastAsia="Times New Roman" w:hAnsi="Segoe UI" w:cs="Segoe UI"/>
            <w:color w:val="0366D6"/>
            <w:sz w:val="20"/>
            <w:szCs w:val="20"/>
            <w:u w:val="single"/>
          </w:rPr>
          <w:t>https://www.putty.org/</w:t>
        </w:r>
      </w:hyperlink>
      <w:r w:rsidRPr="00AB3867">
        <w:rPr>
          <w:rFonts w:ascii="Segoe UI" w:eastAsia="Times New Roman" w:hAnsi="Segoe UI" w:cs="Segoe UI"/>
          <w:color w:val="24292E"/>
          <w:sz w:val="20"/>
          <w:szCs w:val="20"/>
        </w:rPr>
        <w:t> and </w:t>
      </w:r>
      <w:r w:rsidRPr="00AB3867">
        <w:rPr>
          <w:rFonts w:ascii="Segoe UI" w:eastAsia="Times New Roman" w:hAnsi="Segoe UI" w:cs="Segoe UI"/>
          <w:b/>
          <w:bCs/>
          <w:color w:val="24292E"/>
          <w:sz w:val="20"/>
          <w:szCs w:val="20"/>
        </w:rPr>
        <w:t>PuttGen</w:t>
      </w:r>
      <w:r w:rsidRPr="00AB3867">
        <w:rPr>
          <w:rFonts w:ascii="Segoe UI" w:eastAsia="Times New Roman" w:hAnsi="Segoe UI" w:cs="Segoe UI"/>
          <w:color w:val="24292E"/>
          <w:sz w:val="20"/>
          <w:szCs w:val="20"/>
        </w:rPr>
        <w:t> - </w:t>
      </w:r>
      <w:hyperlink r:id="rId25" w:history="1">
        <w:r w:rsidRPr="00AB3867">
          <w:rPr>
            <w:rFonts w:ascii="Segoe UI" w:eastAsia="Times New Roman" w:hAnsi="Segoe UI" w:cs="Segoe UI"/>
            <w:color w:val="0366D6"/>
            <w:sz w:val="20"/>
            <w:szCs w:val="20"/>
            <w:u w:val="single"/>
          </w:rPr>
          <w:t>https://www.puttygen.com/</w:t>
        </w:r>
      </w:hyperlink>
    </w:p>
    <w:p w14:paraId="5D28CE0C" w14:textId="79F3CA43" w:rsidR="00014736" w:rsidRPr="00AB3867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color w:val="24292E"/>
          <w:sz w:val="20"/>
          <w:szCs w:val="20"/>
        </w:rPr>
      </w:pPr>
    </w:p>
    <w:p w14:paraId="18A35AF0" w14:textId="4DE4608F" w:rsidR="00AB3867" w:rsidRDefault="00AB3867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D5930B4" w14:textId="71AE52AA" w:rsidR="00AB3867" w:rsidRDefault="00AB3867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7A62577" w14:textId="77777777" w:rsidR="00AB3867" w:rsidRPr="006D21F1" w:rsidRDefault="00AB3867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2613090" w14:textId="13451AFB" w:rsidR="00014736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6D21F1"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14:paraId="7400DA6B" w14:textId="1ECBA272" w:rsidR="00AB3867" w:rsidRPr="00014736" w:rsidRDefault="00AB3867" w:rsidP="00AB386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 w:rsidRPr="00014736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lastRenderedPageBreak/>
        <w:t xml:space="preserve">Objective </w:t>
      </w:r>
      <w:r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t>2</w:t>
      </w:r>
    </w:p>
    <w:p w14:paraId="20D1E035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B386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Introduction</w:t>
      </w:r>
    </w:p>
    <w:p w14:paraId="2E9321F4" w14:textId="77777777" w:rsidR="00AB3867" w:rsidRPr="00AB3867" w:rsidRDefault="00AB3867" w:rsidP="00AB386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 this tutorial we will create an s3 bucket in your AWS Account</w:t>
      </w:r>
    </w:p>
    <w:p w14:paraId="5D8A592B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B386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Lab Guide</w:t>
      </w:r>
    </w:p>
    <w:p w14:paraId="1F8BA40F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B386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Create an S3 bucket</w:t>
      </w:r>
    </w:p>
    <w:p w14:paraId="4B219A55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 the AWS Console 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Services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search for S3 and select S3</w:t>
      </w:r>
    </w:p>
    <w:p w14:paraId="632A8246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CD49307" wp14:editId="1F50765B">
            <wp:extent cx="5533770" cy="2528529"/>
            <wp:effectExtent l="0" t="0" r="0" b="5715"/>
            <wp:docPr id="10" name="Picture 10" descr="s3-service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3-service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23" cy="25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97A3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 the S3 service, select </w:t>
      </w: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2C8572C" wp14:editId="7AC50AF3">
            <wp:extent cx="1282700" cy="285115"/>
            <wp:effectExtent l="0" t="0" r="0" b="635"/>
            <wp:docPr id="16" name="Picture 16" descr="Create bucket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bucket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2ABF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Under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General configuration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 enter the following details</w:t>
      </w:r>
    </w:p>
    <w:p w14:paraId="34D6B5D5" w14:textId="77777777" w:rsidR="00AB3867" w:rsidRPr="00AB3867" w:rsidRDefault="00AB3867" w:rsidP="00AB3867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Bucket name - e.g. athreya-cohorts-s3lab-bucket.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Remember </w:t>
      </w:r>
      <w:proofErr w:type="spellStart"/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bucketnames</w:t>
      </w:r>
      <w:proofErr w:type="spellEnd"/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must be globally unique.</w:t>
      </w:r>
    </w:p>
    <w:p w14:paraId="2C0A7B0E" w14:textId="77777777" w:rsidR="00AB3867" w:rsidRPr="00AB3867" w:rsidRDefault="00AB3867" w:rsidP="00AB3867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Region - US East (Ohio)</w:t>
      </w:r>
    </w:p>
    <w:p w14:paraId="291F9749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7442068F" wp14:editId="54897AFC">
            <wp:extent cx="5937762" cy="3096858"/>
            <wp:effectExtent l="0" t="0" r="6350" b="8890"/>
            <wp:docPr id="17" name="Picture 17" descr="s3-gen-config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3-gen-config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18" cy="31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A522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 the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Block public access (bucket settings)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section the box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Block all public access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should be checked. No Public S3 should be created.</w:t>
      </w:r>
    </w:p>
    <w:p w14:paraId="3FFAEC7B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0FF17B2A" wp14:editId="50CF32E4">
            <wp:extent cx="6068275" cy="4608603"/>
            <wp:effectExtent l="0" t="0" r="8890" b="1905"/>
            <wp:docPr id="18" name="Picture 18" descr="s3-create-bucket-block-public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3-create-bucket-block-public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380" cy="463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1070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Disable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Bucket Versioning</w:t>
      </w:r>
    </w:p>
    <w:p w14:paraId="2C3665CA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For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Tags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add</w:t>
      </w:r>
    </w:p>
    <w:p w14:paraId="3DEBCCB3" w14:textId="77777777" w:rsidR="00AB3867" w:rsidRPr="00AB3867" w:rsidRDefault="00AB3867" w:rsidP="00AB3867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ResourceOwner</w:t>
      </w:r>
      <w:proofErr w:type="spellEnd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: </w:t>
      </w:r>
      <w:proofErr w:type="spellStart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YourName</w:t>
      </w:r>
      <w:proofErr w:type="spellEnd"/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Note: Tags are good way to control access and identify what the bucket is for.</w:t>
      </w:r>
    </w:p>
    <w:p w14:paraId="1A18D276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Default encryption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select as listed below</w:t>
      </w:r>
    </w:p>
    <w:p w14:paraId="454EADC4" w14:textId="64117282" w:rsidR="00AB3867" w:rsidRPr="00AB3867" w:rsidRDefault="00AB3867" w:rsidP="00AB3867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Server-side 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encryption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: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Enable</w:t>
      </w:r>
    </w:p>
    <w:p w14:paraId="766D1B2E" w14:textId="77777777" w:rsidR="00AB3867" w:rsidRPr="00AB3867" w:rsidRDefault="00AB3867" w:rsidP="00AB3867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Encryption key type :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AWS S3 key (SSE-S3)</w:t>
      </w:r>
    </w:p>
    <w:p w14:paraId="52B8B1E4" w14:textId="77777777" w:rsidR="00AB3867" w:rsidRPr="00AB3867" w:rsidRDefault="00AB3867" w:rsidP="00AB386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4C9EFDB" wp14:editId="126CAB1E">
            <wp:extent cx="6021021" cy="2561583"/>
            <wp:effectExtent l="0" t="0" r="0" b="0"/>
            <wp:docPr id="19" name="Picture 19" descr="s3-encryption-aes256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3-encryption-aes256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24" cy="257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4D2D" w14:textId="77777777" w:rsidR="00AB3867" w:rsidRPr="00AB3867" w:rsidRDefault="00AB3867" w:rsidP="00AB386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bucket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at the bottom.</w:t>
      </w:r>
    </w:p>
    <w:p w14:paraId="51D6668D" w14:textId="77777777" w:rsidR="00AB3867" w:rsidRPr="00AB3867" w:rsidRDefault="00AB3867" w:rsidP="00AB386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B386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Upload file to S3 bucket</w:t>
      </w:r>
    </w:p>
    <w:p w14:paraId="292919B3" w14:textId="77777777" w:rsidR="00AB3867" w:rsidRPr="00AB3867" w:rsidRDefault="00AB3867" w:rsidP="00AB3867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In the S3 service search and find the bucket you created earlier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e.g. athreya-cohorts-s3lab-bucket</w:t>
      </w:r>
    </w:p>
    <w:p w14:paraId="28CB9FC7" w14:textId="65091654" w:rsidR="00AB3867" w:rsidRPr="00AB3867" w:rsidRDefault="00AB3867" w:rsidP="00AB3867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Upload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and then select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Add files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. Pick any file from 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your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local machine.</w:t>
      </w:r>
    </w:p>
    <w:p w14:paraId="26BD4E2A" w14:textId="77777777" w:rsidR="00AB3867" w:rsidRPr="00AB3867" w:rsidRDefault="00AB3867" w:rsidP="00AB3867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Expand the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Additional upload options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you will not make any changes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 this is more for informational purposes</w:t>
      </w:r>
    </w:p>
    <w:p w14:paraId="476C75ED" w14:textId="60BAC7A5" w:rsidR="00AB3867" w:rsidRPr="00AB3867" w:rsidRDefault="00AB3867" w:rsidP="00AB386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Here you have the option to 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choose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the different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Storage Class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 we will keep the default</w:t>
      </w:r>
    </w:p>
    <w:p w14:paraId="26F4E8AE" w14:textId="181E4599" w:rsidR="00AB3867" w:rsidRPr="00AB3867" w:rsidRDefault="00AB3867" w:rsidP="00AB3867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Change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Encryption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 - When upload files to S3 you have an option to change the type of 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encryption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 xml:space="preserve"> that is being used for the individual files, we will keep the default</w:t>
      </w:r>
    </w:p>
    <w:p w14:paraId="1C8F1E0D" w14:textId="77777777" w:rsidR="00AB3867" w:rsidRPr="00AB3867" w:rsidRDefault="00AB3867" w:rsidP="00AB3867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Update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Access control list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, we will keep the default</w:t>
      </w:r>
    </w:p>
    <w:p w14:paraId="39808D19" w14:textId="77777777" w:rsidR="00AB3867" w:rsidRPr="00AB3867" w:rsidRDefault="00AB3867" w:rsidP="00AB3867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Add additional tags if needed</w:t>
      </w:r>
    </w:p>
    <w:p w14:paraId="13B1D0A6" w14:textId="77777777" w:rsidR="00AB3867" w:rsidRPr="00AB3867" w:rsidRDefault="00AB3867" w:rsidP="00AB3867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Make no other changes. Click </w:t>
      </w:r>
      <w:r w:rsidRPr="00AB3867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Upload</w:t>
      </w: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 at the bottom of the page.</w:t>
      </w:r>
    </w:p>
    <w:p w14:paraId="279E3E9B" w14:textId="77777777" w:rsidR="00AB3867" w:rsidRPr="00AB3867" w:rsidRDefault="00AB3867" w:rsidP="00AB386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B3867">
        <w:rPr>
          <w:rFonts w:ascii="Segoe UI" w:eastAsia="Times New Roman" w:hAnsi="Segoe UI" w:cs="Segoe UI"/>
          <w:color w:val="24292E"/>
          <w:sz w:val="24"/>
          <w:szCs w:val="24"/>
        </w:rPr>
        <w:t>Check that the file is available inside your S3 bucket</w:t>
      </w:r>
    </w:p>
    <w:p w14:paraId="2B1818E8" w14:textId="77777777" w:rsidR="00AB3867" w:rsidRDefault="00AB3867" w:rsidP="00AB3867">
      <w:pPr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</w:p>
    <w:p w14:paraId="53AE516F" w14:textId="040ABD98" w:rsidR="00014736" w:rsidRPr="00014736" w:rsidRDefault="00014736" w:rsidP="00AB3867">
      <w:pPr>
        <w:ind w:left="-432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 w:rsidRPr="00014736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lastRenderedPageBreak/>
        <w:t xml:space="preserve">Objective </w:t>
      </w:r>
      <w:r w:rsidR="00AB3867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t>3</w:t>
      </w:r>
    </w:p>
    <w:p w14:paraId="55A8833F" w14:textId="77777777" w:rsidR="003E30B4" w:rsidRDefault="003E30B4" w:rsidP="003E30B4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Lab Guide</w:t>
      </w:r>
    </w:p>
    <w:p w14:paraId="3CBFE10D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Creating an EC2</w:t>
      </w:r>
    </w:p>
    <w:p w14:paraId="28298F68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AWS Console select </w:t>
      </w:r>
      <w:r>
        <w:rPr>
          <w:rStyle w:val="Strong"/>
          <w:rFonts w:ascii="Segoe UI" w:eastAsiaTheme="majorEastAsia" w:hAnsi="Segoe UI" w:cs="Segoe UI"/>
          <w:color w:val="24292E"/>
        </w:rPr>
        <w:t>Services</w:t>
      </w:r>
      <w:r>
        <w:rPr>
          <w:rFonts w:ascii="Segoe UI" w:hAnsi="Segoe UI" w:cs="Segoe UI"/>
          <w:color w:val="24292E"/>
        </w:rPr>
        <w:t> search for </w:t>
      </w:r>
      <w:r>
        <w:rPr>
          <w:rStyle w:val="Strong"/>
          <w:rFonts w:ascii="Segoe UI" w:eastAsiaTheme="majorEastAsia" w:hAnsi="Segoe UI" w:cs="Segoe UI"/>
          <w:color w:val="24292E"/>
        </w:rPr>
        <w:t>EC2</w:t>
      </w:r>
      <w:r>
        <w:rPr>
          <w:rFonts w:ascii="Segoe UI" w:hAnsi="Segoe UI" w:cs="Segoe UI"/>
          <w:color w:val="24292E"/>
        </w:rPr>
        <w:t> and select </w:t>
      </w:r>
      <w:r>
        <w:rPr>
          <w:rStyle w:val="Strong"/>
          <w:rFonts w:ascii="Segoe UI" w:eastAsiaTheme="majorEastAsia" w:hAnsi="Segoe UI" w:cs="Segoe UI"/>
          <w:color w:val="24292E"/>
        </w:rPr>
        <w:t>EC2</w:t>
      </w:r>
      <w:r>
        <w:rPr>
          <w:rFonts w:ascii="Segoe UI" w:hAnsi="Segoe UI" w:cs="Segoe UI"/>
          <w:color w:val="24292E"/>
        </w:rPr>
        <w:t>. Check the </w:t>
      </w:r>
      <w:r>
        <w:rPr>
          <w:rStyle w:val="Strong"/>
          <w:rFonts w:ascii="Segoe UI" w:eastAsiaTheme="majorEastAsia" w:hAnsi="Segoe UI" w:cs="Segoe UI"/>
          <w:color w:val="24292E"/>
        </w:rPr>
        <w:t>Region</w:t>
      </w:r>
      <w:r>
        <w:rPr>
          <w:rFonts w:ascii="Segoe UI" w:hAnsi="Segoe UI" w:cs="Segoe UI"/>
          <w:color w:val="24292E"/>
        </w:rPr>
        <w:t> to make sure you are in </w:t>
      </w:r>
      <w:r>
        <w:rPr>
          <w:rStyle w:val="Strong"/>
          <w:rFonts w:ascii="Segoe UI" w:eastAsiaTheme="majorEastAsia" w:hAnsi="Segoe UI" w:cs="Segoe UI"/>
          <w:color w:val="24292E"/>
        </w:rPr>
        <w:t>Ohio</w:t>
      </w:r>
    </w:p>
    <w:p w14:paraId="5D6F60E5" w14:textId="509E86BA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142D783A" wp14:editId="77138E53">
            <wp:extent cx="5842659" cy="2488748"/>
            <wp:effectExtent l="0" t="0" r="5715" b="6985"/>
            <wp:docPr id="32" name="Picture 32" descr="ec2-search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2-search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96" cy="24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2269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scroll-bar on the left, select </w:t>
      </w:r>
      <w:r>
        <w:rPr>
          <w:rStyle w:val="Strong"/>
          <w:rFonts w:ascii="Segoe UI" w:eastAsiaTheme="majorEastAsia" w:hAnsi="Segoe UI" w:cs="Segoe UI"/>
          <w:color w:val="24292E"/>
        </w:rPr>
        <w:t>Instances</w:t>
      </w:r>
      <w:r>
        <w:rPr>
          <w:rFonts w:ascii="Segoe UI" w:hAnsi="Segoe UI" w:cs="Segoe UI"/>
          <w:color w:val="24292E"/>
        </w:rPr>
        <w:t>.</w:t>
      </w:r>
    </w:p>
    <w:p w14:paraId="3565DB3B" w14:textId="770502BC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2F69FE45" wp14:editId="1F28B06D">
            <wp:extent cx="3111500" cy="3990340"/>
            <wp:effectExtent l="0" t="0" r="0" b="0"/>
            <wp:docPr id="31" name="Picture 31" descr="ec2-console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c2-console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2C0B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Launch Instance</w:t>
      </w:r>
      <w:r>
        <w:rPr>
          <w:rFonts w:ascii="Segoe UI" w:hAnsi="Segoe UI" w:cs="Segoe UI"/>
          <w:color w:val="24292E"/>
        </w:rPr>
        <w:t>.</w:t>
      </w:r>
    </w:p>
    <w:p w14:paraId="2BDE7205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 the </w:t>
      </w:r>
      <w:r>
        <w:rPr>
          <w:rStyle w:val="Strong"/>
          <w:rFonts w:ascii="Segoe UI" w:eastAsiaTheme="majorEastAsia" w:hAnsi="Segoe UI" w:cs="Segoe UI"/>
          <w:color w:val="24292E"/>
        </w:rPr>
        <w:t>Amazon Linux 2 AMI</w:t>
      </w:r>
    </w:p>
    <w:p w14:paraId="0FC9035C" w14:textId="6D5C4633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104C758F" wp14:editId="4D8E7646">
            <wp:extent cx="5943600" cy="5666105"/>
            <wp:effectExtent l="0" t="0" r="0" b="0"/>
            <wp:docPr id="30" name="Picture 30" descr="ec2-aws-linux-ami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2-aws-linux-ami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9639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Next: Configure Instance Details</w:t>
      </w:r>
      <w:r>
        <w:rPr>
          <w:rFonts w:ascii="Segoe UI" w:hAnsi="Segoe UI" w:cs="Segoe UI"/>
          <w:color w:val="24292E"/>
        </w:rPr>
        <w:t>. You will pick </w:t>
      </w:r>
      <w:r>
        <w:rPr>
          <w:rStyle w:val="Strong"/>
          <w:rFonts w:ascii="Segoe UI" w:eastAsiaTheme="majorEastAsia" w:hAnsi="Segoe UI" w:cs="Segoe UI"/>
          <w:color w:val="24292E"/>
        </w:rPr>
        <w:t>t2.micro</w:t>
      </w:r>
      <w:r>
        <w:rPr>
          <w:rFonts w:ascii="Segoe UI" w:hAnsi="Segoe UI" w:cs="Segoe UI"/>
          <w:color w:val="24292E"/>
        </w:rPr>
        <w:t> </w:t>
      </w:r>
      <w:r>
        <w:rPr>
          <w:rStyle w:val="Strong"/>
          <w:rFonts w:ascii="Segoe UI" w:eastAsiaTheme="majorEastAsia" w:hAnsi="Segoe UI" w:cs="Segoe UI"/>
          <w:color w:val="24292E"/>
        </w:rPr>
        <w:t>Note: There are many options available here based on the use-case of the server</w:t>
      </w:r>
    </w:p>
    <w:p w14:paraId="6B99CC37" w14:textId="4AB03FD0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6046B648" wp14:editId="54548CF4">
            <wp:extent cx="5943600" cy="2927985"/>
            <wp:effectExtent l="0" t="0" r="0" b="5715"/>
            <wp:docPr id="29" name="Picture 29" descr="ec2-instance-t2-micro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c2-instance-t2-micro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4D13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 </w:t>
      </w:r>
      <w:r>
        <w:rPr>
          <w:rStyle w:val="Strong"/>
          <w:rFonts w:ascii="Segoe UI" w:eastAsiaTheme="majorEastAsia" w:hAnsi="Segoe UI" w:cs="Segoe UI"/>
          <w:color w:val="24292E"/>
        </w:rPr>
        <w:t>Configure Instance Details</w:t>
      </w:r>
      <w:r>
        <w:rPr>
          <w:rFonts w:ascii="Segoe UI" w:hAnsi="Segoe UI" w:cs="Segoe UI"/>
          <w:color w:val="24292E"/>
        </w:rPr>
        <w:t> section we will </w:t>
      </w:r>
      <w:r>
        <w:rPr>
          <w:rStyle w:val="Emphasis"/>
          <w:rFonts w:ascii="Segoe UI" w:eastAsiaTheme="majorEastAsia" w:hAnsi="Segoe UI" w:cs="Segoe UI"/>
          <w:b/>
          <w:bCs/>
          <w:color w:val="24292E"/>
        </w:rPr>
        <w:t>leave everything as default</w:t>
      </w:r>
      <w:r>
        <w:rPr>
          <w:rFonts w:ascii="Segoe UI" w:hAnsi="Segoe UI" w:cs="Segoe UI"/>
          <w:color w:val="24292E"/>
        </w:rPr>
        <w:t xml:space="preserve"> but </w:t>
      </w:r>
      <w:proofErr w:type="gramStart"/>
      <w:r>
        <w:rPr>
          <w:rFonts w:ascii="Segoe UI" w:hAnsi="Segoe UI" w:cs="Segoe UI"/>
          <w:color w:val="24292E"/>
        </w:rPr>
        <w:t>take a look</w:t>
      </w:r>
      <w:proofErr w:type="gramEnd"/>
      <w:r>
        <w:rPr>
          <w:rFonts w:ascii="Segoe UI" w:hAnsi="Segoe UI" w:cs="Segoe UI"/>
          <w:color w:val="24292E"/>
        </w:rPr>
        <w:t xml:space="preserve"> at the options and click on the </w:t>
      </w:r>
      <w:r>
        <w:rPr>
          <w:rStyle w:val="Strong"/>
          <w:rFonts w:ascii="Segoe UI" w:eastAsiaTheme="majorEastAsia" w:hAnsi="Segoe UI" w:cs="Segoe UI"/>
          <w:color w:val="24292E"/>
        </w:rPr>
        <w:t>i</w:t>
      </w:r>
      <w:r>
        <w:rPr>
          <w:rFonts w:ascii="Segoe UI" w:hAnsi="Segoe UI" w:cs="Segoe UI"/>
          <w:color w:val="24292E"/>
        </w:rPr>
        <w:t> to get more details. A few details are listed below on some of the settings</w:t>
      </w:r>
    </w:p>
    <w:p w14:paraId="52658561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eastAsiaTheme="majorEastAsia" w:hAnsi="Segoe UI" w:cs="Segoe UI"/>
          <w:color w:val="24292E"/>
        </w:rPr>
        <w:t>Network</w:t>
      </w:r>
      <w:r>
        <w:rPr>
          <w:rFonts w:ascii="Segoe UI" w:hAnsi="Segoe UI" w:cs="Segoe UI"/>
          <w:color w:val="24292E"/>
        </w:rPr>
        <w:t> - You will use the default VPC that comes with your AWS account. Advanced setting would be where you chose to create you won VPC and subnets within that.</w:t>
      </w:r>
    </w:p>
    <w:p w14:paraId="1BBAABEA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eastAsiaTheme="majorEastAsia" w:hAnsi="Segoe UI" w:cs="Segoe UI"/>
          <w:color w:val="24292E"/>
        </w:rPr>
        <w:t>IAM role</w:t>
      </w:r>
      <w:r>
        <w:rPr>
          <w:rFonts w:ascii="Segoe UI" w:hAnsi="Segoe UI" w:cs="Segoe UI"/>
          <w:color w:val="24292E"/>
        </w:rPr>
        <w:t> - You will not create an IAM role in this lab. You will need one if you want to access other services within AWS/</w:t>
      </w:r>
    </w:p>
    <w:p w14:paraId="6361E308" w14:textId="33B21AAA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13CBBF00" wp14:editId="6EC4CCFA">
            <wp:extent cx="5587948" cy="2798750"/>
            <wp:effectExtent l="0" t="0" r="0" b="1905"/>
            <wp:docPr id="28" name="Picture 28" descr="ec2-instance-details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2-instance-details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22" cy="28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9E7F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Next: Add Storage</w:t>
      </w:r>
    </w:p>
    <w:p w14:paraId="328039E4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 </w:t>
      </w:r>
      <w:r>
        <w:rPr>
          <w:rStyle w:val="Strong"/>
          <w:rFonts w:ascii="Segoe UI" w:eastAsiaTheme="majorEastAsia" w:hAnsi="Segoe UI" w:cs="Segoe UI"/>
          <w:color w:val="24292E"/>
        </w:rPr>
        <w:t>Add Storage</w:t>
      </w:r>
      <w:r>
        <w:rPr>
          <w:rFonts w:ascii="Segoe UI" w:hAnsi="Segoe UI" w:cs="Segoe UI"/>
          <w:color w:val="24292E"/>
        </w:rPr>
        <w:t> section</w:t>
      </w:r>
    </w:p>
    <w:p w14:paraId="7C39ABCD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There will already be a </w:t>
      </w:r>
      <w:r>
        <w:rPr>
          <w:rStyle w:val="Strong"/>
          <w:rFonts w:ascii="Segoe UI" w:eastAsiaTheme="majorEastAsia" w:hAnsi="Segoe UI" w:cs="Segoe UI"/>
          <w:color w:val="24292E"/>
        </w:rPr>
        <w:t>Root</w:t>
      </w:r>
      <w:r>
        <w:rPr>
          <w:rFonts w:ascii="Segoe UI" w:hAnsi="Segoe UI" w:cs="Segoe UI"/>
          <w:color w:val="24292E"/>
        </w:rPr>
        <w:t> volume type.</w:t>
      </w:r>
    </w:p>
    <w:p w14:paraId="4B80DEB8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Check </w:t>
      </w:r>
      <w:r>
        <w:rPr>
          <w:rStyle w:val="Strong"/>
          <w:rFonts w:ascii="Segoe UI" w:eastAsiaTheme="majorEastAsia" w:hAnsi="Segoe UI" w:cs="Segoe UI"/>
          <w:color w:val="24292E"/>
        </w:rPr>
        <w:t>Delete on Termination</w:t>
      </w:r>
    </w:p>
    <w:p w14:paraId="29ED0D71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 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Encrption</w:t>
      </w:r>
      <w:proofErr w:type="spellEnd"/>
      <w:r>
        <w:rPr>
          <w:rFonts w:ascii="Segoe UI" w:hAnsi="Segoe UI" w:cs="Segoe UI"/>
          <w:color w:val="24292E"/>
        </w:rPr>
        <w:t> is set to the default AWS managed KMS key 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aws</w:t>
      </w:r>
      <w:proofErr w:type="spellEnd"/>
      <w:r>
        <w:rPr>
          <w:rStyle w:val="Strong"/>
          <w:rFonts w:ascii="Segoe UI" w:eastAsiaTheme="majorEastAsia" w:hAnsi="Segoe UI" w:cs="Segoe UI"/>
          <w:color w:val="24292E"/>
        </w:rPr>
        <w:t>/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ebs</w:t>
      </w:r>
      <w:proofErr w:type="spellEnd"/>
    </w:p>
    <w:p w14:paraId="06295E4D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will not be adding any new volumes at this time</w:t>
      </w:r>
    </w:p>
    <w:p w14:paraId="7C1376ED" w14:textId="2E6CEC7D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-432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0A6B2A7C" wp14:editId="0F136A2F">
            <wp:extent cx="7028980" cy="1320187"/>
            <wp:effectExtent l="0" t="0" r="635" b="0"/>
            <wp:docPr id="27" name="Picture 27" descr="ec2-storage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c2-storage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188" cy="132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62D4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Next: Add Tags</w:t>
      </w:r>
      <w:r>
        <w:rPr>
          <w:rFonts w:ascii="Segoe UI" w:hAnsi="Segoe UI" w:cs="Segoe UI"/>
          <w:color w:val="24292E"/>
        </w:rPr>
        <w:t>, add one tag</w:t>
      </w:r>
    </w:p>
    <w:p w14:paraId="02CA14E5" w14:textId="77777777" w:rsidR="003E30B4" w:rsidRDefault="003E30B4" w:rsidP="003E30B4">
      <w:pPr>
        <w:pStyle w:val="HTMLPreformatted"/>
        <w:numPr>
          <w:ilvl w:val="0"/>
          <w:numId w:val="9"/>
        </w:numPr>
        <w:shd w:val="clear" w:color="auto" w:fill="F6F8FA"/>
        <w:tabs>
          <w:tab w:val="clear" w:pos="72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|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ResourceOwner|your-name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|</w:t>
      </w:r>
    </w:p>
    <w:p w14:paraId="1D90394F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Next: Configure Security Group</w:t>
      </w:r>
    </w:p>
    <w:p w14:paraId="40F3544F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Security Groups are firewall rules that control the traffic to your instance.</w:t>
      </w:r>
    </w:p>
    <w:p w14:paraId="51F6258D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will set is so that you can SSH to this box from your laptop.</w:t>
      </w:r>
    </w:p>
    <w:p w14:paraId="6B0B7DAB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Create a new security group</w:t>
      </w:r>
      <w:r>
        <w:rPr>
          <w:rFonts w:ascii="Segoe UI" w:hAnsi="Segoe UI" w:cs="Segoe UI"/>
          <w:color w:val="24292E"/>
        </w:rPr>
        <w:t> and give it a proper name </w:t>
      </w:r>
      <w:r>
        <w:rPr>
          <w:rStyle w:val="Strong"/>
          <w:rFonts w:ascii="Segoe UI" w:eastAsiaTheme="majorEastAsia" w:hAnsi="Segoe UI" w:cs="Segoe UI"/>
          <w:color w:val="24292E"/>
        </w:rPr>
        <w:t>e.g. your-name-ec2-sg</w:t>
      </w:r>
    </w:p>
    <w:p w14:paraId="32E0F518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Change the </w:t>
      </w:r>
      <w:r>
        <w:rPr>
          <w:rStyle w:val="Strong"/>
          <w:rFonts w:ascii="Segoe UI" w:eastAsiaTheme="majorEastAsia" w:hAnsi="Segoe UI" w:cs="Segoe UI"/>
          <w:color w:val="24292E"/>
        </w:rPr>
        <w:t>Source</w:t>
      </w:r>
      <w:r>
        <w:rPr>
          <w:rFonts w:ascii="Segoe UI" w:hAnsi="Segoe UI" w:cs="Segoe UI"/>
          <w:color w:val="24292E"/>
        </w:rPr>
        <w:t> to </w:t>
      </w:r>
      <w:r>
        <w:rPr>
          <w:rStyle w:val="Strong"/>
          <w:rFonts w:ascii="Segoe UI" w:eastAsiaTheme="majorEastAsia" w:hAnsi="Segoe UI" w:cs="Segoe UI"/>
          <w:color w:val="24292E"/>
        </w:rPr>
        <w:t>0.0.0.0/0</w:t>
      </w:r>
      <w:r>
        <w:rPr>
          <w:rFonts w:ascii="Segoe UI" w:hAnsi="Segoe UI" w:cs="Segoe UI"/>
          <w:color w:val="24292E"/>
        </w:rPr>
        <w:t>. </w:t>
      </w:r>
      <w:r>
        <w:rPr>
          <w:rStyle w:val="Emphasis"/>
          <w:rFonts w:ascii="Segoe UI" w:eastAsiaTheme="majorEastAsia" w:hAnsi="Segoe UI" w:cs="Segoe UI"/>
          <w:b/>
          <w:bCs/>
          <w:color w:val="24292E"/>
        </w:rPr>
        <w:t>You are making your ec2 open to the world</w:t>
      </w:r>
    </w:p>
    <w:p w14:paraId="7B2769D0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need to have port 22 open so you can SSH into the ec2 instance</w:t>
      </w:r>
    </w:p>
    <w:p w14:paraId="3213576F" w14:textId="3D3F35EC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-144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4C499576" wp14:editId="34946DA6">
            <wp:extent cx="5943600" cy="1427480"/>
            <wp:effectExtent l="0" t="0" r="0" b="1270"/>
            <wp:docPr id="26" name="Picture 26" descr="ec2-public-sg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2-public-sg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155E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Review and Launch</w:t>
      </w:r>
    </w:p>
    <w:p w14:paraId="56567B08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Review and select </w:t>
      </w:r>
      <w:r>
        <w:rPr>
          <w:rStyle w:val="Strong"/>
          <w:rFonts w:ascii="Segoe UI" w:eastAsiaTheme="majorEastAsia" w:hAnsi="Segoe UI" w:cs="Segoe UI"/>
          <w:color w:val="24292E"/>
        </w:rPr>
        <w:t>Launch</w:t>
      </w:r>
    </w:p>
    <w:p w14:paraId="4EBAD179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pop-up window</w:t>
      </w:r>
    </w:p>
    <w:p w14:paraId="7002FA8D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Create a new key pair</w:t>
      </w:r>
    </w:p>
    <w:p w14:paraId="3D52ED22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Enter a name e.g. 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athreya</w:t>
      </w:r>
      <w:proofErr w:type="spellEnd"/>
      <w:r>
        <w:rPr>
          <w:rStyle w:val="Strong"/>
          <w:rFonts w:ascii="Segoe UI" w:eastAsiaTheme="majorEastAsia" w:hAnsi="Segoe UI" w:cs="Segoe UI"/>
          <w:color w:val="24292E"/>
        </w:rPr>
        <w:t>-cohorts-key</w:t>
      </w:r>
    </w:p>
    <w:p w14:paraId="315FF936" w14:textId="77777777" w:rsidR="003E30B4" w:rsidRDefault="003E30B4" w:rsidP="003E30B4">
      <w:pPr>
        <w:pStyle w:val="NormalWeb"/>
        <w:numPr>
          <w:ilvl w:val="1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Download Key Pair</w:t>
      </w:r>
    </w:p>
    <w:p w14:paraId="49E84783" w14:textId="663AE094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3DF7B578" wp14:editId="17384EFC">
            <wp:extent cx="5943600" cy="4325620"/>
            <wp:effectExtent l="0" t="0" r="0" b="0"/>
            <wp:docPr id="25" name="Picture 25" descr="ec2-key-pair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c2-key-pair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3D96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Launch Instances</w:t>
      </w:r>
    </w:p>
    <w:p w14:paraId="43A38AE5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View Instance</w:t>
      </w:r>
      <w:r>
        <w:rPr>
          <w:rFonts w:ascii="Segoe UI" w:hAnsi="Segoe UI" w:cs="Segoe UI"/>
          <w:color w:val="24292E"/>
        </w:rPr>
        <w:t> which will redirect you to the EC2 instances window</w:t>
      </w:r>
    </w:p>
    <w:p w14:paraId="74144024" w14:textId="77777777" w:rsidR="003E30B4" w:rsidRDefault="003E30B4" w:rsidP="003E30B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Search for your EC2 instance by the name you added to the tag. It will take a few minutes to sometimes </w:t>
      </w:r>
      <w:proofErr w:type="spellStart"/>
      <w:r>
        <w:rPr>
          <w:rFonts w:ascii="Segoe UI" w:hAnsi="Segoe UI" w:cs="Segoe UI"/>
          <w:color w:val="24292E"/>
        </w:rPr>
        <w:t>showup</w:t>
      </w:r>
      <w:proofErr w:type="spellEnd"/>
      <w:r>
        <w:rPr>
          <w:rFonts w:ascii="Segoe UI" w:hAnsi="Segoe UI" w:cs="Segoe UI"/>
          <w:color w:val="24292E"/>
        </w:rPr>
        <w:t xml:space="preserve"> in the list</w:t>
      </w:r>
    </w:p>
    <w:p w14:paraId="47ED93D2" w14:textId="3674B982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62F9A21F" wp14:editId="16FE9D41">
            <wp:extent cx="6504844" cy="676893"/>
            <wp:effectExtent l="0" t="0" r="0" b="9525"/>
            <wp:docPr id="24" name="Picture 24" descr="ec2-instance-running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c2-instance-running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89" cy="6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CB1D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Login into EC2 using SSH Private Key</w:t>
      </w:r>
    </w:p>
    <w:p w14:paraId="1D18D9A0" w14:textId="77777777" w:rsidR="003E30B4" w:rsidRDefault="003E30B4" w:rsidP="003E30B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will login into the EC2 instance using the private key you associated with your instance when you created the ec2</w:t>
      </w:r>
    </w:p>
    <w:p w14:paraId="5D618A8B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MAC Users</w:t>
      </w:r>
    </w:p>
    <w:p w14:paraId="020CE04D" w14:textId="77777777" w:rsidR="003E30B4" w:rsidRDefault="003E30B4" w:rsidP="003E30B4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Open your command line shell and change the directory to the location of the private key file that you created when you launched the instance.</w:t>
      </w:r>
    </w:p>
    <w:p w14:paraId="4305895E" w14:textId="77777777" w:rsidR="003E30B4" w:rsidRDefault="003E30B4" w:rsidP="003E30B4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Use the </w:t>
      </w:r>
      <w:proofErr w:type="spellStart"/>
      <w:r>
        <w:rPr>
          <w:rFonts w:ascii="Segoe UI" w:hAnsi="Segoe UI" w:cs="Segoe UI"/>
          <w:color w:val="24292E"/>
        </w:rPr>
        <w:t>chmod</w:t>
      </w:r>
      <w:proofErr w:type="spellEnd"/>
      <w:r>
        <w:rPr>
          <w:rFonts w:ascii="Segoe UI" w:hAnsi="Segoe UI" w:cs="Segoe UI"/>
          <w:color w:val="24292E"/>
        </w:rPr>
        <w:t xml:space="preserve"> command to make sure your private key file isn't publicly viewable. a</w:t>
      </w:r>
    </w:p>
    <w:p w14:paraId="4673B91C" w14:textId="77777777" w:rsidR="003E30B4" w:rsidRDefault="003E30B4" w:rsidP="003E30B4">
      <w:pPr>
        <w:pStyle w:val="NormalWeb"/>
        <w:numPr>
          <w:ilvl w:val="1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For example, if the name of your private key file is my-key-</w:t>
      </w:r>
      <w:proofErr w:type="spellStart"/>
      <w:r>
        <w:rPr>
          <w:rFonts w:ascii="Segoe UI" w:hAnsi="Segoe UI" w:cs="Segoe UI"/>
          <w:color w:val="24292E"/>
        </w:rPr>
        <w:t>pair.pem</w:t>
      </w:r>
      <w:proofErr w:type="spellEnd"/>
      <w:r>
        <w:rPr>
          <w:rFonts w:ascii="Segoe UI" w:hAnsi="Segoe UI" w:cs="Segoe UI"/>
          <w:color w:val="24292E"/>
        </w:rPr>
        <w:t>, use the following command:</w:t>
      </w:r>
    </w:p>
    <w:p w14:paraId="60914F78" w14:textId="77777777" w:rsidR="003E30B4" w:rsidRDefault="003E30B4" w:rsidP="003E30B4">
      <w:pPr>
        <w:pStyle w:val="HTMLPreformatted"/>
        <w:numPr>
          <w:ilvl w:val="1"/>
          <w:numId w:val="11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chmod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400 my-key-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pair.pem</w:t>
      </w:r>
      <w:proofErr w:type="spellEnd"/>
    </w:p>
    <w:p w14:paraId="41A2A8CD" w14:textId="77777777" w:rsidR="003E30B4" w:rsidRDefault="003E30B4" w:rsidP="003E30B4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 the following SSH command to connect to the instance:</w:t>
      </w:r>
    </w:p>
    <w:p w14:paraId="1832A421" w14:textId="77777777" w:rsidR="003E30B4" w:rsidRDefault="003E30B4" w:rsidP="003E30B4">
      <w:pPr>
        <w:pStyle w:val="HTMLPreformatted"/>
        <w:numPr>
          <w:ilvl w:val="0"/>
          <w:numId w:val="11"/>
        </w:numPr>
        <w:shd w:val="clear" w:color="auto" w:fill="F6F8FA"/>
        <w:tabs>
          <w:tab w:val="clear" w:pos="72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ssh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-i /path/my-key-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pair.pem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ec2-user@public-ip</w:t>
      </w:r>
    </w:p>
    <w:p w14:paraId="69CF4FCA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Windows Users</w:t>
      </w:r>
    </w:p>
    <w:p w14:paraId="5134F55D" w14:textId="77777777" w:rsidR="003E30B4" w:rsidRDefault="003E30B4" w:rsidP="003E30B4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Convert PEM to PPK</w:t>
      </w:r>
    </w:p>
    <w:p w14:paraId="77B5C9B9" w14:textId="77777777" w:rsidR="003E30B4" w:rsidRDefault="003E30B4" w:rsidP="003E30B4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key you download from AWS is a .PEM key, we will need to convert this to using </w:t>
      </w:r>
      <w:proofErr w:type="spellStart"/>
      <w:r>
        <w:rPr>
          <w:rFonts w:ascii="Segoe UI" w:hAnsi="Segoe UI" w:cs="Segoe UI"/>
          <w:color w:val="24292E"/>
        </w:rPr>
        <w:fldChar w:fldCharType="begin"/>
      </w:r>
      <w:r>
        <w:rPr>
          <w:rFonts w:ascii="Segoe UI" w:hAnsi="Segoe UI" w:cs="Segoe UI"/>
          <w:color w:val="24292E"/>
        </w:rPr>
        <w:instrText xml:space="preserve"> HYPERLINK "https://www.puttygen.com/" </w:instrText>
      </w:r>
      <w:r>
        <w:rPr>
          <w:rFonts w:ascii="Segoe UI" w:hAnsi="Segoe UI" w:cs="Segoe UI"/>
          <w:color w:val="24292E"/>
        </w:rPr>
        <w:fldChar w:fldCharType="separate"/>
      </w:r>
      <w:r>
        <w:rPr>
          <w:rStyle w:val="Hyperlink"/>
          <w:rFonts w:ascii="Segoe UI" w:hAnsi="Segoe UI" w:cs="Segoe UI"/>
          <w:color w:val="0366D6"/>
        </w:rPr>
        <w:t>PuttyGen</w:t>
      </w:r>
      <w:proofErr w:type="spellEnd"/>
      <w:r>
        <w:rPr>
          <w:rFonts w:ascii="Segoe UI" w:hAnsi="Segoe UI" w:cs="Segoe UI"/>
          <w:color w:val="24292E"/>
        </w:rPr>
        <w:fldChar w:fldCharType="end"/>
      </w:r>
      <w:r>
        <w:rPr>
          <w:rFonts w:ascii="Segoe UI" w:hAnsi="Segoe UI" w:cs="Segoe UI"/>
          <w:color w:val="24292E"/>
        </w:rPr>
        <w:t xml:space="preserve"> to </w:t>
      </w:r>
      <w:proofErr w:type="spellStart"/>
      <w:r>
        <w:rPr>
          <w:rFonts w:ascii="Segoe UI" w:hAnsi="Segoe UI" w:cs="Segoe UI"/>
          <w:color w:val="24292E"/>
        </w:rPr>
        <w:t>ppk</w:t>
      </w:r>
      <w:proofErr w:type="spellEnd"/>
      <w:r>
        <w:rPr>
          <w:rFonts w:ascii="Segoe UI" w:hAnsi="Segoe UI" w:cs="Segoe UI"/>
          <w:color w:val="24292E"/>
        </w:rPr>
        <w:t xml:space="preserve"> to use it with </w:t>
      </w:r>
      <w:hyperlink r:id="rId54" w:history="1">
        <w:r>
          <w:rPr>
            <w:rStyle w:val="Hyperlink"/>
            <w:rFonts w:ascii="Segoe UI" w:hAnsi="Segoe UI" w:cs="Segoe UI"/>
            <w:color w:val="0366D6"/>
          </w:rPr>
          <w:t>Putty</w:t>
        </w:r>
      </w:hyperlink>
    </w:p>
    <w:p w14:paraId="1408AF5A" w14:textId="77777777" w:rsidR="003E30B4" w:rsidRDefault="003E30B4" w:rsidP="003E30B4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 the </w:t>
      </w:r>
      <w:hyperlink r:id="rId55" w:anchor="putty-private-key" w:history="1">
        <w:r>
          <w:rPr>
            <w:rStyle w:val="Hyperlink"/>
            <w:rFonts w:ascii="Segoe UI" w:hAnsi="Segoe UI" w:cs="Segoe UI"/>
            <w:color w:val="0366D6"/>
          </w:rPr>
          <w:t>instructions on AWS page to convert your key</w:t>
        </w:r>
      </w:hyperlink>
    </w:p>
    <w:p w14:paraId="2C3BCDF6" w14:textId="77777777" w:rsidR="003E30B4" w:rsidRDefault="003E30B4" w:rsidP="003E30B4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Login with PPK using putty</w:t>
      </w:r>
    </w:p>
    <w:p w14:paraId="0D592E09" w14:textId="08FE2E42" w:rsidR="003E30B4" w:rsidRDefault="003E30B4" w:rsidP="003E30B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Get the 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PublicIP</w:t>
      </w:r>
      <w:proofErr w:type="spellEnd"/>
      <w:r>
        <w:rPr>
          <w:rFonts w:ascii="Segoe UI" w:hAnsi="Segoe UI" w:cs="Segoe UI"/>
          <w:color w:val="24292E"/>
        </w:rPr>
        <w:t> of your EC2 from the AWS Console </w:t>
      </w:r>
      <w:r>
        <w:rPr>
          <w:rFonts w:ascii="Segoe UI" w:hAnsi="Segoe UI" w:cs="Segoe UI"/>
          <w:noProof/>
          <w:color w:val="0366D6"/>
        </w:rPr>
        <w:drawing>
          <wp:inline distT="0" distB="0" distL="0" distR="0" wp14:anchorId="1DCD5DD3" wp14:editId="38BEC0FB">
            <wp:extent cx="5943600" cy="1475105"/>
            <wp:effectExtent l="0" t="0" r="0" b="0"/>
            <wp:docPr id="23" name="Picture 23" descr="ec2-public-ip.jp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c2-public-ip.jp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D6AD" w14:textId="77777777" w:rsidR="003E30B4" w:rsidRDefault="003E30B4" w:rsidP="003E30B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 </w:t>
      </w:r>
      <w:r>
        <w:rPr>
          <w:rStyle w:val="Strong"/>
          <w:rFonts w:ascii="Segoe UI" w:eastAsiaTheme="majorEastAsia" w:hAnsi="Segoe UI" w:cs="Segoe UI"/>
          <w:color w:val="24292E"/>
        </w:rPr>
        <w:t>Putty</w:t>
      </w:r>
    </w:p>
    <w:p w14:paraId="2C0388A9" w14:textId="4D94F7AE" w:rsidR="003E30B4" w:rsidRDefault="003E30B4" w:rsidP="003E30B4">
      <w:pPr>
        <w:pStyle w:val="NormalWeb"/>
        <w:numPr>
          <w:ilvl w:val="1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Goto</w:t>
      </w:r>
      <w:proofErr w:type="spellEnd"/>
      <w:r>
        <w:rPr>
          <w:rFonts w:ascii="Segoe UI" w:hAnsi="Segoe UI" w:cs="Segoe UI"/>
          <w:color w:val="24292E"/>
        </w:rPr>
        <w:t> </w:t>
      </w:r>
      <w:r>
        <w:rPr>
          <w:rStyle w:val="Strong"/>
          <w:rFonts w:ascii="Segoe UI" w:eastAsiaTheme="majorEastAsia" w:hAnsi="Segoe UI" w:cs="Segoe UI"/>
          <w:color w:val="24292E"/>
        </w:rPr>
        <w:t>Category -&gt; Connection -&gt; Auth</w:t>
      </w:r>
      <w:r>
        <w:rPr>
          <w:rFonts w:ascii="Segoe UI" w:hAnsi="Segoe UI" w:cs="Segoe UI"/>
          <w:color w:val="24292E"/>
        </w:rPr>
        <w:t> . Click on </w:t>
      </w:r>
      <w:r>
        <w:rPr>
          <w:rStyle w:val="Strong"/>
          <w:rFonts w:ascii="Segoe UI" w:eastAsiaTheme="majorEastAsia" w:hAnsi="Segoe UI" w:cs="Segoe UI"/>
          <w:color w:val="24292E"/>
        </w:rPr>
        <w:t>Browse</w:t>
      </w:r>
      <w:r>
        <w:rPr>
          <w:rFonts w:ascii="Segoe UI" w:hAnsi="Segoe UI" w:cs="Segoe UI"/>
          <w:color w:val="24292E"/>
        </w:rPr>
        <w:t xml:space="preserve"> and select you </w:t>
      </w:r>
      <w:proofErr w:type="spellStart"/>
      <w:r>
        <w:rPr>
          <w:rFonts w:ascii="Segoe UI" w:hAnsi="Segoe UI" w:cs="Segoe UI"/>
          <w:color w:val="24292E"/>
        </w:rPr>
        <w:t>ppk</w:t>
      </w:r>
      <w:proofErr w:type="spellEnd"/>
      <w:r>
        <w:rPr>
          <w:rFonts w:ascii="Segoe UI" w:hAnsi="Segoe UI" w:cs="Segoe UI"/>
          <w:color w:val="24292E"/>
        </w:rPr>
        <w:t xml:space="preserve"> you converted using </w:t>
      </w:r>
      <w:proofErr w:type="spellStart"/>
      <w:r>
        <w:rPr>
          <w:rFonts w:ascii="Segoe UI" w:hAnsi="Segoe UI" w:cs="Segoe UI"/>
          <w:color w:val="24292E"/>
        </w:rPr>
        <w:t>PuttyGen</w:t>
      </w:r>
      <w:proofErr w:type="spellEnd"/>
      <w:r>
        <w:rPr>
          <w:rFonts w:ascii="Segoe UI" w:hAnsi="Segoe UI" w:cs="Segoe UI"/>
          <w:color w:val="24292E"/>
        </w:rPr>
        <w:t xml:space="preserve"> e.g. </w:t>
      </w:r>
      <w:proofErr w:type="spellStart"/>
      <w:r>
        <w:rPr>
          <w:rStyle w:val="Strong"/>
          <w:rFonts w:ascii="Segoe UI" w:eastAsiaTheme="majorEastAsia" w:hAnsi="Segoe UI" w:cs="Segoe UI"/>
          <w:color w:val="24292E"/>
        </w:rPr>
        <w:t>athreya</w:t>
      </w:r>
      <w:proofErr w:type="spellEnd"/>
      <w:r>
        <w:rPr>
          <w:rStyle w:val="Strong"/>
          <w:rFonts w:ascii="Segoe UI" w:eastAsiaTheme="majorEastAsia" w:hAnsi="Segoe UI" w:cs="Segoe UI"/>
          <w:color w:val="24292E"/>
        </w:rPr>
        <w:t>-cohorts-key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366D6"/>
        </w:rPr>
        <w:drawing>
          <wp:inline distT="0" distB="0" distL="0" distR="0" wp14:anchorId="6A9523F8" wp14:editId="5B00ED1A">
            <wp:extent cx="4298950" cy="4215765"/>
            <wp:effectExtent l="0" t="0" r="6350" b="0"/>
            <wp:docPr id="22" name="Picture 22" descr="putty-auth-ppk.jpg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utty-auth-ppk.jpg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7EC2" w14:textId="1A8FD27F" w:rsidR="003E30B4" w:rsidRDefault="003E30B4" w:rsidP="003E30B4">
      <w:pPr>
        <w:pStyle w:val="NormalWeb"/>
        <w:numPr>
          <w:ilvl w:val="1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Goto</w:t>
      </w:r>
      <w:proofErr w:type="spellEnd"/>
      <w:r>
        <w:rPr>
          <w:rFonts w:ascii="Segoe UI" w:hAnsi="Segoe UI" w:cs="Segoe UI"/>
          <w:color w:val="24292E"/>
        </w:rPr>
        <w:t> </w:t>
      </w:r>
      <w:r>
        <w:rPr>
          <w:rStyle w:val="Strong"/>
          <w:rFonts w:ascii="Segoe UI" w:eastAsiaTheme="majorEastAsia" w:hAnsi="Segoe UI" w:cs="Segoe UI"/>
          <w:color w:val="24292E"/>
        </w:rPr>
        <w:t>Category -&gt; Session</w:t>
      </w:r>
      <w:r>
        <w:rPr>
          <w:rFonts w:ascii="Segoe UI" w:hAnsi="Segoe UI" w:cs="Segoe UI"/>
          <w:color w:val="24292E"/>
        </w:rPr>
        <w:t>. Enter the Private IP of the EC2 and select </w:t>
      </w:r>
      <w:r>
        <w:rPr>
          <w:rStyle w:val="Strong"/>
          <w:rFonts w:ascii="Segoe UI" w:eastAsiaTheme="majorEastAsia" w:hAnsi="Segoe UI" w:cs="Segoe UI"/>
          <w:color w:val="24292E"/>
        </w:rPr>
        <w:t>Open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noProof/>
          <w:color w:val="0366D6"/>
        </w:rPr>
        <w:drawing>
          <wp:inline distT="0" distB="0" distL="0" distR="0" wp14:anchorId="7691C366" wp14:editId="6046E36E">
            <wp:extent cx="4251325" cy="2208530"/>
            <wp:effectExtent l="0" t="0" r="0" b="1270"/>
            <wp:docPr id="21" name="Picture 21" descr="putty-session.jp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utty-session.jp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744" w14:textId="77777777" w:rsidR="003E30B4" w:rsidRDefault="003E30B4" w:rsidP="003E30B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eastAsiaTheme="majorEastAsia" w:hAnsi="Segoe UI" w:cs="Segoe UI"/>
          <w:color w:val="24292E"/>
        </w:rPr>
        <w:t>Yes</w:t>
      </w:r>
      <w:r>
        <w:rPr>
          <w:rFonts w:ascii="Segoe UI" w:hAnsi="Segoe UI" w:cs="Segoe UI"/>
          <w:color w:val="24292E"/>
        </w:rPr>
        <w:t> for the popup</w:t>
      </w:r>
    </w:p>
    <w:p w14:paraId="3DC4EDC9" w14:textId="77777777" w:rsidR="003E30B4" w:rsidRDefault="003E30B4" w:rsidP="003E30B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command prompt - Enter </w:t>
      </w:r>
      <w:r>
        <w:rPr>
          <w:rStyle w:val="Strong"/>
          <w:rFonts w:ascii="Segoe UI" w:eastAsiaTheme="majorEastAsia" w:hAnsi="Segoe UI" w:cs="Segoe UI"/>
          <w:color w:val="24292E"/>
        </w:rPr>
        <w:t>ec2-user</w:t>
      </w:r>
      <w:r>
        <w:rPr>
          <w:rFonts w:ascii="Segoe UI" w:hAnsi="Segoe UI" w:cs="Segoe UI"/>
          <w:color w:val="24292E"/>
        </w:rPr>
        <w:t> as the user</w:t>
      </w:r>
    </w:p>
    <w:p w14:paraId="46E308F1" w14:textId="16B2D3AF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510205E2" wp14:editId="10A14A7A">
            <wp:extent cx="5943600" cy="3756660"/>
            <wp:effectExtent l="0" t="0" r="0" b="0"/>
            <wp:docPr id="20" name="Picture 20" descr="putty-login.jp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utty-login.jp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7C6F" w14:textId="66642DF8" w:rsidR="006C79C0" w:rsidRDefault="006C79C0" w:rsidP="00AB3867">
      <w:pPr>
        <w:shd w:val="clear" w:color="auto" w:fill="FFFFFF"/>
        <w:spacing w:before="100" w:beforeAutospacing="1" w:after="100" w:afterAutospacing="1" w:line="240" w:lineRule="auto"/>
        <w:ind w:left="-432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A8E44A6" w14:textId="3EEC8539" w:rsidR="00014736" w:rsidRDefault="00014736" w:rsidP="0001473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4676A04" w14:textId="25FFEE42" w:rsidR="00AB3867" w:rsidRDefault="00014736" w:rsidP="003E30B4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 w:rsidRPr="00014736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lastRenderedPageBreak/>
        <w:t xml:space="preserve">Objective </w:t>
      </w:r>
      <w:r w:rsidR="00AB3867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t>4</w:t>
      </w:r>
    </w:p>
    <w:p w14:paraId="35C2FBA2" w14:textId="77777777" w:rsidR="003E30B4" w:rsidRDefault="003E30B4" w:rsidP="003E30B4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are IAM roles?</w:t>
      </w:r>
    </w:p>
    <w:p w14:paraId="143C33E5" w14:textId="77777777" w:rsidR="003E30B4" w:rsidRDefault="003E30B4" w:rsidP="003E30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IAM roles are a secure way to grant permissions to entities that you trust. Examples of entities include the following:</w:t>
      </w:r>
    </w:p>
    <w:p w14:paraId="649F9AF3" w14:textId="77777777" w:rsidR="003E30B4" w:rsidRDefault="003E30B4" w:rsidP="003E30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IAM user in another account</w:t>
      </w:r>
    </w:p>
    <w:p w14:paraId="5A085669" w14:textId="77777777" w:rsidR="003E30B4" w:rsidRDefault="003E30B4" w:rsidP="003E30B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Application code running on an EC2 instance that needs to perform actions on AWS resources</w:t>
      </w:r>
    </w:p>
    <w:p w14:paraId="0CE7D6D6" w14:textId="77777777" w:rsidR="003E30B4" w:rsidRDefault="003E30B4" w:rsidP="003E30B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 AWS service that needs to act on resources in your account to provide its features</w:t>
      </w:r>
    </w:p>
    <w:p w14:paraId="3529774E" w14:textId="77777777" w:rsidR="003E30B4" w:rsidRDefault="003E30B4" w:rsidP="003E30B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Users from a corporate directory who use identity federation with SAML</w:t>
      </w:r>
    </w:p>
    <w:p w14:paraId="12D2C195" w14:textId="77777777" w:rsidR="003E30B4" w:rsidRDefault="003E30B4" w:rsidP="003E30B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IAM roles issue keys that are valid for short durations, making them a more secure way to grant access.</w:t>
      </w:r>
    </w:p>
    <w:p w14:paraId="3A59273A" w14:textId="77777777" w:rsidR="003E30B4" w:rsidRDefault="003E30B4" w:rsidP="003E30B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Additional resources:</w:t>
      </w:r>
    </w:p>
    <w:p w14:paraId="0942BB75" w14:textId="77777777" w:rsidR="003E30B4" w:rsidRDefault="003E30B4" w:rsidP="003E30B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64" w:history="1">
        <w:r>
          <w:rPr>
            <w:rStyle w:val="Hyperlink"/>
            <w:rFonts w:ascii="Segoe UI" w:hAnsi="Segoe UI" w:cs="Segoe UI"/>
            <w:color w:val="0366D6"/>
          </w:rPr>
          <w:t>IAM Roles FAQ</w:t>
        </w:r>
      </w:hyperlink>
    </w:p>
    <w:p w14:paraId="601E33BF" w14:textId="77777777" w:rsidR="003E30B4" w:rsidRDefault="003E30B4" w:rsidP="003E30B4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65" w:history="1">
        <w:r>
          <w:rPr>
            <w:rStyle w:val="Hyperlink"/>
            <w:rFonts w:ascii="Segoe UI" w:hAnsi="Segoe UI" w:cs="Segoe UI"/>
            <w:color w:val="0366D6"/>
          </w:rPr>
          <w:t>IAM Roles Documentation</w:t>
        </w:r>
      </w:hyperlink>
    </w:p>
    <w:p w14:paraId="01B401BA" w14:textId="77777777" w:rsidR="003E30B4" w:rsidRDefault="003E30B4" w:rsidP="003E30B4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66" w:history="1">
        <w:r>
          <w:rPr>
            <w:rStyle w:val="Hyperlink"/>
            <w:rFonts w:ascii="Segoe UI" w:hAnsi="Segoe UI" w:cs="Segoe UI"/>
            <w:color w:val="0366D6"/>
          </w:rPr>
          <w:t>Tutorial: Setting Up Cross Account Access</w:t>
        </w:r>
      </w:hyperlink>
    </w:p>
    <w:p w14:paraId="71B30027" w14:textId="77777777" w:rsidR="003E30B4" w:rsidRDefault="003E30B4" w:rsidP="003E30B4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67" w:history="1">
        <w:r>
          <w:rPr>
            <w:rStyle w:val="Hyperlink"/>
            <w:rFonts w:ascii="Segoe UI" w:hAnsi="Segoe UI" w:cs="Segoe UI"/>
            <w:color w:val="0366D6"/>
          </w:rPr>
          <w:t>Common Scenarios for Roles</w:t>
        </w:r>
      </w:hyperlink>
    </w:p>
    <w:p w14:paraId="7B19D23A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Creating a Role</w:t>
      </w:r>
    </w:p>
    <w:p w14:paraId="28A2E7CB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AWS Console select Services search for IAM and select IAM. Check to make sure the </w:t>
      </w:r>
      <w:r>
        <w:rPr>
          <w:rStyle w:val="Strong"/>
          <w:rFonts w:ascii="Segoe UI" w:hAnsi="Segoe UI" w:cs="Segoe UI"/>
          <w:color w:val="24292E"/>
        </w:rPr>
        <w:t>Region</w:t>
      </w:r>
      <w:r>
        <w:rPr>
          <w:rFonts w:ascii="Segoe UI" w:hAnsi="Segoe UI" w:cs="Segoe UI"/>
          <w:color w:val="24292E"/>
        </w:rPr>
        <w:t> is </w:t>
      </w:r>
      <w:r>
        <w:rPr>
          <w:rStyle w:val="Strong"/>
          <w:rFonts w:ascii="Segoe UI" w:hAnsi="Segoe UI" w:cs="Segoe UI"/>
          <w:color w:val="24292E"/>
        </w:rPr>
        <w:t>Ohio</w:t>
      </w:r>
    </w:p>
    <w:p w14:paraId="0CA31FCE" w14:textId="61812EBA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0736BC24" wp14:editId="27437235">
            <wp:extent cx="5943600" cy="2632075"/>
            <wp:effectExtent l="0" t="0" r="0" b="0"/>
            <wp:docPr id="41" name="Picture 41" descr="iam-search.jpg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am-search.jpg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D921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scroll-bar on the left, select </w:t>
      </w:r>
      <w:r>
        <w:rPr>
          <w:rStyle w:val="Strong"/>
          <w:rFonts w:ascii="Segoe UI" w:hAnsi="Segoe UI" w:cs="Segoe UI"/>
          <w:color w:val="24292E"/>
        </w:rPr>
        <w:t>Roles</w:t>
      </w:r>
      <w:r>
        <w:rPr>
          <w:rFonts w:ascii="Segoe UI" w:hAnsi="Segoe UI" w:cs="Segoe UI"/>
          <w:color w:val="24292E"/>
        </w:rPr>
        <w:t> -&gt; select </w:t>
      </w:r>
      <w:r>
        <w:rPr>
          <w:rStyle w:val="Strong"/>
          <w:rFonts w:ascii="Segoe UI" w:hAnsi="Segoe UI" w:cs="Segoe UI"/>
          <w:color w:val="24292E"/>
        </w:rPr>
        <w:t>Create role</w:t>
      </w:r>
    </w:p>
    <w:p w14:paraId="6D21C923" w14:textId="4CBA93BD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59DC55DE" wp14:editId="15BB47B4">
            <wp:extent cx="5943600" cy="1203325"/>
            <wp:effectExtent l="0" t="0" r="0" b="0"/>
            <wp:docPr id="40" name="Picture 40" descr="iam-roles.jpg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am-roles.jpg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311C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Next you will need to choose who will </w:t>
      </w:r>
      <w:r>
        <w:rPr>
          <w:rStyle w:val="Strong"/>
          <w:rFonts w:ascii="Segoe UI" w:hAnsi="Segoe UI" w:cs="Segoe UI"/>
          <w:color w:val="24292E"/>
        </w:rPr>
        <w:t>USE</w:t>
      </w:r>
      <w:r>
        <w:rPr>
          <w:rFonts w:ascii="Segoe UI" w:hAnsi="Segoe UI" w:cs="Segoe UI"/>
          <w:color w:val="24292E"/>
        </w:rPr>
        <w:t> this role</w:t>
      </w:r>
    </w:p>
    <w:p w14:paraId="3B1EE081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hAnsi="Segoe UI" w:cs="Segoe UI"/>
          <w:color w:val="24292E"/>
        </w:rPr>
        <w:t>AWS service</w:t>
      </w:r>
    </w:p>
    <w:p w14:paraId="2A978CD5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Under "Choose a use case", select </w:t>
      </w:r>
      <w:r>
        <w:rPr>
          <w:rStyle w:val="Strong"/>
          <w:rFonts w:ascii="Segoe UI" w:hAnsi="Segoe UI" w:cs="Segoe UI"/>
          <w:color w:val="24292E"/>
        </w:rPr>
        <w:t>EC2</w:t>
      </w:r>
    </w:p>
    <w:p w14:paraId="1302844C" w14:textId="0C18C4D4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74D7069A" wp14:editId="706920B5">
            <wp:extent cx="5943600" cy="2331720"/>
            <wp:effectExtent l="0" t="0" r="0" b="0"/>
            <wp:docPr id="39" name="Picture 39" descr="iam-service-ec2.jpg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am-service-ec2.jpg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24EF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hAnsi="Segoe UI" w:cs="Segoe UI"/>
          <w:color w:val="24292E"/>
        </w:rPr>
        <w:t>Next: Permissions</w:t>
      </w:r>
    </w:p>
    <w:p w14:paraId="4E87D00C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In the </w:t>
      </w:r>
      <w:r>
        <w:rPr>
          <w:rStyle w:val="Strong"/>
          <w:rFonts w:ascii="Segoe UI" w:hAnsi="Segoe UI" w:cs="Segoe UI"/>
          <w:color w:val="24292E"/>
        </w:rPr>
        <w:t>Attach permissions policies</w:t>
      </w:r>
      <w:r>
        <w:rPr>
          <w:rFonts w:ascii="Segoe UI" w:hAnsi="Segoe UI" w:cs="Segoe UI"/>
          <w:color w:val="24292E"/>
        </w:rPr>
        <w:t> </w:t>
      </w:r>
      <w:proofErr w:type="gramStart"/>
      <w:r>
        <w:rPr>
          <w:rFonts w:ascii="Segoe UI" w:hAnsi="Segoe UI" w:cs="Segoe UI"/>
          <w:color w:val="24292E"/>
        </w:rPr>
        <w:t>page</w:t>
      </w:r>
      <w:proofErr w:type="gramEnd"/>
      <w:r>
        <w:rPr>
          <w:rFonts w:ascii="Segoe UI" w:hAnsi="Segoe UI" w:cs="Segoe UI"/>
          <w:color w:val="24292E"/>
        </w:rPr>
        <w:t xml:space="preserve"> you will select what kind of access to give to the role you are creating.</w:t>
      </w:r>
    </w:p>
    <w:p w14:paraId="4B45336D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 policy is a json file that has the permissions that has all the permissions</w:t>
      </w:r>
    </w:p>
    <w:p w14:paraId="38D2B8FC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AWS provides some policies out of box that we can use and associate with the role.</w:t>
      </w:r>
    </w:p>
    <w:p w14:paraId="070F73F7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also create your own custom policy</w:t>
      </w:r>
    </w:p>
    <w:p w14:paraId="76E08B17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will use one of the existing policies</w:t>
      </w:r>
    </w:p>
    <w:p w14:paraId="1F44F2AF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Search for S3 and select </w:t>
      </w:r>
      <w:r>
        <w:rPr>
          <w:rStyle w:val="Strong"/>
          <w:rFonts w:ascii="Segoe UI" w:hAnsi="Segoe UI" w:cs="Segoe UI"/>
          <w:color w:val="24292E"/>
        </w:rPr>
        <w:t>AmazonS3FullAccess</w:t>
      </w:r>
    </w:p>
    <w:p w14:paraId="331EEAD5" w14:textId="77777777" w:rsidR="003E30B4" w:rsidRDefault="003E30B4" w:rsidP="003E30B4">
      <w:pPr>
        <w:numPr>
          <w:ilvl w:val="1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a real use-case, you will not give a role full access but limit it only to what is needed.</w:t>
      </w:r>
    </w:p>
    <w:p w14:paraId="4423BD41" w14:textId="58F6C437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782543CB" wp14:editId="6A3A485B">
            <wp:extent cx="5943600" cy="2510155"/>
            <wp:effectExtent l="0" t="0" r="0" b="4445"/>
            <wp:docPr id="38" name="Picture 38" descr="iam-attach-policy.jpg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am-attach-policy.jpg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3238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Tags - </w:t>
      </w:r>
      <w:r>
        <w:rPr>
          <w:rStyle w:val="Strong"/>
          <w:rFonts w:ascii="Segoe UI" w:hAnsi="Segoe UI" w:cs="Segoe UI"/>
          <w:color w:val="24292E"/>
        </w:rPr>
        <w:t xml:space="preserve">Add the </w:t>
      </w:r>
      <w:proofErr w:type="spellStart"/>
      <w:r>
        <w:rPr>
          <w:rStyle w:val="Strong"/>
          <w:rFonts w:ascii="Segoe UI" w:hAnsi="Segoe UI" w:cs="Segoe UI"/>
          <w:color w:val="24292E"/>
        </w:rPr>
        <w:t>ResourceOwner</w:t>
      </w:r>
      <w:proofErr w:type="spellEnd"/>
      <w:r>
        <w:rPr>
          <w:rStyle w:val="Strong"/>
          <w:rFonts w:ascii="Segoe UI" w:hAnsi="Segoe UI" w:cs="Segoe UI"/>
          <w:color w:val="24292E"/>
        </w:rPr>
        <w:t xml:space="preserve"> tag like the previous lab</w:t>
      </w:r>
    </w:p>
    <w:p w14:paraId="30334C63" w14:textId="5FE53E5A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48A6BAB5" wp14:editId="4AC4184E">
            <wp:extent cx="5943600" cy="2230755"/>
            <wp:effectExtent l="0" t="0" r="0" b="0"/>
            <wp:docPr id="37" name="Picture 37" descr="iam-tags.jpg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am-tags.jpg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34BA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 </w:t>
      </w:r>
      <w:r>
        <w:rPr>
          <w:rStyle w:val="Strong"/>
          <w:rFonts w:ascii="Segoe UI" w:hAnsi="Segoe UI" w:cs="Segoe UI"/>
          <w:color w:val="24292E"/>
        </w:rPr>
        <w:t>Review</w:t>
      </w:r>
      <w:r>
        <w:rPr>
          <w:rFonts w:ascii="Segoe UI" w:hAnsi="Segoe UI" w:cs="Segoe UI"/>
          <w:color w:val="24292E"/>
        </w:rPr>
        <w:t> page fill in the details as below and select </w:t>
      </w:r>
      <w:r>
        <w:rPr>
          <w:rStyle w:val="Strong"/>
          <w:rFonts w:ascii="Segoe UI" w:hAnsi="Segoe UI" w:cs="Segoe UI"/>
          <w:color w:val="24292E"/>
        </w:rPr>
        <w:t>Create role</w:t>
      </w:r>
    </w:p>
    <w:p w14:paraId="78219756" w14:textId="01E1DB21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3F558440" wp14:editId="2FE5119F">
            <wp:extent cx="5943600" cy="3776980"/>
            <wp:effectExtent l="0" t="0" r="0" b="0"/>
            <wp:docPr id="36" name="Picture 36" descr="iam-review.jpg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am-review.jpg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C14B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Goto</w:t>
      </w:r>
      <w:proofErr w:type="spellEnd"/>
      <w:r>
        <w:rPr>
          <w:rFonts w:ascii="Segoe UI" w:hAnsi="Segoe UI" w:cs="Segoe UI"/>
          <w:color w:val="24292E"/>
        </w:rPr>
        <w:t> </w:t>
      </w:r>
      <w:r>
        <w:rPr>
          <w:rStyle w:val="Strong"/>
          <w:rFonts w:ascii="Segoe UI" w:hAnsi="Segoe UI" w:cs="Segoe UI"/>
          <w:color w:val="24292E"/>
        </w:rPr>
        <w:t>Services -&gt; Roles</w:t>
      </w:r>
      <w:r>
        <w:rPr>
          <w:rFonts w:ascii="Segoe UI" w:hAnsi="Segoe UI" w:cs="Segoe UI"/>
          <w:color w:val="24292E"/>
        </w:rPr>
        <w:t> and search for the role you just created </w:t>
      </w:r>
      <w:r>
        <w:rPr>
          <w:rStyle w:val="Strong"/>
          <w:rFonts w:ascii="Segoe UI" w:hAnsi="Segoe UI" w:cs="Segoe UI"/>
          <w:color w:val="24292E"/>
        </w:rPr>
        <w:t>athreya-ec2-role</w:t>
      </w:r>
    </w:p>
    <w:p w14:paraId="137F2840" w14:textId="5D87399E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4EBF6490" wp14:editId="562827AF">
            <wp:extent cx="5943600" cy="2256790"/>
            <wp:effectExtent l="0" t="0" r="0" b="0"/>
            <wp:docPr id="35" name="Picture 35" descr="iam-summary.jpg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am-summary.jpg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D61A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Expand and see the S3 policy and see the </w:t>
      </w:r>
      <w:r>
        <w:rPr>
          <w:rStyle w:val="Strong"/>
          <w:rFonts w:ascii="Segoe UI" w:hAnsi="Segoe UI" w:cs="Segoe UI"/>
          <w:color w:val="24292E"/>
        </w:rPr>
        <w:t>Permissions</w:t>
      </w:r>
      <w:r>
        <w:rPr>
          <w:rFonts w:ascii="Segoe UI" w:hAnsi="Segoe UI" w:cs="Segoe UI"/>
          <w:color w:val="24292E"/>
        </w:rPr>
        <w:t> section. This defines the rules of </w:t>
      </w:r>
      <w:r>
        <w:rPr>
          <w:rStyle w:val="Strong"/>
          <w:rFonts w:ascii="Segoe UI" w:hAnsi="Segoe UI" w:cs="Segoe UI"/>
          <w:color w:val="24292E"/>
        </w:rPr>
        <w:t>WHAT can be accessed by this role</w:t>
      </w:r>
    </w:p>
    <w:p w14:paraId="491D556C" w14:textId="3380FC25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1F81D5EF" wp14:editId="2626A47C">
            <wp:extent cx="5943600" cy="3855085"/>
            <wp:effectExtent l="0" t="0" r="0" b="0"/>
            <wp:docPr id="34" name="Picture 34" descr="iam-policy-json.jpg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am-policy-json.jpg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EFFF" w14:textId="77777777" w:rsidR="003E30B4" w:rsidRDefault="003E30B4" w:rsidP="003E30B4">
      <w:pPr>
        <w:pStyle w:val="NormalWeb"/>
        <w:numPr>
          <w:ilvl w:val="0"/>
          <w:numId w:val="16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Check the </w:t>
      </w:r>
      <w:r>
        <w:rPr>
          <w:rStyle w:val="Strong"/>
          <w:rFonts w:ascii="Segoe UI" w:hAnsi="Segoe UI" w:cs="Segoe UI"/>
          <w:color w:val="24292E"/>
        </w:rPr>
        <w:t>Trust relationships</w:t>
      </w:r>
      <w:r>
        <w:rPr>
          <w:rFonts w:ascii="Segoe UI" w:hAnsi="Segoe UI" w:cs="Segoe UI"/>
          <w:color w:val="24292E"/>
        </w:rPr>
        <w:t>. This defines the rules of </w:t>
      </w:r>
      <w:r>
        <w:rPr>
          <w:rStyle w:val="Strong"/>
          <w:rFonts w:ascii="Segoe UI" w:hAnsi="Segoe UI" w:cs="Segoe UI"/>
          <w:color w:val="24292E"/>
        </w:rPr>
        <w:t>WHO can be use this role</w:t>
      </w:r>
      <w:r>
        <w:rPr>
          <w:rFonts w:ascii="Segoe UI" w:hAnsi="Segoe UI" w:cs="Segoe UI"/>
          <w:color w:val="24292E"/>
        </w:rPr>
        <w:t>. Only an EC2 can use this role.</w:t>
      </w:r>
    </w:p>
    <w:p w14:paraId="3F9DC25C" w14:textId="4BF1A061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52F901B2" wp14:editId="414D4234">
            <wp:extent cx="5943600" cy="2400935"/>
            <wp:effectExtent l="0" t="0" r="0" b="0"/>
            <wp:docPr id="33" name="Picture 33" descr="iam-trust-policy.jpg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am-trust-policy.jpg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32AB" w14:textId="07766759" w:rsidR="00014736" w:rsidRPr="00AB3867" w:rsidRDefault="00014736" w:rsidP="00AB386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br w:type="page"/>
      </w:r>
    </w:p>
    <w:p w14:paraId="6B9A8BC2" w14:textId="4A2CEBE2" w:rsidR="00014736" w:rsidRPr="00014736" w:rsidRDefault="00014736" w:rsidP="0001473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 w:rsidRPr="00014736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lastRenderedPageBreak/>
        <w:t xml:space="preserve">Objective </w:t>
      </w:r>
      <w:r w:rsidR="00AB3867"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t>5</w:t>
      </w:r>
    </w:p>
    <w:p w14:paraId="52A472DA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EC2 Instance Role</w:t>
      </w:r>
    </w:p>
    <w:p w14:paraId="09D704EB" w14:textId="77777777" w:rsidR="003E30B4" w:rsidRDefault="003E30B4" w:rsidP="003E30B4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previous lab you created an ec2 instance, the instance does not have an IAM role associated with it</w:t>
      </w:r>
    </w:p>
    <w:p w14:paraId="18E4582E" w14:textId="21155D77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5DCAB37F" wp14:editId="5F7EDDF1">
            <wp:extent cx="2576830" cy="2172970"/>
            <wp:effectExtent l="0" t="0" r="0" b="0"/>
            <wp:docPr id="48" name="Picture 48" descr="ec2-iam-empty.jpg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c2-iam-empty.jpg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A804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AWS CLI</w:t>
      </w:r>
    </w:p>
    <w:p w14:paraId="259569FC" w14:textId="77777777" w:rsidR="003E30B4" w:rsidRDefault="003E30B4" w:rsidP="003E30B4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AWS CLI is a command line interface you can use to manage your services in AWS. More details can be found here - </w:t>
      </w:r>
      <w:hyperlink r:id="rId88" w:history="1">
        <w:r>
          <w:rPr>
            <w:rStyle w:val="Hyperlink"/>
            <w:rFonts w:ascii="Segoe UI" w:hAnsi="Segoe UI" w:cs="Segoe UI"/>
            <w:color w:val="0366D6"/>
          </w:rPr>
          <w:t>https://aws.amazon.com/cli/</w:t>
        </w:r>
      </w:hyperlink>
    </w:p>
    <w:p w14:paraId="700FBBCA" w14:textId="77777777" w:rsidR="003E30B4" w:rsidRDefault="003E30B4" w:rsidP="003E30B4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EC2 instance already comes with this command line tool installed. You will run a few basic commands in this lab</w:t>
      </w:r>
    </w:p>
    <w:p w14:paraId="26A42D05" w14:textId="77777777" w:rsidR="003E30B4" w:rsidRDefault="003E30B4" w:rsidP="003E30B4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Try running an AWS CLI command after logging into the EC2 as in the previous lab. The command below lists all the s3 buckets in your AWS account.</w:t>
      </w:r>
    </w:p>
    <w:p w14:paraId="035FDD61" w14:textId="77777777" w:rsidR="003E30B4" w:rsidRDefault="003E30B4" w:rsidP="003E30B4">
      <w:pPr>
        <w:pStyle w:val="HTMLPreformatted"/>
        <w:numPr>
          <w:ilvl w:val="0"/>
          <w:numId w:val="18"/>
        </w:numPr>
        <w:shd w:val="clear" w:color="auto" w:fill="F6F8FA"/>
        <w:tabs>
          <w:tab w:val="clear" w:pos="72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ls</w:t>
      </w:r>
    </w:p>
    <w:p w14:paraId="0FBC8D6F" w14:textId="77777777" w:rsidR="003E30B4" w:rsidRDefault="003E30B4" w:rsidP="003E30B4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You will get an error</w:t>
      </w:r>
      <w:r>
        <w:rPr>
          <w:rFonts w:ascii="Segoe UI" w:hAnsi="Segoe UI" w:cs="Segoe UI"/>
          <w:color w:val="24292E"/>
        </w:rPr>
        <w:t>. This is because the EC2 instance does not know what credential to use when trying to connect to the AWS S3 service</w:t>
      </w:r>
    </w:p>
    <w:p w14:paraId="4F8AA1D5" w14:textId="7164E02E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4454EDEC" wp14:editId="111F1B3E">
            <wp:extent cx="5943600" cy="3756660"/>
            <wp:effectExtent l="0" t="0" r="0" b="0"/>
            <wp:docPr id="47" name="Picture 47" descr="ec2-cli-fail.jpg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c2-cli-fail.jpg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3F4C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Attaching an IAM role to an EC2</w:t>
      </w:r>
    </w:p>
    <w:p w14:paraId="0ADC1510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We will now assign the IAM role we created in the previous lab to the EC2 instance</w:t>
      </w:r>
    </w:p>
    <w:p w14:paraId="3820C11C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When you access an AWS service, the EC2 assumes the IAM role associated with the instance</w:t>
      </w:r>
    </w:p>
    <w:p w14:paraId="5B9D0EC9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In the AWS console and </w:t>
      </w:r>
      <w:proofErr w:type="spellStart"/>
      <w:r>
        <w:rPr>
          <w:rFonts w:ascii="Segoe UI" w:hAnsi="Segoe UI" w:cs="Segoe UI"/>
          <w:color w:val="24292E"/>
        </w:rPr>
        <w:t>goto</w:t>
      </w:r>
      <w:proofErr w:type="spellEnd"/>
      <w:r>
        <w:rPr>
          <w:rFonts w:ascii="Segoe UI" w:hAnsi="Segoe UI" w:cs="Segoe UI"/>
          <w:color w:val="24292E"/>
        </w:rPr>
        <w:t xml:space="preserve"> EC2 service and search for the instance you created earlier.</w:t>
      </w:r>
    </w:p>
    <w:p w14:paraId="334D1707" w14:textId="1A862BD9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093847F6" wp14:editId="70983716">
            <wp:extent cx="5943600" cy="618490"/>
            <wp:effectExtent l="0" t="0" r="0" b="0"/>
            <wp:docPr id="46" name="Picture 46" descr="ec2-instance-running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c2-instance-running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3180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Select </w:t>
      </w:r>
      <w:r>
        <w:rPr>
          <w:rStyle w:val="Strong"/>
          <w:rFonts w:ascii="Segoe UI" w:hAnsi="Segoe UI" w:cs="Segoe UI"/>
          <w:color w:val="24292E"/>
        </w:rPr>
        <w:t>Actions -&gt; Security -&gt; Modify IAM</w:t>
      </w:r>
    </w:p>
    <w:p w14:paraId="576CB9B0" w14:textId="2C57F499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lastRenderedPageBreak/>
        <w:drawing>
          <wp:inline distT="0" distB="0" distL="0" distR="0" wp14:anchorId="4F2D57F2" wp14:editId="5E7AE960">
            <wp:extent cx="5943600" cy="1280160"/>
            <wp:effectExtent l="0" t="0" r="0" b="0"/>
            <wp:docPr id="45" name="Picture 45" descr="ec2-action-iam.jpg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c2-action-iam.jpg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8C01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Search and select the role you created and </w:t>
      </w:r>
      <w:r>
        <w:rPr>
          <w:rStyle w:val="Strong"/>
          <w:rFonts w:ascii="Segoe UI" w:hAnsi="Segoe UI" w:cs="Segoe UI"/>
          <w:color w:val="24292E"/>
        </w:rPr>
        <w:t>Save</w:t>
      </w:r>
    </w:p>
    <w:p w14:paraId="3F33A787" w14:textId="50B8ACE9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1993C5DE" wp14:editId="3581D442">
            <wp:extent cx="5943600" cy="3551555"/>
            <wp:effectExtent l="0" t="0" r="0" b="0"/>
            <wp:docPr id="44" name="Picture 44" descr="ec2-iam-search.jpg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c2-iam-search.jpg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37B" w14:textId="77777777" w:rsidR="003E30B4" w:rsidRDefault="003E30B4" w:rsidP="003E30B4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Your EC2 instance now has a role associated with it.</w:t>
      </w:r>
    </w:p>
    <w:p w14:paraId="3A8E1808" w14:textId="64A8B5B3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551A9F27" wp14:editId="7F68704A">
            <wp:extent cx="3194685" cy="2280285"/>
            <wp:effectExtent l="0" t="0" r="5715" b="5715"/>
            <wp:docPr id="43" name="Picture 43" descr="ec2-iam-assigned.jpg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c2-iam-assigned.jpg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B648" w14:textId="77777777" w:rsidR="003E30B4" w:rsidRDefault="003E30B4" w:rsidP="003E30B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Running an AWS CLI Commands</w:t>
      </w:r>
    </w:p>
    <w:p w14:paraId="4C29DE05" w14:textId="77777777" w:rsidR="003E30B4" w:rsidRDefault="003E30B4" w:rsidP="003E30B4">
      <w:pPr>
        <w:pStyle w:val="NormalWeb"/>
        <w:numPr>
          <w:ilvl w:val="0"/>
          <w:numId w:val="2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Let's try to a few CLI commands.</w:t>
      </w:r>
    </w:p>
    <w:p w14:paraId="7D373503" w14:textId="77777777" w:rsidR="003E30B4" w:rsidRDefault="003E30B4" w:rsidP="003E30B4">
      <w:pPr>
        <w:pStyle w:val="NormalWeb"/>
        <w:numPr>
          <w:ilvl w:val="1"/>
          <w:numId w:val="2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the same command as before, to get a list of buckets in your account. </w:t>
      </w:r>
      <w:r>
        <w:rPr>
          <w:rStyle w:val="Strong"/>
          <w:rFonts w:ascii="Segoe UI" w:hAnsi="Segoe UI" w:cs="Segoe UI"/>
          <w:color w:val="24292E"/>
        </w:rPr>
        <w:t>They will all be successful now</w:t>
      </w:r>
    </w:p>
    <w:p w14:paraId="49F9B411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ls</w:t>
      </w:r>
    </w:p>
    <w:p w14:paraId="0B7DD34F" w14:textId="77777777" w:rsidR="003E30B4" w:rsidRDefault="003E30B4" w:rsidP="003E30B4">
      <w:pPr>
        <w:pStyle w:val="NormalWeb"/>
        <w:numPr>
          <w:ilvl w:val="1"/>
          <w:numId w:val="2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List the contents of your s3 bucket</w:t>
      </w:r>
    </w:p>
    <w:p w14:paraId="75203D16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ls s3://&lt;your-bucket-name&gt;</w:t>
      </w:r>
    </w:p>
    <w:p w14:paraId="70D46874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</w:p>
    <w:p w14:paraId="1FB826E6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e.g. </w:t>
      </w: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ls s3://athreya-cohorts-s3lab-bucket     </w:t>
      </w:r>
    </w:p>
    <w:p w14:paraId="76B909A9" w14:textId="77777777" w:rsidR="003E30B4" w:rsidRDefault="003E30B4" w:rsidP="003E30B4">
      <w:pPr>
        <w:pStyle w:val="NormalWeb"/>
        <w:numPr>
          <w:ilvl w:val="1"/>
          <w:numId w:val="2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Download the file from your S3 bucket.</w:t>
      </w:r>
    </w:p>
    <w:p w14:paraId="33B49CDE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cp s3://&lt;your-bucketname&gt;/&lt;your-filename&gt; &lt;</w:t>
      </w: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localfilename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&gt;</w:t>
      </w:r>
    </w:p>
    <w:p w14:paraId="32F2CFE2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</w:p>
    <w:p w14:paraId="281DE5C6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e.g. </w:t>
      </w:r>
      <w:proofErr w:type="spellStart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>aws</w:t>
      </w:r>
      <w:proofErr w:type="spellEnd"/>
      <w:r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  <w:t xml:space="preserve"> s3 cp s3://athreya-cohorts-s3lab-bucket/cli-s3-cp-success.jpg localfile.jpg</w:t>
      </w:r>
    </w:p>
    <w:p w14:paraId="1E049A26" w14:textId="77777777" w:rsidR="003E30B4" w:rsidRDefault="003E30B4" w:rsidP="003E30B4">
      <w:pPr>
        <w:pStyle w:val="HTMLPreformatted"/>
        <w:numPr>
          <w:ilvl w:val="1"/>
          <w:numId w:val="20"/>
        </w:numPr>
        <w:shd w:val="clear" w:color="auto" w:fill="F6F8FA"/>
        <w:tabs>
          <w:tab w:val="clear" w:pos="1440"/>
        </w:tabs>
        <w:rPr>
          <w:rStyle w:val="HTMLCode"/>
          <w:rFonts w:ascii="Consolas" w:eastAsiaTheme="majorEastAsia" w:hAnsi="Consolas"/>
          <w:color w:val="24292E"/>
          <w:bdr w:val="none" w:sz="0" w:space="0" w:color="auto" w:frame="1"/>
        </w:rPr>
      </w:pPr>
    </w:p>
    <w:p w14:paraId="319A66A4" w14:textId="362B367B" w:rsidR="003E30B4" w:rsidRDefault="003E30B4" w:rsidP="003E30B4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79587C46" wp14:editId="543FFF1F">
            <wp:extent cx="5943600" cy="2102485"/>
            <wp:effectExtent l="0" t="0" r="0" b="0"/>
            <wp:docPr id="42" name="Picture 42" descr="ec2-cli-success.jpg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c2-cli-success.jpg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6FD0" w14:textId="77777777" w:rsidR="00014736" w:rsidRDefault="00014736" w:rsidP="003E30B4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ind w:left="-432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bookmarkStart w:id="0" w:name="_GoBack"/>
      <w:bookmarkEnd w:id="0"/>
    </w:p>
    <w:p w14:paraId="7CFE4C69" w14:textId="77777777" w:rsidR="00014736" w:rsidRDefault="00014736" w:rsidP="00014736">
      <w:pPr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</w:pPr>
      <w:r>
        <w:rPr>
          <w:rFonts w:ascii="Segoe UI" w:eastAsia="Times New Roman" w:hAnsi="Segoe UI" w:cs="Segoe UI"/>
          <w:b/>
          <w:bCs/>
          <w:color w:val="4472C4" w:themeColor="accent1"/>
          <w:kern w:val="36"/>
          <w:sz w:val="48"/>
          <w:szCs w:val="48"/>
          <w:u w:val="single"/>
        </w:rPr>
        <w:br w:type="page"/>
      </w:r>
    </w:p>
    <w:p w14:paraId="12BFAB5C" w14:textId="77777777" w:rsidR="00014736" w:rsidRPr="006C79C0" w:rsidRDefault="00014736" w:rsidP="0001473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465CAD3" w14:textId="77777777" w:rsidR="0066737E" w:rsidRDefault="0066737E" w:rsidP="006C79C0">
      <w:pPr>
        <w:ind w:left="-432"/>
      </w:pPr>
    </w:p>
    <w:sectPr w:rsidR="00667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7E7"/>
    <w:multiLevelType w:val="multilevel"/>
    <w:tmpl w:val="BAAC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651AA"/>
    <w:multiLevelType w:val="multilevel"/>
    <w:tmpl w:val="6A04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21F02"/>
    <w:multiLevelType w:val="multilevel"/>
    <w:tmpl w:val="8B9A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F6749"/>
    <w:multiLevelType w:val="multilevel"/>
    <w:tmpl w:val="386AA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B20B58"/>
    <w:multiLevelType w:val="multilevel"/>
    <w:tmpl w:val="BFB4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78414E"/>
    <w:multiLevelType w:val="multilevel"/>
    <w:tmpl w:val="1098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B2014B"/>
    <w:multiLevelType w:val="multilevel"/>
    <w:tmpl w:val="9376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90F65"/>
    <w:multiLevelType w:val="multilevel"/>
    <w:tmpl w:val="865E5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5F2FB8"/>
    <w:multiLevelType w:val="multilevel"/>
    <w:tmpl w:val="DC2863EA"/>
    <w:lvl w:ilvl="0">
      <w:start w:val="1"/>
      <w:numFmt w:val="bullet"/>
      <w:lvlText w:val=""/>
      <w:lvlJc w:val="left"/>
      <w:pPr>
        <w:tabs>
          <w:tab w:val="num" w:pos="1962"/>
        </w:tabs>
        <w:ind w:left="196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682"/>
        </w:tabs>
        <w:ind w:left="268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02"/>
        </w:tabs>
        <w:ind w:left="340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122"/>
        </w:tabs>
        <w:ind w:left="412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42"/>
        </w:tabs>
        <w:ind w:left="484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62"/>
        </w:tabs>
        <w:ind w:left="556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282"/>
        </w:tabs>
        <w:ind w:left="628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02"/>
        </w:tabs>
        <w:ind w:left="700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722"/>
        </w:tabs>
        <w:ind w:left="772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6F0019"/>
    <w:multiLevelType w:val="multilevel"/>
    <w:tmpl w:val="F616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CE5191"/>
    <w:multiLevelType w:val="multilevel"/>
    <w:tmpl w:val="BE12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D835AA"/>
    <w:multiLevelType w:val="multilevel"/>
    <w:tmpl w:val="0204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6B55F2"/>
    <w:multiLevelType w:val="hybridMultilevel"/>
    <w:tmpl w:val="F07EA7D8"/>
    <w:lvl w:ilvl="0" w:tplc="0409000F">
      <w:start w:val="1"/>
      <w:numFmt w:val="decimal"/>
      <w:lvlText w:val="%1."/>
      <w:lvlJc w:val="left"/>
      <w:pPr>
        <w:ind w:left="288" w:hanging="360"/>
      </w:p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13" w15:restartNumberingAfterBreak="0">
    <w:nsid w:val="4F7051C8"/>
    <w:multiLevelType w:val="multilevel"/>
    <w:tmpl w:val="637C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8346DA"/>
    <w:multiLevelType w:val="multilevel"/>
    <w:tmpl w:val="C378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2C2A6A"/>
    <w:multiLevelType w:val="multilevel"/>
    <w:tmpl w:val="A68A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7C677D"/>
    <w:multiLevelType w:val="multilevel"/>
    <w:tmpl w:val="D7CA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E343F5"/>
    <w:multiLevelType w:val="multilevel"/>
    <w:tmpl w:val="A404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120CF8"/>
    <w:multiLevelType w:val="multilevel"/>
    <w:tmpl w:val="5DBC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1307EE"/>
    <w:multiLevelType w:val="multilevel"/>
    <w:tmpl w:val="CE32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3"/>
  </w:num>
  <w:num w:numId="3">
    <w:abstractNumId w:val="12"/>
  </w:num>
  <w:num w:numId="4">
    <w:abstractNumId w:val="9"/>
  </w:num>
  <w:num w:numId="5">
    <w:abstractNumId w:val="14"/>
  </w:num>
  <w:num w:numId="6">
    <w:abstractNumId w:val="10"/>
  </w:num>
  <w:num w:numId="7">
    <w:abstractNumId w:val="2"/>
  </w:num>
  <w:num w:numId="8">
    <w:abstractNumId w:val="1"/>
  </w:num>
  <w:num w:numId="9">
    <w:abstractNumId w:val="18"/>
  </w:num>
  <w:num w:numId="10">
    <w:abstractNumId w:val="11"/>
  </w:num>
  <w:num w:numId="11">
    <w:abstractNumId w:val="0"/>
  </w:num>
  <w:num w:numId="12">
    <w:abstractNumId w:val="17"/>
  </w:num>
  <w:num w:numId="13">
    <w:abstractNumId w:val="19"/>
  </w:num>
  <w:num w:numId="14">
    <w:abstractNumId w:val="4"/>
  </w:num>
  <w:num w:numId="15">
    <w:abstractNumId w:val="16"/>
  </w:num>
  <w:num w:numId="16">
    <w:abstractNumId w:val="15"/>
  </w:num>
  <w:num w:numId="17">
    <w:abstractNumId w:val="3"/>
  </w:num>
  <w:num w:numId="18">
    <w:abstractNumId w:val="7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CA"/>
    <w:rsid w:val="00014736"/>
    <w:rsid w:val="002236CA"/>
    <w:rsid w:val="002A2D52"/>
    <w:rsid w:val="003E30B4"/>
    <w:rsid w:val="0066737E"/>
    <w:rsid w:val="006C79C0"/>
    <w:rsid w:val="006D21F1"/>
    <w:rsid w:val="00AB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25FBD"/>
  <w15:chartTrackingRefBased/>
  <w15:docId w15:val="{955A0549-C312-4796-8992-8C664BB9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867"/>
  </w:style>
  <w:style w:type="paragraph" w:styleId="Heading1">
    <w:name w:val="heading 1"/>
    <w:basedOn w:val="Normal"/>
    <w:next w:val="Normal"/>
    <w:link w:val="Heading1Char"/>
    <w:uiPriority w:val="9"/>
    <w:qFormat/>
    <w:rsid w:val="0001473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0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9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1473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1473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1473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147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B38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0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E30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3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30B4"/>
    <w:rPr>
      <w:b/>
      <w:bCs/>
    </w:rPr>
  </w:style>
  <w:style w:type="character" w:styleId="Emphasis">
    <w:name w:val="Emphasis"/>
    <w:basedOn w:val="DefaultParagraphFont"/>
    <w:uiPriority w:val="20"/>
    <w:qFormat/>
    <w:rsid w:val="003E30B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0B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30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8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nwie.net/Nationwide/cloud-tutorials/blob/master/images/s3-service.jpg" TargetMode="External"/><Relationship Id="rId21" Type="http://schemas.openxmlformats.org/officeDocument/2006/relationships/image" Target="media/image8.jpeg"/><Relationship Id="rId34" Type="http://schemas.openxmlformats.org/officeDocument/2006/relationships/hyperlink" Target="https://github.nwie.net/Nationwide/osu-training/blob/master/images/s3-encryption-aes256.jpg" TargetMode="External"/><Relationship Id="rId42" Type="http://schemas.openxmlformats.org/officeDocument/2006/relationships/hyperlink" Target="https://github.nwie.net/Nationwide/osu-training/blob/master/images/ec2-instance-t2-micro.jpg" TargetMode="External"/><Relationship Id="rId47" Type="http://schemas.openxmlformats.org/officeDocument/2006/relationships/image" Target="media/image20.jpeg"/><Relationship Id="rId50" Type="http://schemas.openxmlformats.org/officeDocument/2006/relationships/hyperlink" Target="https://github.nwie.net/Nationwide/osu-training/blob/master/images/ec2-key-pair.jpg" TargetMode="External"/><Relationship Id="rId55" Type="http://schemas.openxmlformats.org/officeDocument/2006/relationships/hyperlink" Target="https://docs.aws.amazon.com/AWSEC2/latest/UserGuide/putty.html" TargetMode="External"/><Relationship Id="rId63" Type="http://schemas.openxmlformats.org/officeDocument/2006/relationships/image" Target="media/image27.jpeg"/><Relationship Id="rId68" Type="http://schemas.openxmlformats.org/officeDocument/2006/relationships/hyperlink" Target="https://github.nwie.net/Nationwide/cloud-tutorials/blob/master/images/iam-search.jpg" TargetMode="External"/><Relationship Id="rId76" Type="http://schemas.openxmlformats.org/officeDocument/2006/relationships/hyperlink" Target="https://github.nwie.net/Nationwide/osu-training/blob/master/images/iam-tags.jpg" TargetMode="External"/><Relationship Id="rId84" Type="http://schemas.openxmlformats.org/officeDocument/2006/relationships/hyperlink" Target="https://github.nwie.net/Nationwide/osu-training/blob/master/images/iam-trust-policy.jpg" TargetMode="External"/><Relationship Id="rId89" Type="http://schemas.openxmlformats.org/officeDocument/2006/relationships/hyperlink" Target="https://github.nwie.net/Nationwide/osu-training/blob/master/images/ec2-cli-fail.jpg" TargetMode="External"/><Relationship Id="rId97" Type="http://schemas.openxmlformats.org/officeDocument/2006/relationships/image" Target="media/image42.jpeg"/><Relationship Id="rId7" Type="http://schemas.openxmlformats.org/officeDocument/2006/relationships/image" Target="media/image1.jpeg"/><Relationship Id="rId71" Type="http://schemas.openxmlformats.org/officeDocument/2006/relationships/image" Target="media/image29.jpeg"/><Relationship Id="rId92" Type="http://schemas.openxmlformats.org/officeDocument/2006/relationships/hyperlink" Target="https://github.nwie.net/Nationwide/osu-training/blob/master/images/ec2-action-iam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nwie.net/Nationwide/osu-training/blob/master/images/aws-create-support-plan.jpg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3.jpeg"/><Relationship Id="rId24" Type="http://schemas.openxmlformats.org/officeDocument/2006/relationships/hyperlink" Target="https://www.putty.org/" TargetMode="External"/><Relationship Id="rId32" Type="http://schemas.openxmlformats.org/officeDocument/2006/relationships/hyperlink" Target="https://github.nwie.net/Nationwide/cloud-tutorials/blob/master/images/s3-create-bucket-block-public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s://github.nwie.net/Nationwide/osu-training/blob/master/images/ec2-aws-linux-ami.jpg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hyperlink" Target="https://github.nwie.net/Nationwide/osu-training/blob/master/images/putty-auth-ppk.jpg" TargetMode="External"/><Relationship Id="rId66" Type="http://schemas.openxmlformats.org/officeDocument/2006/relationships/hyperlink" Target="http://docs.aws.amazon.com/console/iam/tutorial-cross-account" TargetMode="External"/><Relationship Id="rId74" Type="http://schemas.openxmlformats.org/officeDocument/2006/relationships/hyperlink" Target="https://github.nwie.net/Nationwide/cloud-tutorials/blob/master/images/iam-attach-policy.jpg" TargetMode="External"/><Relationship Id="rId79" Type="http://schemas.openxmlformats.org/officeDocument/2006/relationships/image" Target="media/image33.jpeg"/><Relationship Id="rId87" Type="http://schemas.openxmlformats.org/officeDocument/2006/relationships/image" Target="media/image37.jpeg"/><Relationship Id="rId5" Type="http://schemas.openxmlformats.org/officeDocument/2006/relationships/hyperlink" Target="https://aws.amazon.com/console/" TargetMode="External"/><Relationship Id="rId61" Type="http://schemas.openxmlformats.org/officeDocument/2006/relationships/image" Target="media/image26.jpeg"/><Relationship Id="rId82" Type="http://schemas.openxmlformats.org/officeDocument/2006/relationships/hyperlink" Target="https://github.nwie.net/Nationwide/osu-training/blob/master/images/iam-policy-json.jpg" TargetMode="External"/><Relationship Id="rId90" Type="http://schemas.openxmlformats.org/officeDocument/2006/relationships/image" Target="media/image38.jpeg"/><Relationship Id="rId95" Type="http://schemas.openxmlformats.org/officeDocument/2006/relationships/image" Target="media/image41.jpeg"/><Relationship Id="rId19" Type="http://schemas.openxmlformats.org/officeDocument/2006/relationships/image" Target="media/image7.jpeg"/><Relationship Id="rId14" Type="http://schemas.openxmlformats.org/officeDocument/2006/relationships/hyperlink" Target="https://github.nwie.net/Nationwide/osu-training/blob/master/images/aws-create-verify-code.jpg" TargetMode="External"/><Relationship Id="rId22" Type="http://schemas.openxmlformats.org/officeDocument/2006/relationships/hyperlink" Target="https://github.nwie.net/Nationwide/osu-training/blob/master/images/aws-login-password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github.nwie.net/Nationwide/osu-training/blob/master/images/s3-gen-config.jpg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hyperlink" Target="https://github.nwie.net/Nationwide/osu-training/blob/master/images/ec2-public-sg.jpg" TargetMode="External"/><Relationship Id="rId56" Type="http://schemas.openxmlformats.org/officeDocument/2006/relationships/hyperlink" Target="https://github.nwie.net/Nationwide/osu-training/blob/master/images/ec2-public-ip.jpg" TargetMode="External"/><Relationship Id="rId64" Type="http://schemas.openxmlformats.org/officeDocument/2006/relationships/hyperlink" Target="https://aws.amazon.com/iam/faqs/" TargetMode="External"/><Relationship Id="rId69" Type="http://schemas.openxmlformats.org/officeDocument/2006/relationships/image" Target="media/image28.jpeg"/><Relationship Id="rId77" Type="http://schemas.openxmlformats.org/officeDocument/2006/relationships/image" Target="media/image32.jpeg"/><Relationship Id="rId100" Type="http://schemas.openxmlformats.org/officeDocument/2006/relationships/fontTable" Target="fontTable.xml"/><Relationship Id="rId8" Type="http://schemas.openxmlformats.org/officeDocument/2006/relationships/hyperlink" Target="https://github.nwie.net/Nationwide/osu-training/blob/master/images/aws-create-main.jpg" TargetMode="External"/><Relationship Id="rId51" Type="http://schemas.openxmlformats.org/officeDocument/2006/relationships/image" Target="media/image22.jpeg"/><Relationship Id="rId72" Type="http://schemas.openxmlformats.org/officeDocument/2006/relationships/hyperlink" Target="https://github.nwie.net/Nationwide/cloud-tutorials/blob/master/images/iam-service-ec2.jpg" TargetMode="External"/><Relationship Id="rId80" Type="http://schemas.openxmlformats.org/officeDocument/2006/relationships/hyperlink" Target="https://github.nwie.net/Nationwide/osu-training/blob/master/images/iam-summary.jpg" TargetMode="External"/><Relationship Id="rId85" Type="http://schemas.openxmlformats.org/officeDocument/2006/relationships/image" Target="media/image36.jpeg"/><Relationship Id="rId93" Type="http://schemas.openxmlformats.org/officeDocument/2006/relationships/image" Target="media/image40.jpeg"/><Relationship Id="rId98" Type="http://schemas.openxmlformats.org/officeDocument/2006/relationships/hyperlink" Target="https://github.nwie.net/Nationwide/osu-training/blob/master/images/ec2-cli-success.jp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nwie.net/Nationwide/osu-training/blob/master/images/aws-create-confirm-identity.jp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www.puttygen.com/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s://github.nwie.net/Nationwide/cloud-tutorials/blob/master/images/ec2-console.jpg" TargetMode="External"/><Relationship Id="rId46" Type="http://schemas.openxmlformats.org/officeDocument/2006/relationships/hyperlink" Target="https://github.nwie.net/Nationwide/cloud-tutorials/blob/master/images/ec2-storage.jpg" TargetMode="External"/><Relationship Id="rId59" Type="http://schemas.openxmlformats.org/officeDocument/2006/relationships/image" Target="media/image25.jpeg"/><Relationship Id="rId67" Type="http://schemas.openxmlformats.org/officeDocument/2006/relationships/hyperlink" Target="http://docs.aws.amazon.com/console/iam/roles-scenarios" TargetMode="External"/><Relationship Id="rId20" Type="http://schemas.openxmlformats.org/officeDocument/2006/relationships/hyperlink" Target="https://github.nwie.net/Nationwide/osu-training/blob/master/images/aws-login-email.jpg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s://www.puttygen.com/download-putty" TargetMode="External"/><Relationship Id="rId62" Type="http://schemas.openxmlformats.org/officeDocument/2006/relationships/hyperlink" Target="https://github.nwie.net/Nationwide/osu-training/blob/master/images/putty-login.jpg" TargetMode="External"/><Relationship Id="rId70" Type="http://schemas.openxmlformats.org/officeDocument/2006/relationships/hyperlink" Target="https://github.nwie.net/Nationwide/osu-training/blob/master/images/iam-roles.jpg" TargetMode="External"/><Relationship Id="rId75" Type="http://schemas.openxmlformats.org/officeDocument/2006/relationships/image" Target="media/image31.jpeg"/><Relationship Id="rId83" Type="http://schemas.openxmlformats.org/officeDocument/2006/relationships/image" Target="media/image35.jpeg"/><Relationship Id="rId88" Type="http://schemas.openxmlformats.org/officeDocument/2006/relationships/hyperlink" Target="https://aws.amazon.com/cli/" TargetMode="External"/><Relationship Id="rId91" Type="http://schemas.openxmlformats.org/officeDocument/2006/relationships/image" Target="media/image39.jpeg"/><Relationship Id="rId96" Type="http://schemas.openxmlformats.org/officeDocument/2006/relationships/hyperlink" Target="https://github.nwie.net/Nationwide/osu-training/blob/master/images/ec2-iam-assigned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nwie.net/Nationwide/osu-training/blob/master/images/aws-signin-button.jpg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github.nwie.net/Nationwide/cloud-tutorials/blob/master/images/create-s3-bucket.jpg" TargetMode="External"/><Relationship Id="rId36" Type="http://schemas.openxmlformats.org/officeDocument/2006/relationships/hyperlink" Target="https://github.nwie.net/Nationwide/osu-training/blob/master/images/ec2-search.jpg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4.jpeg"/><Relationship Id="rId10" Type="http://schemas.openxmlformats.org/officeDocument/2006/relationships/hyperlink" Target="https://github.nwie.net/Nationwide/osu-training/blob/master/images/aws-create-details.jpg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s://github.nwie.net/Nationwide/osu-training/blob/master/images/ec2-instance-details.jpg" TargetMode="External"/><Relationship Id="rId52" Type="http://schemas.openxmlformats.org/officeDocument/2006/relationships/hyperlink" Target="https://github.nwie.net/Nationwide/osu-training/blob/master/images/ec2-instance-running.jpg" TargetMode="External"/><Relationship Id="rId60" Type="http://schemas.openxmlformats.org/officeDocument/2006/relationships/hyperlink" Target="https://github.nwie.net/Nationwide/osu-training/blob/master/images/putty-session.jpg" TargetMode="External"/><Relationship Id="rId65" Type="http://schemas.openxmlformats.org/officeDocument/2006/relationships/hyperlink" Target="http://docs.aws.amazon.com/console/iam/roles" TargetMode="External"/><Relationship Id="rId73" Type="http://schemas.openxmlformats.org/officeDocument/2006/relationships/image" Target="media/image30.jpeg"/><Relationship Id="rId78" Type="http://schemas.openxmlformats.org/officeDocument/2006/relationships/hyperlink" Target="https://github.nwie.net/Nationwide/osu-training/blob/master/images/iam-review.jpg" TargetMode="External"/><Relationship Id="rId81" Type="http://schemas.openxmlformats.org/officeDocument/2006/relationships/image" Target="media/image34.jpeg"/><Relationship Id="rId86" Type="http://schemas.openxmlformats.org/officeDocument/2006/relationships/hyperlink" Target="https://github.nwie.net/Nationwide/osu-training/blob/master/images/ec2-iam-empty.jpg" TargetMode="External"/><Relationship Id="rId94" Type="http://schemas.openxmlformats.org/officeDocument/2006/relationships/hyperlink" Target="https://github.nwie.net/Nationwide/osu-training/blob/master/images/ec2-iam-search.jpg" TargetMode="External"/><Relationship Id="rId99" Type="http://schemas.openxmlformats.org/officeDocument/2006/relationships/image" Target="media/image43.jpe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github.nwie.net/Nationwide/osu-training/blob/master/images/aws-login-welcome.jpg" TargetMode="External"/><Relationship Id="rId3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31</Pages>
  <Words>1498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Nationwide</Company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Praveen</dc:creator>
  <cp:keywords/>
  <dc:description/>
  <cp:lastModifiedBy>Kumar, Praveen</cp:lastModifiedBy>
  <cp:revision>4</cp:revision>
  <dcterms:created xsi:type="dcterms:W3CDTF">2020-11-11T10:46:00Z</dcterms:created>
  <dcterms:modified xsi:type="dcterms:W3CDTF">2020-11-11T11:28:00Z</dcterms:modified>
</cp:coreProperties>
</file>