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FB533" w14:textId="0717227C" w:rsidR="00990771" w:rsidRPr="00C60AE7" w:rsidRDefault="00990771" w:rsidP="00E43B59">
      <w:pPr>
        <w:pStyle w:val="Title"/>
        <w:rPr>
          <w:rFonts w:ascii="Calibri" w:hAnsi="Calibri" w:cs="Calibri"/>
        </w:rPr>
      </w:pPr>
      <w:bookmarkStart w:id="0" w:name="_Hlk195978061"/>
      <w:r w:rsidRPr="00C60AE7">
        <w:rPr>
          <w:rFonts w:ascii="Calibri" w:hAnsi="Calibri" w:cs="Calibri"/>
        </w:rPr>
        <w:t>Transform and Conquer Technique</w:t>
      </w:r>
    </w:p>
    <w:p w14:paraId="04DD0F82" w14:textId="2072DAAE" w:rsidR="00A34AD1" w:rsidRPr="00C60AE7" w:rsidRDefault="007E5F81" w:rsidP="00A34AD1">
      <w:pPr>
        <w:rPr>
          <w:rFonts w:ascii="Calibri" w:hAnsi="Calibri" w:cs="Calibri"/>
          <w:sz w:val="28"/>
          <w:szCs w:val="28"/>
        </w:rPr>
      </w:pPr>
      <w:r w:rsidRPr="00D44D41">
        <w:rPr>
          <w:rFonts w:ascii="Calibri" w:hAnsi="Calibri" w:cs="Calibri"/>
          <w:noProof/>
          <w:sz w:val="28"/>
          <w:szCs w:val="28"/>
        </w:rPr>
        <w:pict w14:anchorId="0A82490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1EEADBE" w14:textId="77777777" w:rsidR="00990771" w:rsidRPr="00990771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>Title</w:t>
      </w:r>
      <w:r w:rsidRPr="00990771">
        <w:rPr>
          <w:rFonts w:ascii="Calibri" w:hAnsi="Calibri" w:cs="Calibri"/>
          <w:sz w:val="28"/>
          <w:szCs w:val="28"/>
        </w:rPr>
        <w:t>: Presorting-Transform and Conquer Technique</w:t>
      </w:r>
    </w:p>
    <w:p w14:paraId="5C8C0533" w14:textId="77777777" w:rsidR="00990771" w:rsidRPr="00990771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>Author</w:t>
      </w:r>
      <w:r w:rsidRPr="00990771">
        <w:rPr>
          <w:rFonts w:ascii="Calibri" w:hAnsi="Calibri" w:cs="Calibri"/>
          <w:sz w:val="28"/>
          <w:szCs w:val="28"/>
        </w:rPr>
        <w:t xml:space="preserve"> - Neha Chaudhari</w:t>
      </w:r>
    </w:p>
    <w:p w14:paraId="02B051B1" w14:textId="5F829171" w:rsidR="00990771" w:rsidRPr="00990771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 xml:space="preserve">Contact </w:t>
      </w:r>
      <w:r w:rsidRPr="00990771">
        <w:rPr>
          <w:rFonts w:ascii="Calibri" w:hAnsi="Calibri" w:cs="Calibri"/>
          <w:sz w:val="28"/>
          <w:szCs w:val="28"/>
        </w:rPr>
        <w:t xml:space="preserve">- </w:t>
      </w:r>
      <w:hyperlink r:id="rId7" w:history="1">
        <w:r w:rsidRPr="00990771">
          <w:rPr>
            <w:rStyle w:val="Hyperlink"/>
            <w:rFonts w:ascii="Calibri" w:hAnsi="Calibri" w:cs="Calibri"/>
            <w:sz w:val="28"/>
            <w:szCs w:val="28"/>
          </w:rPr>
          <w:t>nchaudhari@</w:t>
        </w:r>
        <w:r w:rsidRPr="00990771">
          <w:rPr>
            <w:rStyle w:val="Hyperlink"/>
            <w:rFonts w:ascii="Calibri" w:hAnsi="Calibri" w:cs="Calibri"/>
            <w:sz w:val="28"/>
            <w:szCs w:val="28"/>
          </w:rPr>
          <w:t>c</w:t>
        </w:r>
        <w:r w:rsidRPr="00990771">
          <w:rPr>
            <w:rStyle w:val="Hyperlink"/>
            <w:rFonts w:ascii="Calibri" w:hAnsi="Calibri" w:cs="Calibri"/>
            <w:sz w:val="28"/>
            <w:szCs w:val="28"/>
          </w:rPr>
          <w:t>l</w:t>
        </w:r>
        <w:r w:rsidRPr="00990771">
          <w:rPr>
            <w:rStyle w:val="Hyperlink"/>
            <w:rFonts w:ascii="Calibri" w:hAnsi="Calibri" w:cs="Calibri"/>
            <w:sz w:val="28"/>
            <w:szCs w:val="28"/>
          </w:rPr>
          <w:t>arku.edu</w:t>
        </w:r>
      </w:hyperlink>
    </w:p>
    <w:p w14:paraId="413AB6D0" w14:textId="6030ABA4" w:rsidR="00990771" w:rsidRPr="00C60AE7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>Date</w:t>
      </w:r>
      <w:r w:rsidRPr="00990771">
        <w:rPr>
          <w:rFonts w:ascii="Calibri" w:hAnsi="Calibri" w:cs="Calibri"/>
          <w:sz w:val="28"/>
          <w:szCs w:val="28"/>
        </w:rPr>
        <w:t xml:space="preserve"> - April </w:t>
      </w:r>
      <w:r w:rsidR="0095484D" w:rsidRPr="00C60AE7">
        <w:rPr>
          <w:rFonts w:ascii="Calibri" w:hAnsi="Calibri" w:cs="Calibri"/>
          <w:sz w:val="28"/>
          <w:szCs w:val="28"/>
        </w:rPr>
        <w:t>19</w:t>
      </w:r>
      <w:r w:rsidRPr="00990771">
        <w:rPr>
          <w:rFonts w:ascii="Calibri" w:hAnsi="Calibri" w:cs="Calibri"/>
          <w:sz w:val="28"/>
          <w:szCs w:val="28"/>
        </w:rPr>
        <w:t>, 2025</w:t>
      </w:r>
    </w:p>
    <w:p w14:paraId="11ADDF3C" w14:textId="17689E62" w:rsidR="00A34AD1" w:rsidRPr="00990771" w:rsidRDefault="007E5F81" w:rsidP="00A34AD1">
      <w:pPr>
        <w:rPr>
          <w:rFonts w:ascii="Calibri" w:hAnsi="Calibri" w:cs="Calibri"/>
          <w:sz w:val="28"/>
          <w:szCs w:val="28"/>
        </w:rPr>
      </w:pPr>
      <w:r w:rsidRPr="00D44D41">
        <w:rPr>
          <w:rFonts w:ascii="Calibri" w:hAnsi="Calibri" w:cs="Calibri"/>
          <w:noProof/>
          <w:sz w:val="28"/>
          <w:szCs w:val="28"/>
        </w:rPr>
        <w:pict w14:anchorId="3B4D94D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484164C" w14:textId="7D9E13B3" w:rsidR="00990771" w:rsidRPr="00C60AE7" w:rsidRDefault="00770D71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 xml:space="preserve">1. </w:t>
      </w:r>
      <w:r w:rsidR="00990771" w:rsidRPr="00C60AE7">
        <w:rPr>
          <w:rFonts w:ascii="Calibri" w:hAnsi="Calibri" w:cs="Calibri"/>
        </w:rPr>
        <w:t>Introduction</w:t>
      </w:r>
      <w:r w:rsidR="0095484D" w:rsidRPr="00C60AE7">
        <w:rPr>
          <w:rFonts w:ascii="Calibri" w:hAnsi="Calibri" w:cs="Calibri"/>
        </w:rPr>
        <w:t xml:space="preserve"> to </w:t>
      </w:r>
      <w:r w:rsidR="0095484D" w:rsidRPr="00C60AE7">
        <w:rPr>
          <w:rFonts w:ascii="Calibri" w:hAnsi="Calibri" w:cs="Calibri"/>
        </w:rPr>
        <w:t>Transform</w:t>
      </w:r>
      <w:r w:rsidR="0095484D" w:rsidRPr="00C60AE7">
        <w:rPr>
          <w:rFonts w:ascii="Calibri" w:hAnsi="Calibri" w:cs="Calibri"/>
        </w:rPr>
        <w:noBreakHyphen/>
        <w:t>and</w:t>
      </w:r>
      <w:r w:rsidR="0095484D" w:rsidRPr="00C60AE7">
        <w:rPr>
          <w:rFonts w:ascii="Calibri" w:hAnsi="Calibri" w:cs="Calibri"/>
        </w:rPr>
        <w:noBreakHyphen/>
        <w:t>Conquer</w:t>
      </w:r>
      <w:r w:rsidR="0095484D" w:rsidRPr="00C60AE7">
        <w:rPr>
          <w:rFonts w:ascii="Calibri" w:hAnsi="Calibri" w:cs="Calibri"/>
        </w:rPr>
        <w:t>:</w:t>
      </w:r>
    </w:p>
    <w:p w14:paraId="2F649B77" w14:textId="4E4C1EB1" w:rsidR="00990771" w:rsidRPr="00C60AE7" w:rsidRDefault="00990771" w:rsidP="00C658C9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Transform</w:t>
      </w:r>
      <w:r w:rsidRPr="00990771">
        <w:rPr>
          <w:rFonts w:ascii="Calibri" w:hAnsi="Calibri" w:cs="Calibri"/>
          <w:sz w:val="28"/>
          <w:szCs w:val="28"/>
        </w:rPr>
        <w:noBreakHyphen/>
        <w:t>and</w:t>
      </w:r>
      <w:r w:rsidRPr="00990771">
        <w:rPr>
          <w:rFonts w:ascii="Calibri" w:hAnsi="Calibri" w:cs="Calibri"/>
          <w:sz w:val="28"/>
          <w:szCs w:val="28"/>
        </w:rPr>
        <w:noBreakHyphen/>
        <w:t>Conquer is an algorithm</w:t>
      </w:r>
      <w:r w:rsidRPr="00990771">
        <w:rPr>
          <w:rFonts w:ascii="Calibri" w:hAnsi="Calibri" w:cs="Calibri"/>
          <w:sz w:val="28"/>
          <w:szCs w:val="28"/>
        </w:rPr>
        <w:noBreakHyphen/>
        <w:t xml:space="preserve">design paradigm in which a global transformation is applied to an entire problem instance (or its representation) to yield an easier equivalent, which is then solved using a known efficient method, and if necessary retransformed back to the original domain. </w:t>
      </w:r>
    </w:p>
    <w:p w14:paraId="2F3CFD91" w14:textId="51D87652" w:rsidR="00C658C9" w:rsidRPr="00990771" w:rsidRDefault="007E5F81" w:rsidP="00C658C9">
      <w:pPr>
        <w:rPr>
          <w:rFonts w:ascii="Calibri" w:hAnsi="Calibri" w:cs="Calibri"/>
          <w:sz w:val="28"/>
          <w:szCs w:val="28"/>
        </w:rPr>
      </w:pPr>
      <w:r w:rsidRPr="00D44D41">
        <w:rPr>
          <w:rFonts w:ascii="Calibri" w:hAnsi="Calibri" w:cs="Calibri"/>
          <w:noProof/>
          <w:sz w:val="28"/>
          <w:szCs w:val="28"/>
        </w:rPr>
        <w:pict w14:anchorId="0EBE590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1E38F9" w14:textId="6DA925D6" w:rsidR="00990771" w:rsidRPr="00C60AE7" w:rsidRDefault="00770D71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 xml:space="preserve">2. </w:t>
      </w:r>
      <w:r w:rsidR="00990771" w:rsidRPr="00C60AE7">
        <w:rPr>
          <w:rFonts w:ascii="Calibri" w:hAnsi="Calibri" w:cs="Calibri"/>
        </w:rPr>
        <w:t>Presorting:</w:t>
      </w:r>
    </w:p>
    <w:p w14:paraId="38D848D4" w14:textId="0FFDE1CD" w:rsidR="00C658C9" w:rsidRPr="00C60AE7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Presorting is a </w:t>
      </w:r>
      <w:r w:rsidR="0095484D" w:rsidRPr="00C60AE7">
        <w:rPr>
          <w:rFonts w:ascii="Calibri" w:hAnsi="Calibri" w:cs="Calibri"/>
          <w:sz w:val="28"/>
          <w:szCs w:val="28"/>
        </w:rPr>
        <w:t>classic</w:t>
      </w:r>
      <w:r w:rsidR="001E304B" w:rsidRPr="00C60AE7">
        <w:rPr>
          <w:rFonts w:ascii="Calibri" w:hAnsi="Calibri" w:cs="Calibri"/>
          <w:sz w:val="28"/>
          <w:szCs w:val="28"/>
        </w:rPr>
        <w:t>al</w:t>
      </w:r>
      <w:r w:rsidR="0095484D" w:rsidRPr="00C60AE7">
        <w:rPr>
          <w:rFonts w:ascii="Calibri" w:hAnsi="Calibri" w:cs="Calibri"/>
          <w:sz w:val="28"/>
          <w:szCs w:val="28"/>
        </w:rPr>
        <w:t xml:space="preserve"> </w:t>
      </w:r>
      <w:r w:rsidRPr="00990771">
        <w:rPr>
          <w:rFonts w:ascii="Calibri" w:hAnsi="Calibri" w:cs="Calibri"/>
          <w:sz w:val="28"/>
          <w:szCs w:val="28"/>
        </w:rPr>
        <w:t>technique where the input data is sorted before applying the main algorithm. This method, part of the Transform-and-Conquer strategy, simplifies the problem and enhances efficiency.</w:t>
      </w:r>
    </w:p>
    <w:p w14:paraId="339821D1" w14:textId="04957A3A" w:rsidR="0095484D" w:rsidRPr="00C60AE7" w:rsidRDefault="0095484D" w:rsidP="0095484D">
      <w:pPr>
        <w:rPr>
          <w:rFonts w:ascii="Calibri" w:hAnsi="Calibri" w:cs="Calibri"/>
          <w:sz w:val="28"/>
          <w:szCs w:val="28"/>
        </w:rPr>
      </w:pPr>
      <w:r w:rsidRPr="00C60AE7">
        <w:rPr>
          <w:rStyle w:val="Heading3Char"/>
          <w:rFonts w:ascii="Calibri" w:hAnsi="Calibri" w:cs="Calibri"/>
          <w:b/>
          <w:bCs/>
          <w:color w:val="000000" w:themeColor="text1"/>
        </w:rPr>
        <w:t>Simplicity</w:t>
      </w:r>
      <w:r w:rsidRPr="00C60AE7">
        <w:rPr>
          <w:rFonts w:ascii="Calibri" w:hAnsi="Calibri" w:cs="Calibri"/>
          <w:sz w:val="28"/>
          <w:szCs w:val="28"/>
        </w:rPr>
        <w:t xml:space="preserve">: </w:t>
      </w:r>
      <w:r w:rsidRPr="00C60AE7">
        <w:rPr>
          <w:rFonts w:ascii="Calibri" w:hAnsi="Calibri" w:cs="Calibri"/>
          <w:sz w:val="28"/>
          <w:szCs w:val="28"/>
        </w:rPr>
        <w:t>With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presorting</w:t>
      </w:r>
      <w:r w:rsidRPr="00C60AE7">
        <w:rPr>
          <w:rFonts w:ascii="Calibri" w:hAnsi="Calibri" w:cs="Calibri"/>
          <w:sz w:val="28"/>
          <w:szCs w:val="28"/>
        </w:rPr>
        <w:t xml:space="preserve">, many tasks </w:t>
      </w:r>
      <w:r w:rsidRPr="00C60AE7">
        <w:rPr>
          <w:rFonts w:ascii="Calibri" w:hAnsi="Calibri" w:cs="Calibri"/>
          <w:sz w:val="28"/>
          <w:szCs w:val="28"/>
        </w:rPr>
        <w:t xml:space="preserve">like </w:t>
      </w:r>
      <w:r w:rsidRPr="00C60AE7">
        <w:rPr>
          <w:rFonts w:ascii="Calibri" w:hAnsi="Calibri" w:cs="Calibri"/>
          <w:sz w:val="28"/>
          <w:szCs w:val="28"/>
        </w:rPr>
        <w:t>search, duplicate detection, median finding reduce to a single pass or direct index lookup.</w:t>
      </w:r>
    </w:p>
    <w:p w14:paraId="6E562C0F" w14:textId="6E2CC72F" w:rsidR="0095484D" w:rsidRPr="00C60AE7" w:rsidRDefault="0095484D" w:rsidP="0095484D">
      <w:pPr>
        <w:rPr>
          <w:rFonts w:ascii="Calibri" w:hAnsi="Calibri" w:cs="Calibri"/>
          <w:sz w:val="28"/>
          <w:szCs w:val="28"/>
        </w:rPr>
      </w:pPr>
      <w:r w:rsidRPr="00C60AE7">
        <w:rPr>
          <w:rStyle w:val="Heading3Char"/>
          <w:rFonts w:ascii="Calibri" w:hAnsi="Calibri" w:cs="Calibri"/>
          <w:b/>
          <w:bCs/>
          <w:color w:val="000000" w:themeColor="text1"/>
        </w:rPr>
        <w:t>Efficiency</w:t>
      </w:r>
      <w:r w:rsidRPr="00C60AE7">
        <w:rPr>
          <w:rFonts w:ascii="Calibri" w:hAnsi="Calibri" w:cs="Calibri"/>
          <w:sz w:val="28"/>
          <w:szCs w:val="28"/>
        </w:rPr>
        <w:t xml:space="preserve">: Sorting via Merge Sort or Heapsort runs in </w:t>
      </w:r>
      <m:oMath>
        <m:r>
          <w:rPr>
            <w:rFonts w:ascii="Cambria Math" w:hAnsi="Cambria Math" w:cs="Calibri"/>
            <w:sz w:val="28"/>
            <w:szCs w:val="28"/>
          </w:rPr>
          <m:t>Θ (n log n).</m:t>
        </m:r>
      </m:oMath>
      <w:r w:rsidRPr="00C60AE7">
        <w:rPr>
          <w:rFonts w:ascii="Calibri" w:hAnsi="Calibri" w:cs="Calibri"/>
          <w:sz w:val="28"/>
          <w:szCs w:val="28"/>
        </w:rPr>
        <w:t xml:space="preserve"> The subsequent linear scan is </w:t>
      </w:r>
      <m:oMath>
        <m:r>
          <w:rPr>
            <w:rFonts w:ascii="Cambria Math" w:hAnsi="Cambria Math" w:cs="Calibri"/>
            <w:sz w:val="28"/>
            <w:szCs w:val="28"/>
          </w:rPr>
          <m:t xml:space="preserve">Θ(n), </m:t>
        </m:r>
      </m:oMath>
      <w:r w:rsidRPr="00C60AE7">
        <w:rPr>
          <w:rFonts w:ascii="Calibri" w:hAnsi="Calibri" w:cs="Calibri"/>
          <w:sz w:val="28"/>
          <w:szCs w:val="28"/>
        </w:rPr>
        <w:t xml:space="preserve">giving an overall </w:t>
      </w:r>
      <m:oMath>
        <m:r>
          <w:rPr>
            <w:rFonts w:ascii="Cambria Math" w:hAnsi="Cambria Math" w:cs="Calibri"/>
            <w:sz w:val="28"/>
            <w:szCs w:val="28"/>
          </w:rPr>
          <m:t>Θ (n log n)</m:t>
        </m:r>
      </m:oMath>
      <w:r w:rsidRPr="00C60AE7">
        <w:rPr>
          <w:rFonts w:ascii="Calibri" w:hAnsi="Calibri" w:cs="Calibri"/>
          <w:sz w:val="28"/>
          <w:szCs w:val="28"/>
        </w:rPr>
        <w:t xml:space="preserve"> solution</w:t>
      </w:r>
      <w:r w:rsidR="00C658C9"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 xml:space="preserve">much better than </w:t>
      </w:r>
      <m:oMath>
        <m:r>
          <w:rPr>
            <w:rFonts w:ascii="Cambria Math" w:hAnsi="Cambria Math" w:cs="Calibri"/>
            <w:sz w:val="28"/>
            <w:szCs w:val="28"/>
          </w:rPr>
          <m:t>Θ(n²)</m:t>
        </m:r>
      </m:oMath>
      <w:r w:rsidRPr="00C60AE7">
        <w:rPr>
          <w:rFonts w:ascii="Calibri" w:hAnsi="Calibri" w:cs="Calibri"/>
          <w:sz w:val="28"/>
          <w:szCs w:val="28"/>
        </w:rPr>
        <w:t xml:space="preserve"> brute</w:t>
      </w:r>
      <w:r w:rsidRPr="00C60AE7">
        <w:rPr>
          <w:rFonts w:ascii="Cambria Math" w:hAnsi="Cambria Math" w:cs="Cambria Math"/>
          <w:sz w:val="28"/>
          <w:szCs w:val="28"/>
        </w:rPr>
        <w:t>‑</w:t>
      </w:r>
      <w:r w:rsidRPr="00C60AE7">
        <w:rPr>
          <w:rFonts w:ascii="Calibri" w:hAnsi="Calibri" w:cs="Calibri"/>
          <w:sz w:val="28"/>
          <w:szCs w:val="28"/>
        </w:rPr>
        <w:t>force methods.</w:t>
      </w:r>
    </w:p>
    <w:p w14:paraId="1A223F8B" w14:textId="2EEC6594" w:rsidR="00C658C9" w:rsidRPr="00C60AE7" w:rsidRDefault="007E5F81" w:rsidP="0095484D">
      <w:pPr>
        <w:rPr>
          <w:rFonts w:ascii="Calibri" w:hAnsi="Calibri" w:cs="Calibri"/>
          <w:sz w:val="28"/>
          <w:szCs w:val="28"/>
        </w:rPr>
      </w:pPr>
      <w:r w:rsidRPr="00D44D41">
        <w:rPr>
          <w:rFonts w:ascii="Calibri" w:hAnsi="Calibri" w:cs="Calibri"/>
          <w:noProof/>
          <w:sz w:val="28"/>
          <w:szCs w:val="28"/>
        </w:rPr>
        <w:pict w14:anchorId="418E9D7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10BE23" w14:textId="77777777" w:rsidR="0095484D" w:rsidRPr="00990771" w:rsidRDefault="0095484D" w:rsidP="00990771">
      <w:pPr>
        <w:rPr>
          <w:rFonts w:ascii="Calibri" w:hAnsi="Calibri" w:cs="Calibri"/>
          <w:sz w:val="28"/>
          <w:szCs w:val="28"/>
        </w:rPr>
      </w:pPr>
    </w:p>
    <w:p w14:paraId="2E272ACA" w14:textId="22257136" w:rsidR="00E4146D" w:rsidRPr="00C60AE7" w:rsidRDefault="00E4146D" w:rsidP="00E4146D">
      <w:pPr>
        <w:pStyle w:val="Heading1"/>
        <w:rPr>
          <w:rFonts w:ascii="Calibri" w:hAnsi="Calibri" w:cs="Calibri"/>
        </w:rPr>
      </w:pPr>
      <w:r w:rsidRPr="00C60AE7">
        <w:rPr>
          <w:rStyle w:val="Strong"/>
          <w:rFonts w:ascii="Calibri" w:hAnsi="Calibri" w:cs="Calibri"/>
          <w:b w:val="0"/>
          <w:bCs w:val="0"/>
        </w:rPr>
        <w:lastRenderedPageBreak/>
        <w:t xml:space="preserve">3. </w:t>
      </w:r>
      <w:r w:rsidRPr="00C60AE7">
        <w:rPr>
          <w:rStyle w:val="Strong"/>
          <w:rFonts w:ascii="Calibri" w:hAnsi="Calibri" w:cs="Calibri"/>
          <w:b w:val="0"/>
          <w:bCs w:val="0"/>
        </w:rPr>
        <w:t>Transfer and Conquer - Key Steps</w:t>
      </w:r>
    </w:p>
    <w:p w14:paraId="2FA14F9D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Transfer the Problem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5A7817C5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First, divide the problem into smaller, easier-to-manage sub-problems.</w:t>
      </w:r>
    </w:p>
    <w:p w14:paraId="4C34C352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These sub-problems are often simpler versions of the original problem.</w:t>
      </w:r>
    </w:p>
    <w:p w14:paraId="1F360A11" w14:textId="77CCF079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For example, in sorting algorithms like Quick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Sort, the problem of sorting an entire array is "transferred" to the sub-problems of sorting smaller arrays after partitioning.</w:t>
      </w:r>
    </w:p>
    <w:p w14:paraId="772CE984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Solve the Sub-Problems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110767C4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Each of these smaller sub-problems is solved recursively or iteratively.</w:t>
      </w:r>
    </w:p>
    <w:p w14:paraId="64247296" w14:textId="0C323876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For Quick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Sort, for instance, after partitioning the array based on the pivot, the left and right sub-arrays are solved recursively.</w:t>
      </w:r>
    </w:p>
    <w:p w14:paraId="654CE105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Conquer by Merging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516178AC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Once the sub-problems are solved, the solutions are combined or merged.</w:t>
      </w:r>
    </w:p>
    <w:p w14:paraId="235F41FE" w14:textId="7DACCCEC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In many divide-and-conquer algorithms like Merge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Sort, the solutions from the sub-problems are combined to form the final solution.</w:t>
      </w:r>
    </w:p>
    <w:p w14:paraId="18736925" w14:textId="693E7391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In Quick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Sort, merging doesn’t explicitly happen since the array is sorted in place after partitioning. But the sorted sub-arrays, once fully solved, combine to give the final sorted array.</w:t>
      </w:r>
    </w:p>
    <w:p w14:paraId="1E9568F1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Efficiency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64E79760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"transfer" part of the approach enables efficient recursion or iteration, breaking down a complex problem into simpler sub-problems.</w:t>
      </w:r>
    </w:p>
    <w:p w14:paraId="23A73610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efficiency of the approach is driven by how well the problem is divided and how easily the sub-problems can be solved and merged (if necessary).</w:t>
      </w:r>
    </w:p>
    <w:p w14:paraId="60D1C4C6" w14:textId="77777777" w:rsidR="00E4146D" w:rsidRPr="00C60AE7" w:rsidRDefault="007E5F81" w:rsidP="00E4146D">
      <w:pPr>
        <w:spacing w:after="0"/>
        <w:rPr>
          <w:rFonts w:ascii="Calibri" w:hAnsi="Calibri" w:cs="Calibri"/>
        </w:rPr>
      </w:pPr>
      <w:r w:rsidRPr="007E5F81">
        <w:rPr>
          <w:rFonts w:ascii="Calibri" w:hAnsi="Calibri" w:cs="Calibri"/>
          <w:noProof/>
        </w:rPr>
        <w:pict w14:anchorId="1FFFA9F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76CC46" w14:textId="00C9896E" w:rsidR="00E4146D" w:rsidRPr="00C60AE7" w:rsidRDefault="00E4146D" w:rsidP="00E4146D">
      <w:pPr>
        <w:pStyle w:val="Heading1"/>
        <w:rPr>
          <w:rFonts w:ascii="Calibri" w:hAnsi="Calibri" w:cs="Calibri"/>
        </w:rPr>
      </w:pPr>
      <w:r w:rsidRPr="00C60AE7">
        <w:rPr>
          <w:rStyle w:val="Strong"/>
          <w:rFonts w:ascii="Calibri" w:hAnsi="Calibri" w:cs="Calibri"/>
          <w:b w:val="0"/>
          <w:bCs w:val="0"/>
        </w:rPr>
        <w:t xml:space="preserve">4. </w:t>
      </w:r>
      <w:r w:rsidRPr="00C60AE7">
        <w:rPr>
          <w:rStyle w:val="Strong"/>
          <w:rFonts w:ascii="Calibri" w:hAnsi="Calibri" w:cs="Calibri"/>
          <w:b w:val="0"/>
          <w:bCs w:val="0"/>
        </w:rPr>
        <w:t>Application to Quick</w:t>
      </w:r>
      <w:r w:rsidRPr="00C60AE7">
        <w:rPr>
          <w:rStyle w:val="Strong"/>
          <w:rFonts w:ascii="Calibri" w:hAnsi="Calibri" w:cs="Calibri"/>
          <w:b w:val="0"/>
          <w:bCs w:val="0"/>
        </w:rPr>
        <w:t xml:space="preserve"> </w:t>
      </w:r>
      <w:r w:rsidRPr="00C60AE7">
        <w:rPr>
          <w:rStyle w:val="Strong"/>
          <w:rFonts w:ascii="Calibri" w:hAnsi="Calibri" w:cs="Calibri"/>
          <w:b w:val="0"/>
          <w:bCs w:val="0"/>
        </w:rPr>
        <w:t>Sort</w:t>
      </w:r>
    </w:p>
    <w:p w14:paraId="6A878C4B" w14:textId="040E5ECB" w:rsidR="00E4146D" w:rsidRPr="00C60AE7" w:rsidRDefault="00E4146D" w:rsidP="00E4146D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Quick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Sort is a classic example of "Transfer and Conquer". Here's how the technique applies:</w:t>
      </w:r>
    </w:p>
    <w:p w14:paraId="6D1E048A" w14:textId="77777777" w:rsidR="00E4146D" w:rsidRPr="00C60AE7" w:rsidRDefault="00E4146D" w:rsidP="00E414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lastRenderedPageBreak/>
        <w:t>Transfer the Problem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33A12688" w14:textId="5970AE59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main problem is to sort the entire array. This problem is divided into two sub-problems</w:t>
      </w:r>
      <w:r w:rsidRPr="00C60AE7">
        <w:rPr>
          <w:rFonts w:ascii="Calibri" w:hAnsi="Calibri" w:cs="Calibri"/>
          <w:sz w:val="28"/>
          <w:szCs w:val="28"/>
        </w:rPr>
        <w:t xml:space="preserve"> - </w:t>
      </w:r>
      <w:r w:rsidRPr="00C60AE7">
        <w:rPr>
          <w:rFonts w:ascii="Calibri" w:hAnsi="Calibri" w:cs="Calibri"/>
          <w:sz w:val="28"/>
          <w:szCs w:val="28"/>
        </w:rPr>
        <w:t>sorting the left and right sub-arrays around a pivot element.</w:t>
      </w:r>
    </w:p>
    <w:p w14:paraId="485007BF" w14:textId="77777777" w:rsidR="00E4146D" w:rsidRPr="00C60AE7" w:rsidRDefault="00E4146D" w:rsidP="00E414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Solve the Sub-Problems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41460A25" w14:textId="48D325B2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Quick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Sort recursively sorts the two sub-arrays formed by partitioning the array around the pivot.</w:t>
      </w:r>
    </w:p>
    <w:p w14:paraId="37000C87" w14:textId="77777777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pivot element itself is placed in its correct position as part of the partitioning.</w:t>
      </w:r>
    </w:p>
    <w:p w14:paraId="17ED5DC7" w14:textId="77777777" w:rsidR="00E4146D" w:rsidRPr="00C60AE7" w:rsidRDefault="00E4146D" w:rsidP="00E414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Conquer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083360C1" w14:textId="6759F2EE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In Quick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Sort, no explicit merging happens. Once the recursive calls finish sorting both sub-arrays, the array is sorted in place.</w:t>
      </w:r>
    </w:p>
    <w:p w14:paraId="36138E33" w14:textId="77777777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"conquering" happens as the recursive calls return, with each level of recursion returning a sorted sub-array.</w:t>
      </w:r>
    </w:p>
    <w:p w14:paraId="20F937E3" w14:textId="77777777" w:rsidR="00E4146D" w:rsidRPr="00C60AE7" w:rsidRDefault="00E4146D" w:rsidP="00E4146D">
      <w:pPr>
        <w:pStyle w:val="Heading1"/>
        <w:ind w:left="360"/>
        <w:rPr>
          <w:rStyle w:val="Heading3Char"/>
          <w:rFonts w:ascii="Calibri" w:hAnsi="Calibri" w:cs="Calibri"/>
          <w:sz w:val="40"/>
          <w:szCs w:val="40"/>
        </w:rPr>
      </w:pPr>
    </w:p>
    <w:p w14:paraId="7F17D2D3" w14:textId="294B3A58" w:rsidR="00990771" w:rsidRPr="00C60AE7" w:rsidRDefault="00E4146D" w:rsidP="00E4146D">
      <w:pPr>
        <w:pStyle w:val="Heading1"/>
        <w:ind w:left="360"/>
        <w:rPr>
          <w:rFonts w:ascii="Calibri" w:hAnsi="Calibri" w:cs="Calibri"/>
        </w:rPr>
      </w:pPr>
      <w:r w:rsidRPr="00C60AE7">
        <w:rPr>
          <w:rStyle w:val="Heading3Char"/>
          <w:rFonts w:ascii="Calibri" w:hAnsi="Calibri" w:cs="Calibri"/>
          <w:sz w:val="40"/>
          <w:szCs w:val="40"/>
        </w:rPr>
        <w:t xml:space="preserve">5. </w:t>
      </w:r>
      <w:r w:rsidR="00990771" w:rsidRPr="00C60AE7">
        <w:rPr>
          <w:rStyle w:val="Heading3Char"/>
          <w:rFonts w:ascii="Calibri" w:hAnsi="Calibri" w:cs="Calibri"/>
          <w:sz w:val="40"/>
          <w:szCs w:val="40"/>
        </w:rPr>
        <w:t>Application</w:t>
      </w:r>
      <w:r w:rsidR="0095484D" w:rsidRPr="00C60AE7">
        <w:rPr>
          <w:rStyle w:val="Heading3Char"/>
          <w:rFonts w:ascii="Calibri" w:hAnsi="Calibri" w:cs="Calibri"/>
          <w:sz w:val="40"/>
          <w:szCs w:val="40"/>
        </w:rPr>
        <w:t xml:space="preserve"> of </w:t>
      </w:r>
      <w:r w:rsidR="0095484D" w:rsidRPr="00C60AE7">
        <w:rPr>
          <w:rFonts w:ascii="Calibri" w:hAnsi="Calibri" w:cs="Calibri"/>
        </w:rPr>
        <w:t>Transform</w:t>
      </w:r>
      <w:r w:rsidR="0095484D" w:rsidRPr="00C60AE7">
        <w:rPr>
          <w:rFonts w:ascii="Calibri" w:hAnsi="Calibri" w:cs="Calibri"/>
        </w:rPr>
        <w:noBreakHyphen/>
        <w:t>and</w:t>
      </w:r>
      <w:r w:rsidR="0095484D" w:rsidRPr="00C60AE7">
        <w:rPr>
          <w:rFonts w:ascii="Calibri" w:hAnsi="Calibri" w:cs="Calibri"/>
        </w:rPr>
        <w:noBreakHyphen/>
      </w:r>
      <w:r w:rsidR="0095484D" w:rsidRPr="00C60AE7">
        <w:rPr>
          <w:rFonts w:ascii="Calibri" w:hAnsi="Calibri" w:cs="Calibri"/>
        </w:rPr>
        <w:t>Conquer Paradigm:</w:t>
      </w:r>
    </w:p>
    <w:p w14:paraId="4FFFF67E" w14:textId="77777777" w:rsidR="00990771" w:rsidRPr="00990771" w:rsidRDefault="00990771" w:rsidP="00990771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Closest-Pair Problem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>: Sorting points by their x-coordinates facilitates a divide-and-conquer approach, reducing the time complexity.</w:t>
      </w:r>
    </w:p>
    <w:p w14:paraId="29A013C5" w14:textId="77777777" w:rsidR="00990771" w:rsidRPr="00990771" w:rsidRDefault="00990771" w:rsidP="00990771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Two-Sum Problem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>: Sorting the array allows the use of a two-pointer technique to find a pair of numbers that sum to a target value in linear time after sorting.</w:t>
      </w:r>
    </w:p>
    <w:p w14:paraId="7D2337CA" w14:textId="77777777" w:rsidR="00990771" w:rsidRPr="00C60AE7" w:rsidRDefault="00990771" w:rsidP="00990771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Duplicate Detection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: Sorting the </w:t>
      </w:r>
      <w:r w:rsidRPr="00990771">
        <w:rPr>
          <w:rFonts w:ascii="Calibri" w:hAnsi="Calibri" w:cs="Calibri"/>
          <w:sz w:val="28"/>
          <w:szCs w:val="28"/>
        </w:rPr>
        <w:t>data enables a single pass to check for adjacent duplicates, improving efficiency over brute-force methods.</w:t>
      </w:r>
    </w:p>
    <w:p w14:paraId="64D99234" w14:textId="036DD9F4" w:rsidR="00F57EFB" w:rsidRPr="00C60AE7" w:rsidRDefault="007E5F81" w:rsidP="00F57EFB">
      <w:pPr>
        <w:rPr>
          <w:rFonts w:ascii="Calibri" w:hAnsi="Calibri" w:cs="Calibri"/>
          <w:sz w:val="28"/>
          <w:szCs w:val="28"/>
        </w:rPr>
      </w:pPr>
      <w:r w:rsidRPr="00D44D41">
        <w:rPr>
          <w:rFonts w:ascii="Calibri" w:hAnsi="Calibri" w:cs="Calibri"/>
          <w:noProof/>
          <w:sz w:val="28"/>
          <w:szCs w:val="28"/>
        </w:rPr>
        <w:pict w14:anchorId="7D561A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0A1553" w14:textId="6B448A09" w:rsidR="00F57EFB" w:rsidRPr="00C60AE7" w:rsidRDefault="00E4146D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>6</w:t>
      </w:r>
      <w:r w:rsidR="00770D71" w:rsidRPr="00C60AE7">
        <w:rPr>
          <w:rFonts w:ascii="Calibri" w:hAnsi="Calibri" w:cs="Calibri"/>
        </w:rPr>
        <w:t xml:space="preserve">. </w:t>
      </w:r>
      <w:r w:rsidR="00990771" w:rsidRPr="00C60AE7">
        <w:rPr>
          <w:rFonts w:ascii="Calibri" w:hAnsi="Calibri" w:cs="Calibri"/>
        </w:rPr>
        <w:t xml:space="preserve">Example: </w:t>
      </w:r>
      <w:r w:rsidR="00F57EFB" w:rsidRPr="00C60AE7">
        <w:rPr>
          <w:rFonts w:ascii="Calibri" w:hAnsi="Calibri" w:cs="Calibri"/>
        </w:rPr>
        <w:t>Duplicate Detection</w:t>
      </w:r>
      <w:r w:rsidR="00F57EFB" w:rsidRPr="00C60AE7">
        <w:rPr>
          <w:rFonts w:ascii="Calibri" w:hAnsi="Calibri" w:cs="Calibri"/>
        </w:rPr>
        <w:t xml:space="preserve"> </w:t>
      </w:r>
    </w:p>
    <w:p w14:paraId="5F13A249" w14:textId="77777777" w:rsidR="00E22634" w:rsidRPr="00C60AE7" w:rsidRDefault="00990771" w:rsidP="00E22634">
      <w:pPr>
        <w:rPr>
          <w:rFonts w:ascii="Calibri" w:hAnsi="Calibri" w:cs="Calibri"/>
          <w:b/>
          <w:bCs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Determine whether the array A = [7, 2, 5, 3, 5, 7, 2, 1] contains any duplicates using the Transform-and-Conquer technique.</w:t>
      </w:r>
      <w:r w:rsidR="00E22634" w:rsidRPr="00C60AE7">
        <w:rPr>
          <w:rFonts w:ascii="Calibri" w:hAnsi="Calibri" w:cs="Calibri"/>
          <w:sz w:val="28"/>
          <w:szCs w:val="28"/>
        </w:rPr>
        <w:br/>
      </w:r>
      <w:r w:rsidR="00E22634" w:rsidRPr="00C60AE7">
        <w:rPr>
          <w:rFonts w:ascii="Calibri" w:hAnsi="Calibri" w:cs="Calibri"/>
          <w:sz w:val="28"/>
          <w:szCs w:val="28"/>
        </w:rPr>
        <w:br/>
      </w:r>
      <w:r w:rsidRPr="00C60AE7">
        <w:rPr>
          <w:rStyle w:val="Heading2Char"/>
          <w:rFonts w:ascii="Calibri" w:hAnsi="Calibri" w:cs="Calibri"/>
          <w:b/>
          <w:bCs/>
          <w:color w:val="000000" w:themeColor="text1"/>
        </w:rPr>
        <w:t>General Approach: Brute Force</w:t>
      </w:r>
    </w:p>
    <w:p w14:paraId="1FC6B2E8" w14:textId="20B98DA1" w:rsidR="001E304B" w:rsidRPr="00C60AE7" w:rsidRDefault="003A5AF3" w:rsidP="00E22634">
      <w:pPr>
        <w:rPr>
          <w:rFonts w:ascii="Calibri" w:hAnsi="Calibri" w:cs="Calibri"/>
          <w:color w:val="000000" w:themeColor="text1"/>
          <w:sz w:val="28"/>
          <w:szCs w:val="28"/>
        </w:rPr>
      </w:pPr>
      <w:r w:rsidRPr="003A5AF3">
        <w:rPr>
          <w:rFonts w:ascii="Calibri" w:hAnsi="Calibri" w:cs="Calibri"/>
          <w:color w:val="000000" w:themeColor="text1"/>
          <w:sz w:val="28"/>
          <w:szCs w:val="28"/>
        </w:rPr>
        <w:lastRenderedPageBreak/>
        <w:t>Compare every element with all other elements that come after it.</w:t>
      </w:r>
    </w:p>
    <w:p w14:paraId="6A4D3543" w14:textId="77777777" w:rsidR="00E22634" w:rsidRPr="00C60AE7" w:rsidRDefault="003A5AF3" w:rsidP="00E22634">
      <w:pPr>
        <w:rPr>
          <w:rFonts w:ascii="Calibri" w:hAnsi="Calibri" w:cs="Calibri"/>
          <w:color w:val="000000" w:themeColor="text1"/>
          <w:sz w:val="28"/>
          <w:szCs w:val="28"/>
        </w:rPr>
      </w:pPr>
      <w:r w:rsidRPr="003A5AF3">
        <w:rPr>
          <w:rFonts w:ascii="Calibri" w:hAnsi="Calibri" w:cs="Calibri"/>
          <w:b/>
          <w:bCs/>
          <w:color w:val="000000" w:themeColor="text1"/>
          <w:sz w:val="28"/>
          <w:szCs w:val="28"/>
        </w:rPr>
        <w:t>Algorithm</w:t>
      </w:r>
      <w:r w:rsidR="00E22634" w:rsidRPr="00C60AE7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 w:rsidR="00E22634" w:rsidRPr="00C60AE7">
        <w:rPr>
          <w:rFonts w:ascii="Calibri" w:hAnsi="Calibri" w:cs="Calibri"/>
          <w:color w:val="000000" w:themeColor="text1"/>
          <w:sz w:val="28"/>
          <w:szCs w:val="28"/>
        </w:rPr>
        <w:t>Duplicate Detection with Brute Force</w:t>
      </w:r>
    </w:p>
    <w:p w14:paraId="53183C85" w14:textId="77777777" w:rsidR="00E22634" w:rsidRPr="00C60AE7" w:rsidRDefault="003A5AF3" w:rsidP="00E22634">
      <w:pPr>
        <w:pStyle w:val="Heading3"/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Step-by-Step Execution</w:t>
      </w:r>
      <w:r w:rsidR="00E22634" w:rsidRPr="00C60AE7">
        <w:rPr>
          <w:rFonts w:ascii="Calibri" w:hAnsi="Calibri" w:cs="Calibri"/>
          <w:b/>
          <w:bCs/>
          <w:color w:val="000000" w:themeColor="text1"/>
        </w:rPr>
        <w:br/>
      </w:r>
      <w:r w:rsidRPr="003A5AF3">
        <w:rPr>
          <w:rFonts w:ascii="Calibri" w:hAnsi="Calibri" w:cs="Calibri"/>
          <w:b/>
          <w:bCs/>
          <w:color w:val="000000" w:themeColor="text1"/>
        </w:rPr>
        <w:t>Array</w:t>
      </w:r>
      <w:r w:rsidRPr="003A5AF3">
        <w:rPr>
          <w:rFonts w:ascii="Calibri" w:hAnsi="Calibri" w:cs="Calibri"/>
          <w:color w:val="000000" w:themeColor="text1"/>
        </w:rPr>
        <w:t>: [7, 2, 5, 3, 5, 7, 2, 1]</w:t>
      </w:r>
    </w:p>
    <w:p w14:paraId="310C46FD" w14:textId="70DF212F" w:rsidR="00E22634" w:rsidRPr="00C60AE7" w:rsidRDefault="003A5AF3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>Compare 7 with 2, 5, 3, 5, 7, 2, 1 → Found Duplicate: 7</w:t>
      </w:r>
    </w:p>
    <w:p w14:paraId="1C851666" w14:textId="61D1FD18" w:rsidR="00E22634" w:rsidRPr="00C60AE7" w:rsidRDefault="00E22634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Compare 2 with 5, 3, 5, 7, 2, 1 → Found Duplicate: 2</w:t>
      </w:r>
    </w:p>
    <w:p w14:paraId="38B8F7C2" w14:textId="7BE0D566" w:rsidR="00E22634" w:rsidRPr="00C60AE7" w:rsidRDefault="00E22634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Compare 5 with 3, 5, 7, 2, 1 → Found Duplicate: 5</w:t>
      </w:r>
    </w:p>
    <w:p w14:paraId="2B05A9DD" w14:textId="77777777" w:rsidR="00E22634" w:rsidRPr="00C60AE7" w:rsidRDefault="00E22634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Continue until all pairs checked</w:t>
      </w:r>
    </w:p>
    <w:p w14:paraId="520E4239" w14:textId="77777777" w:rsidR="00E22634" w:rsidRPr="00C60AE7" w:rsidRDefault="00E22634" w:rsidP="00E22634">
      <w:pPr>
        <w:rPr>
          <w:rFonts w:ascii="Calibri" w:hAnsi="Calibri" w:cs="Calibri"/>
        </w:rPr>
      </w:pPr>
    </w:p>
    <w:p w14:paraId="519987CC" w14:textId="58A6F647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Algorithm</w:t>
      </w:r>
      <w:r w:rsidRPr="00C60AE7">
        <w:rPr>
          <w:rFonts w:ascii="Calibri" w:hAnsi="Calibri" w:cs="Calibri"/>
          <w:sz w:val="28"/>
          <w:szCs w:val="28"/>
        </w:rPr>
        <w:t xml:space="preserve">: </w:t>
      </w:r>
      <w:r w:rsidRPr="00C60AE7">
        <w:rPr>
          <w:rFonts w:ascii="Calibri" w:hAnsi="Calibri" w:cs="Calibri"/>
          <w:sz w:val="28"/>
          <w:szCs w:val="28"/>
        </w:rPr>
        <w:t xml:space="preserve">Find Duplicates </w:t>
      </w:r>
      <w:r w:rsidR="00136005" w:rsidRPr="00C60AE7">
        <w:rPr>
          <w:rFonts w:ascii="Calibri" w:hAnsi="Calibri" w:cs="Calibri"/>
          <w:sz w:val="28"/>
          <w:szCs w:val="28"/>
        </w:rPr>
        <w:t>w</w:t>
      </w:r>
      <w:r w:rsidRPr="00C60AE7">
        <w:rPr>
          <w:rFonts w:ascii="Calibri" w:hAnsi="Calibri" w:cs="Calibri"/>
          <w:sz w:val="28"/>
          <w:szCs w:val="28"/>
        </w:rPr>
        <w:t>ithout Transform-and-Conquer (Brute Force)</w:t>
      </w:r>
    </w:p>
    <w:p w14:paraId="72BE84BF" w14:textId="4F23AEBA" w:rsidR="00E22634" w:rsidRPr="00E22634" w:rsidRDefault="00E22634" w:rsidP="00E22634">
      <w:pPr>
        <w:rPr>
          <w:rFonts w:ascii="Calibri" w:hAnsi="Calibri" w:cs="Calibri"/>
          <w:sz w:val="28"/>
          <w:szCs w:val="28"/>
        </w:rPr>
      </w:pPr>
      <w:r w:rsidRPr="00E22634">
        <w:rPr>
          <w:rFonts w:ascii="Calibri" w:hAnsi="Calibri" w:cs="Calibri"/>
          <w:b/>
          <w:bCs/>
          <w:sz w:val="28"/>
          <w:szCs w:val="28"/>
        </w:rPr>
        <w:t>Input</w:t>
      </w:r>
      <w:r w:rsidRPr="00E22634">
        <w:rPr>
          <w:rFonts w:ascii="Calibri" w:hAnsi="Calibri" w:cs="Calibri"/>
          <w:sz w:val="28"/>
          <w:szCs w:val="28"/>
        </w:rPr>
        <w:t>: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E22634">
        <w:rPr>
          <w:rFonts w:ascii="Calibri" w:hAnsi="Calibri" w:cs="Calibri"/>
          <w:sz w:val="28"/>
          <w:szCs w:val="28"/>
        </w:rPr>
        <w:t>A = [7, 2, 5, 3, 5, 7, 2, 1]</w:t>
      </w:r>
    </w:p>
    <w:p w14:paraId="11F78E59" w14:textId="50BD8D72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E22634">
        <w:rPr>
          <w:rFonts w:ascii="Calibri" w:hAnsi="Calibri" w:cs="Calibri"/>
          <w:b/>
          <w:bCs/>
          <w:sz w:val="28"/>
          <w:szCs w:val="28"/>
        </w:rPr>
        <w:t>Output</w:t>
      </w:r>
      <w:r w:rsidRPr="00E22634">
        <w:rPr>
          <w:rFonts w:ascii="Calibri" w:hAnsi="Calibri" w:cs="Calibri"/>
          <w:sz w:val="28"/>
          <w:szCs w:val="28"/>
        </w:rPr>
        <w:t>: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E22634">
        <w:rPr>
          <w:rFonts w:ascii="Calibri" w:hAnsi="Calibri" w:cs="Calibri"/>
          <w:sz w:val="28"/>
          <w:szCs w:val="28"/>
        </w:rPr>
        <w:t>result = [2, 5, 7]</w:t>
      </w:r>
    </w:p>
    <w:p w14:paraId="1FB59CE6" w14:textId="6E0D7B95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1</w:t>
      </w:r>
      <w:r w:rsidRPr="00C60AE7">
        <w:rPr>
          <w:rFonts w:ascii="Calibri" w:hAnsi="Calibri" w:cs="Calibri"/>
          <w:sz w:val="28"/>
          <w:szCs w:val="28"/>
        </w:rPr>
        <w:t>: result = []</w:t>
      </w:r>
    </w:p>
    <w:p w14:paraId="1550E9D7" w14:textId="5780BD67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2</w:t>
      </w:r>
      <w:r w:rsidRPr="00C60AE7">
        <w:rPr>
          <w:rFonts w:ascii="Calibri" w:hAnsi="Calibri" w:cs="Calibri"/>
          <w:sz w:val="28"/>
          <w:szCs w:val="28"/>
        </w:rPr>
        <w:t>: for i = 0 to size of A - 2:</w:t>
      </w:r>
    </w:p>
    <w:p w14:paraId="5C279F1E" w14:textId="6B157108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3</w:t>
      </w:r>
      <w:r w:rsidRPr="00C60AE7">
        <w:rPr>
          <w:rFonts w:ascii="Calibri" w:hAnsi="Calibri" w:cs="Calibri"/>
          <w:sz w:val="28"/>
          <w:szCs w:val="28"/>
        </w:rPr>
        <w:t>:     for j = i + 1 to size of A - 1:</w:t>
      </w:r>
    </w:p>
    <w:p w14:paraId="77101CB5" w14:textId="4130F957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4</w:t>
      </w:r>
      <w:r w:rsidRPr="00C60AE7">
        <w:rPr>
          <w:rFonts w:ascii="Calibri" w:hAnsi="Calibri" w:cs="Calibri"/>
          <w:sz w:val="28"/>
          <w:szCs w:val="28"/>
        </w:rPr>
        <w:t>:         if A[i] = A[j] and A[i] not in result:</w:t>
      </w:r>
    </w:p>
    <w:p w14:paraId="5767D580" w14:textId="473FE1F8" w:rsidR="00136005" w:rsidRPr="003A5AF3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5</w:t>
      </w:r>
      <w:r w:rsidRPr="00C60AE7">
        <w:rPr>
          <w:rFonts w:ascii="Calibri" w:hAnsi="Calibri" w:cs="Calibri"/>
          <w:sz w:val="28"/>
          <w:szCs w:val="28"/>
        </w:rPr>
        <w:t>:             add A[i] to result</w:t>
      </w:r>
    </w:p>
    <w:p w14:paraId="6871BC7A" w14:textId="7242832F" w:rsidR="003A5AF3" w:rsidRPr="003A5AF3" w:rsidRDefault="00E22634" w:rsidP="003A5AF3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 xml:space="preserve">Framework </w:t>
      </w:r>
      <w:r w:rsidR="003A5AF3" w:rsidRPr="003A5AF3">
        <w:rPr>
          <w:rFonts w:ascii="Calibri" w:hAnsi="Calibri" w:cs="Calibri"/>
          <w:b/>
          <w:bCs/>
          <w:color w:val="000000" w:themeColor="text1"/>
        </w:rPr>
        <w:t>Analysis</w:t>
      </w:r>
      <w:r w:rsidRPr="00C60AE7">
        <w:rPr>
          <w:rFonts w:ascii="Calibri" w:hAnsi="Calibri" w:cs="Calibri"/>
          <w:b/>
          <w:bCs/>
          <w:color w:val="000000" w:themeColor="text1"/>
        </w:rPr>
        <w:t xml:space="preserve">: </w:t>
      </w:r>
    </w:p>
    <w:p w14:paraId="6E587354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Input Size (n)</w:t>
      </w:r>
      <w:r w:rsidRPr="003A5AF3">
        <w:rPr>
          <w:rFonts w:ascii="Calibri" w:hAnsi="Calibri" w:cs="Calibri"/>
          <w:color w:val="000000" w:themeColor="text1"/>
        </w:rPr>
        <w:t>: 8</w:t>
      </w:r>
    </w:p>
    <w:p w14:paraId="524D43A4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Basic Operation</w:t>
      </w:r>
      <w:r w:rsidRPr="003A5AF3">
        <w:rPr>
          <w:rFonts w:ascii="Calibri" w:hAnsi="Calibri" w:cs="Calibri"/>
          <w:color w:val="000000" w:themeColor="text1"/>
        </w:rPr>
        <w:t>: Comparison between elements</w:t>
      </w:r>
    </w:p>
    <w:p w14:paraId="7928DA98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Total Comparisons (C(n))</w:t>
      </w:r>
      <w:r w:rsidRPr="003A5AF3">
        <w:rPr>
          <w:rFonts w:ascii="Calibri" w:hAnsi="Calibri" w:cs="Calibri"/>
          <w:color w:val="000000" w:themeColor="text1"/>
        </w:rPr>
        <w:t>:</w:t>
      </w:r>
    </w:p>
    <w:p w14:paraId="2F56E844" w14:textId="77777777" w:rsidR="003A5AF3" w:rsidRPr="003A5AF3" w:rsidRDefault="003A5AF3" w:rsidP="003A5AF3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>Outer loop runs n times</w:t>
      </w:r>
    </w:p>
    <w:p w14:paraId="45DA65B5" w14:textId="097A1D9E" w:rsidR="003A5AF3" w:rsidRPr="003A5AF3" w:rsidRDefault="003A5AF3" w:rsidP="00E22634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>Inner loop runs (n-1), (n-2), ..., 1</w:t>
      </w:r>
    </w:p>
    <w:p w14:paraId="667CBC46" w14:textId="667F3D42" w:rsidR="003A5AF3" w:rsidRPr="003A5AF3" w:rsidRDefault="00E22634" w:rsidP="003A5AF3">
      <w:pPr>
        <w:pStyle w:val="Heading3"/>
        <w:rPr>
          <w:rFonts w:ascii="Calibri" w:hAnsi="Calibri"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>∴C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="Calibri"/>
              <w:color w:val="000000" w:themeColor="text1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Calibr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Calibri"/>
                  <w:color w:val="000000" w:themeColor="text1"/>
                </w:rPr>
                <m:t>n-1</m:t>
              </m:r>
            </m:sup>
            <m:e>
              <m:r>
                <w:rPr>
                  <w:rFonts w:ascii="Cambria Math" w:hAnsi="Cambria Math" w:cs="Calibri"/>
                  <w:color w:val="000000" w:themeColor="text1"/>
                </w:rPr>
                <m:t>i</m:t>
              </m:r>
            </m:e>
          </m:nary>
          <m:r>
            <w:rPr>
              <w:rFonts w:ascii="Cambria Math" w:hAnsi="Cambria Math" w:cs="Calibri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2​</m:t>
              </m:r>
            </m:den>
          </m:f>
        </m:oMath>
      </m:oMathPara>
    </w:p>
    <w:p w14:paraId="5A4FBC5E" w14:textId="2A0F3034" w:rsidR="003A5AF3" w:rsidRPr="003A5AF3" w:rsidRDefault="003A5AF3" w:rsidP="003A5AF3">
      <w:pPr>
        <w:pStyle w:val="Heading3"/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 xml:space="preserve">For n = 8, </w:t>
      </w:r>
      <w:r w:rsidR="00E22634" w:rsidRPr="00C60AE7">
        <w:rPr>
          <w:rFonts w:ascii="Calibri" w:hAnsi="Calibri" w:cs="Calibri"/>
          <w:color w:val="000000" w:themeColor="text1"/>
        </w:rPr>
        <w:t>C (</w:t>
      </w:r>
      <w:r w:rsidRPr="003A5AF3">
        <w:rPr>
          <w:rFonts w:ascii="Calibri" w:hAnsi="Calibri" w:cs="Calibri"/>
          <w:color w:val="000000" w:themeColor="text1"/>
        </w:rPr>
        <w:t>8) = 28 comparisons</w:t>
      </w:r>
    </w:p>
    <w:p w14:paraId="3FFA546A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Time Complexity</w:t>
      </w:r>
      <w:r w:rsidRPr="003A5AF3">
        <w:rPr>
          <w:rFonts w:ascii="Calibri" w:hAnsi="Calibri" w:cs="Calibri"/>
          <w:color w:val="000000" w:themeColor="text1"/>
        </w:rPr>
        <w:t>:</w:t>
      </w:r>
    </w:p>
    <w:p w14:paraId="0185406D" w14:textId="77777777" w:rsidR="003A5AF3" w:rsidRPr="003A5AF3" w:rsidRDefault="003A5AF3" w:rsidP="003A5AF3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Worst-case</w:t>
      </w:r>
      <w:r w:rsidRPr="003A5AF3">
        <w:rPr>
          <w:rFonts w:ascii="Calibri" w:hAnsi="Calibri" w:cs="Calibri"/>
          <w:color w:val="000000" w:themeColor="text1"/>
        </w:rPr>
        <w:t>: O(n²)</w:t>
      </w:r>
    </w:p>
    <w:p w14:paraId="15A331A6" w14:textId="74357A08" w:rsidR="003A5AF3" w:rsidRPr="003A5AF3" w:rsidRDefault="003A5AF3" w:rsidP="003A5AF3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Best-case</w:t>
      </w:r>
      <w:r w:rsidRPr="003A5AF3">
        <w:rPr>
          <w:rFonts w:ascii="Calibri" w:hAnsi="Calibri" w:cs="Calibri"/>
          <w:color w:val="000000" w:themeColor="text1"/>
        </w:rPr>
        <w:t xml:space="preserve">: </w:t>
      </w:r>
      <w:r w:rsidR="00E22634" w:rsidRPr="00C60AE7">
        <w:rPr>
          <w:rFonts w:ascii="Calibri" w:hAnsi="Calibri" w:cs="Calibri"/>
          <w:color w:val="000000" w:themeColor="text1"/>
        </w:rPr>
        <w:t>O (</w:t>
      </w:r>
      <w:r w:rsidRPr="003A5AF3">
        <w:rPr>
          <w:rFonts w:ascii="Calibri" w:hAnsi="Calibri" w:cs="Calibri"/>
          <w:color w:val="000000" w:themeColor="text1"/>
        </w:rPr>
        <w:t>1) (if duplicate found early)</w:t>
      </w:r>
    </w:p>
    <w:p w14:paraId="30B46115" w14:textId="77777777" w:rsidR="003A5AF3" w:rsidRPr="003A5AF3" w:rsidRDefault="003A5AF3" w:rsidP="003A5AF3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Space Complexity:</w:t>
      </w:r>
    </w:p>
    <w:p w14:paraId="12FD29D0" w14:textId="392A2384" w:rsidR="003A5AF3" w:rsidRPr="003A5AF3" w:rsidRDefault="00E22634" w:rsidP="003A5AF3">
      <w:pPr>
        <w:pStyle w:val="Heading3"/>
        <w:numPr>
          <w:ilvl w:val="0"/>
          <w:numId w:val="32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O (</w:t>
      </w:r>
      <w:r w:rsidR="003A5AF3" w:rsidRPr="003A5AF3">
        <w:rPr>
          <w:rFonts w:ascii="Calibri" w:hAnsi="Calibri" w:cs="Calibri"/>
          <w:color w:val="000000" w:themeColor="text1"/>
        </w:rPr>
        <w:t>1) → In-place comparison, no extra space used</w:t>
      </w:r>
    </w:p>
    <w:p w14:paraId="314061C0" w14:textId="483C0DF2" w:rsidR="00990771" w:rsidRPr="00C60AE7" w:rsidRDefault="00990771" w:rsidP="00770D71">
      <w:pPr>
        <w:pStyle w:val="Heading2"/>
        <w:rPr>
          <w:rFonts w:ascii="Calibri" w:hAnsi="Calibri" w:cs="Calibri"/>
          <w:b/>
          <w:bCs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Transform-and-Conquer Technique</w:t>
      </w:r>
      <w:r w:rsidR="001E304B" w:rsidRPr="00C60AE7">
        <w:rPr>
          <w:rFonts w:ascii="Calibri" w:hAnsi="Calibri" w:cs="Calibri"/>
          <w:b/>
          <w:bCs/>
          <w:color w:val="000000" w:themeColor="text1"/>
        </w:rPr>
        <w:t xml:space="preserve"> Approach</w:t>
      </w:r>
      <w:r w:rsidR="001E304B" w:rsidRPr="00C60AE7">
        <w:rPr>
          <w:rFonts w:ascii="Calibri" w:hAnsi="Calibri" w:cs="Calibri"/>
          <w:b/>
          <w:bCs/>
        </w:rPr>
        <w:t>:</w:t>
      </w:r>
    </w:p>
    <w:p w14:paraId="0DF2DCF8" w14:textId="77777777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This technique involves two main steps:</w:t>
      </w:r>
    </w:p>
    <w:p w14:paraId="1990B755" w14:textId="77777777" w:rsidR="00F8363A" w:rsidRPr="00C60AE7" w:rsidRDefault="00990771" w:rsidP="00F8363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Transform:</w:t>
      </w:r>
      <w:r w:rsidRPr="00990771">
        <w:rPr>
          <w:rFonts w:ascii="Calibri" w:hAnsi="Calibri" w:cs="Calibri"/>
          <w:sz w:val="28"/>
          <w:szCs w:val="28"/>
        </w:rPr>
        <w:t xml:space="preserve"> Simplify the problem instance.</w:t>
      </w:r>
    </w:p>
    <w:p w14:paraId="4D341390" w14:textId="137F66A0" w:rsidR="00990771" w:rsidRPr="00990771" w:rsidRDefault="00990771" w:rsidP="00F8363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Conquer:</w:t>
      </w:r>
      <w:r w:rsidRPr="00990771">
        <w:rPr>
          <w:rFonts w:ascii="Calibri" w:hAnsi="Calibri" w:cs="Calibri"/>
          <w:sz w:val="28"/>
          <w:szCs w:val="28"/>
        </w:rPr>
        <w:t xml:space="preserve"> Solve the simplified problem efficiently.</w:t>
      </w:r>
    </w:p>
    <w:p w14:paraId="61DF5BD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Step 1: Transform (Sorting via Merge Sort)</w:t>
      </w:r>
    </w:p>
    <w:p w14:paraId="50D25F54" w14:textId="77777777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We begin by sorting the array to bring duplicates together, making them easier to detect.</w:t>
      </w:r>
    </w:p>
    <w:p w14:paraId="31A003C4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Original Array:</w:t>
      </w:r>
    </w:p>
    <w:p w14:paraId="62BD3F68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A = [7, 2, 5, 3, 5, 7, 2, 1]</w:t>
      </w:r>
    </w:p>
    <w:p w14:paraId="1136646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>Merge Sort Process:</w:t>
      </w:r>
    </w:p>
    <w:p w14:paraId="6EB5B0C8" w14:textId="77777777" w:rsidR="00990771" w:rsidRPr="00990771" w:rsidRDefault="00990771" w:rsidP="00990771">
      <w:pPr>
        <w:numPr>
          <w:ilvl w:val="0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Divide:</w:t>
      </w:r>
    </w:p>
    <w:p w14:paraId="4B4BD6CD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Split the array into two halves:</w:t>
      </w:r>
    </w:p>
    <w:p w14:paraId="377C50C3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Left: [7, 2, 5, 3]</w:t>
      </w:r>
    </w:p>
    <w:p w14:paraId="37331DF6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Right: [5, 7, 2, 1]</w:t>
      </w:r>
    </w:p>
    <w:p w14:paraId="3F112708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Recurse:</w:t>
      </w:r>
    </w:p>
    <w:p w14:paraId="10132E62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Continue dividing each half until single-element arrays are obtained. The final split will be as follows</w:t>
      </w:r>
    </w:p>
    <w:p w14:paraId="4AE71C39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[7], [2], [5], [3], [5], [7], [2], [1]</w:t>
      </w:r>
    </w:p>
    <w:p w14:paraId="1F32A08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Conquer (Merge):</w:t>
      </w:r>
    </w:p>
    <w:p w14:paraId="744460FB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the divided arrays in a sorted manner:</w:t>
      </w:r>
    </w:p>
    <w:p w14:paraId="7E498181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[7] and [2] → [2, 7]</w:t>
      </w:r>
    </w:p>
    <w:p w14:paraId="64FA2986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[5] and [3] → [3, 5]</w:t>
      </w:r>
    </w:p>
    <w:p w14:paraId="6C17D6AA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[2, 7] and [3, 5] → [2, 3, 5, 7]</w:t>
      </w:r>
    </w:p>
    <w:p w14:paraId="6993218E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[5] and [7] → [5, 7]</w:t>
      </w:r>
    </w:p>
    <w:p w14:paraId="4C7B30B5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[2] and [1] → [1, 2]</w:t>
      </w:r>
    </w:p>
    <w:p w14:paraId="2D086DB7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[5, 7] and [1, 2] → [1, 2, 5, 7]</w:t>
      </w:r>
    </w:p>
    <w:p w14:paraId="3765D6C7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[2, 3, 5, 7] and [1, 2, 5, 7] → [1, 2, 2, 3, 5, 5, 7, 7]</w:t>
      </w:r>
    </w:p>
    <w:p w14:paraId="58ED6D34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Sorted Array:</w:t>
      </w:r>
    </w:p>
    <w:p w14:paraId="278346B9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[1, 2, 2, 3, 5, 5, 7, 7]</w:t>
      </w:r>
    </w:p>
    <w:p w14:paraId="26F9B694" w14:textId="23CB6F19" w:rsidR="00990771" w:rsidRPr="00990771" w:rsidRDefault="00990771" w:rsidP="00990771">
      <w:pPr>
        <w:numPr>
          <w:ilvl w:val="0"/>
          <w:numId w:val="8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Time Complexity: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1978EB" w:rsidRPr="00C60AE7">
        <w:rPr>
          <w:rFonts w:ascii="Calibri" w:hAnsi="Calibri" w:cs="Calibri"/>
          <w:color w:val="000000" w:themeColor="text1"/>
          <w:sz w:val="28"/>
          <w:szCs w:val="28"/>
        </w:rPr>
        <w:t xml:space="preserve">O </w:t>
      </w:r>
      <m:oMath>
        <m:r>
          <w:rPr>
            <w:rFonts w:ascii="Cambria Math" w:hAnsi="Cambria Math" w:cs="Calibri"/>
            <w:color w:val="000000" w:themeColor="text1"/>
            <w:sz w:val="28"/>
            <w:szCs w:val="28"/>
          </w:rPr>
          <m:t>(n log n)</m:t>
        </m:r>
      </m:oMath>
    </w:p>
    <w:p w14:paraId="54DE20A9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Step 2: Conquer (Detect Duplicates in One Pass)</w:t>
      </w:r>
    </w:p>
    <w:p w14:paraId="72A8260A" w14:textId="242F6880" w:rsidR="003F6895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With the array sorted, duplicates will be adjacent. We can detect them with a single pass.</w:t>
      </w:r>
    </w:p>
    <w:p w14:paraId="21C9D95A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lastRenderedPageBreak/>
        <w:t>Execution</w:t>
      </w: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57A428E9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2 with 1 → Not equal</w:t>
      </w:r>
    </w:p>
    <w:p w14:paraId="4FC25CF8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2 with 2 → Duplicate found: 2</w:t>
      </w:r>
    </w:p>
    <w:p w14:paraId="6E756644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3 with 2 → Not equal</w:t>
      </w:r>
    </w:p>
    <w:p w14:paraId="28E1262E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5 with 3 → Not equal</w:t>
      </w:r>
    </w:p>
    <w:p w14:paraId="608286B4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5 with 5 → Duplicate found: 5</w:t>
      </w:r>
    </w:p>
    <w:p w14:paraId="0A7698FC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7 with 5 → Not equal</w:t>
      </w:r>
    </w:p>
    <w:p w14:paraId="02D7BD1D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7 with 7 → Duplicate found: 7</w:t>
      </w:r>
    </w:p>
    <w:p w14:paraId="297EB28A" w14:textId="77777777" w:rsidR="00990771" w:rsidRPr="00C60AE7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Duplicates Identified</w:t>
      </w: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2, 5, 7</w:t>
      </w:r>
    </w:p>
    <w:p w14:paraId="05EA2FBD" w14:textId="77777777" w:rsidR="00E0006A" w:rsidRPr="00C60AE7" w:rsidRDefault="00E0006A" w:rsidP="00990771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DD6D9F9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color w:val="000000" w:themeColor="text1"/>
          <w:sz w:val="28"/>
          <w:szCs w:val="28"/>
        </w:rPr>
        <w:t>Algorithm</w:t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t>:</w:t>
      </w:r>
      <w:r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t>Find Duplicates with Transform-and-Conquer Technique</w:t>
      </w:r>
      <w:r w:rsidRPr="00C60AE7">
        <w:rPr>
          <w:rFonts w:ascii="Calibri" w:hAnsi="Calibri" w:cs="Calibri"/>
          <w:color w:val="000000" w:themeColor="text1"/>
        </w:rPr>
        <w:br/>
      </w:r>
      <w:r w:rsidRPr="00C60AE7">
        <w:rPr>
          <w:rFonts w:ascii="Calibri" w:hAnsi="Calibri" w:cs="Calibri"/>
          <w:b/>
          <w:bCs/>
          <w:sz w:val="28"/>
          <w:szCs w:val="28"/>
        </w:rPr>
        <w:t>Input</w:t>
      </w:r>
      <w:r w:rsidRPr="00C60AE7">
        <w:rPr>
          <w:rFonts w:ascii="Calibri" w:hAnsi="Calibri" w:cs="Calibri"/>
          <w:sz w:val="28"/>
          <w:szCs w:val="28"/>
        </w:rPr>
        <w:t>: A = [7, 2, 5, 3, 5, 7, 2, 1]</w:t>
      </w:r>
    </w:p>
    <w:p w14:paraId="5674EB97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Output</w:t>
      </w:r>
      <w:r w:rsidRPr="00C60AE7">
        <w:rPr>
          <w:rFonts w:ascii="Calibri" w:hAnsi="Calibri" w:cs="Calibri"/>
          <w:sz w:val="28"/>
          <w:szCs w:val="28"/>
        </w:rPr>
        <w:t>: result = [2, 5, 7]</w:t>
      </w:r>
    </w:p>
    <w:p w14:paraId="5E7EDA4B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S1</w:t>
      </w:r>
      <w:r w:rsidRPr="00C60AE7">
        <w:rPr>
          <w:rFonts w:ascii="Calibri" w:hAnsi="Calibri" w:cs="Calibri"/>
          <w:sz w:val="28"/>
          <w:szCs w:val="28"/>
        </w:rPr>
        <w:t>: result = []</w:t>
      </w:r>
    </w:p>
    <w:p w14:paraId="4389524D" w14:textId="5484452C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S2</w:t>
      </w:r>
      <w:r w:rsidRPr="00C60AE7">
        <w:rPr>
          <w:rFonts w:ascii="Calibri" w:hAnsi="Calibri" w:cs="Calibri"/>
          <w:sz w:val="28"/>
          <w:szCs w:val="28"/>
        </w:rPr>
        <w:t>: mergesort(</w:t>
      </w:r>
      <w:proofErr w:type="gramStart"/>
      <w:r w:rsidR="001E304B" w:rsidRPr="00C60AE7">
        <w:rPr>
          <w:rFonts w:ascii="Calibri" w:hAnsi="Calibri" w:cs="Calibri"/>
          <w:sz w:val="28"/>
          <w:szCs w:val="28"/>
        </w:rPr>
        <w:t xml:space="preserve">A)  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proofErr w:type="gramEnd"/>
      <w:r w:rsidRPr="00C60AE7">
        <w:rPr>
          <w:rFonts w:ascii="Calibri" w:hAnsi="Calibri" w:cs="Calibri"/>
          <w:sz w:val="28"/>
          <w:szCs w:val="28"/>
        </w:rPr>
        <w:t xml:space="preserve">                   # Transform step</w:t>
      </w:r>
    </w:p>
    <w:p w14:paraId="062732C3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S3</w:t>
      </w:r>
      <w:r w:rsidRPr="00C60AE7">
        <w:rPr>
          <w:rFonts w:ascii="Calibri" w:hAnsi="Calibri" w:cs="Calibri"/>
          <w:sz w:val="28"/>
          <w:szCs w:val="28"/>
        </w:rPr>
        <w:t>: for i = 1 to length(A) - 1:   # Conquer step</w:t>
      </w:r>
    </w:p>
    <w:p w14:paraId="28D30DB3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S4</w:t>
      </w:r>
      <w:r w:rsidRPr="00C60AE7">
        <w:rPr>
          <w:rFonts w:ascii="Calibri" w:hAnsi="Calibri" w:cs="Calibri"/>
          <w:sz w:val="28"/>
          <w:szCs w:val="28"/>
        </w:rPr>
        <w:t>:     if A[i] = A [i - 1] and A[i] not in result:</w:t>
      </w:r>
    </w:p>
    <w:p w14:paraId="43C161F8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S5</w:t>
      </w:r>
      <w:r w:rsidRPr="00C60AE7">
        <w:rPr>
          <w:rFonts w:ascii="Calibri" w:hAnsi="Calibri" w:cs="Calibri"/>
          <w:sz w:val="28"/>
          <w:szCs w:val="28"/>
        </w:rPr>
        <w:t>:         add A[i] to result</w:t>
      </w:r>
    </w:p>
    <w:p w14:paraId="6CD84E0B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S6</w:t>
      </w:r>
      <w:r w:rsidRPr="00C60AE7">
        <w:rPr>
          <w:rFonts w:ascii="Calibri" w:hAnsi="Calibri" w:cs="Calibri"/>
          <w:sz w:val="28"/>
          <w:szCs w:val="28"/>
        </w:rPr>
        <w:t>: return result</w:t>
      </w:r>
    </w:p>
    <w:p w14:paraId="6C1DBC61" w14:textId="77777777" w:rsidR="00E0006A" w:rsidRPr="00990771" w:rsidRDefault="00E0006A" w:rsidP="00990771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5B1D53D7" w14:textId="77777777" w:rsidR="00990771" w:rsidRPr="00C60AE7" w:rsidRDefault="00990771" w:rsidP="00A34AD1">
      <w:pPr>
        <w:pStyle w:val="Heading2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60AE7">
        <w:rPr>
          <w:rFonts w:ascii="Calibri" w:hAnsi="Calibri" w:cs="Calibri"/>
          <w:b/>
          <w:bCs/>
          <w:color w:val="000000" w:themeColor="text1"/>
          <w:sz w:val="28"/>
          <w:szCs w:val="28"/>
        </w:rPr>
        <w:t>Framework Analysis:</w:t>
      </w:r>
    </w:p>
    <w:p w14:paraId="0F263E58" w14:textId="77777777" w:rsidR="00990771" w:rsidRPr="00990771" w:rsidRDefault="00990771" w:rsidP="00990771">
      <w:pPr>
        <w:numPr>
          <w:ilvl w:val="0"/>
          <w:numId w:val="10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Input size: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As we can see the size of the array is the input size which can be considered 8.</w:t>
      </w:r>
    </w:p>
    <w:p w14:paraId="49326446" w14:textId="77777777" w:rsidR="00990771" w:rsidRPr="00990771" w:rsidRDefault="00990771" w:rsidP="0099077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lastRenderedPageBreak/>
        <w:t>Basic Operation</w:t>
      </w:r>
      <w:r w:rsidRPr="00990771">
        <w:rPr>
          <w:rFonts w:ascii="Calibri" w:hAnsi="Calibri" w:cs="Calibri"/>
          <w:sz w:val="28"/>
          <w:szCs w:val="28"/>
        </w:rPr>
        <w:t>: The fundamental basic operation is comparison between elements.</w:t>
      </w:r>
    </w:p>
    <w:p w14:paraId="2D3DB503" w14:textId="77777777" w:rsidR="00990771" w:rsidRPr="00990771" w:rsidRDefault="00990771" w:rsidP="00990771">
      <w:pPr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No. of times the basic operations is executed (C(n)):</w:t>
      </w:r>
    </w:p>
    <w:p w14:paraId="3355F6ED" w14:textId="77777777" w:rsidR="00990771" w:rsidRPr="00990771" w:rsidRDefault="00990771" w:rsidP="00990771">
      <w:pPr>
        <w:rPr>
          <w:rFonts w:ascii="Calibri" w:hAnsi="Calibri" w:cs="Calibri"/>
          <w:b/>
          <w:bCs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a. </w:t>
      </w:r>
      <w:r w:rsidRPr="00990771">
        <w:rPr>
          <w:rFonts w:ascii="Calibri" w:hAnsi="Calibri" w:cs="Calibri"/>
          <w:b/>
          <w:bCs/>
          <w:sz w:val="28"/>
          <w:szCs w:val="28"/>
        </w:rPr>
        <w:t>Merge sort compare.</w:t>
      </w:r>
    </w:p>
    <w:p w14:paraId="78CF364E" w14:textId="1D7B408F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b. comparisons during the merging process at each level of recursion.</w:t>
      </w:r>
    </w:p>
    <w:p w14:paraId="40634300" w14:textId="77777777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Therefore,</w:t>
      </w:r>
    </w:p>
    <w:p w14:paraId="3B0E29CC" w14:textId="77777777" w:rsidR="00990771" w:rsidRPr="00990771" w:rsidRDefault="00990771" w:rsidP="0099077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At each level of recursion:</w:t>
      </w:r>
    </w:p>
    <w:p w14:paraId="296645F0" w14:textId="6BD826E0" w:rsidR="00990771" w:rsidRPr="00990771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The array is divided into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i</m:t>
            </m:r>
          </m:sup>
        </m:sSup>
      </m:oMath>
      <w:r w:rsidRPr="00990771">
        <w:rPr>
          <w:rFonts w:ascii="Calibri" w:hAnsi="Calibri" w:cs="Calibri"/>
          <w:sz w:val="28"/>
          <w:szCs w:val="28"/>
        </w:rPr>
        <w:t xml:space="preserve"> subarrays, each of size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p>
            </m:sSup>
          </m:den>
        </m:f>
      </m:oMath>
      <w:r w:rsidRPr="00990771">
        <w:rPr>
          <w:rFonts w:ascii="Calibri" w:hAnsi="Calibri" w:cs="Calibri"/>
          <w:sz w:val="28"/>
          <w:szCs w:val="28"/>
        </w:rPr>
        <w:t>.</w:t>
      </w:r>
    </w:p>
    <w:p w14:paraId="5395BEF6" w14:textId="5B56C103" w:rsidR="00990771" w:rsidRPr="00990771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Merging two subarrays of size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p>
            </m:sSup>
          </m:den>
        </m:f>
      </m:oMath>
      <w:r w:rsidRPr="00990771">
        <w:rPr>
          <w:rFonts w:ascii="Calibri" w:hAnsi="Calibri" w:cs="Calibri"/>
          <w:sz w:val="28"/>
          <w:szCs w:val="28"/>
        </w:rPr>
        <w:t xml:space="preserve">. in requires at most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i-1</m:t>
                </m:r>
              </m:sup>
            </m:sSup>
          </m:den>
        </m:f>
      </m:oMath>
      <w:r w:rsidRPr="00990771">
        <w:rPr>
          <w:rFonts w:ascii="Calibri" w:hAnsi="Calibri" w:cs="Calibri"/>
          <w:sz w:val="28"/>
          <w:szCs w:val="28"/>
        </w:rPr>
        <w:t xml:space="preserve"> comparisons.</w:t>
      </w:r>
    </w:p>
    <w:p w14:paraId="32CBB4BE" w14:textId="30584746" w:rsidR="00990771" w:rsidRPr="00C60AE7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Since there are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i-1</m:t>
            </m:r>
          </m:sup>
        </m:sSup>
      </m:oMath>
      <w:r w:rsidRPr="00990771">
        <w:rPr>
          <w:rFonts w:ascii="Calibri" w:hAnsi="Calibri" w:cs="Calibri"/>
          <w:sz w:val="28"/>
          <w:szCs w:val="28"/>
        </w:rPr>
        <w:t xml:space="preserve"> merges at level i, the total comparisons at level </w:t>
      </w:r>
      <w:r w:rsidR="009A3667" w:rsidRPr="00C60AE7">
        <w:rPr>
          <w:rFonts w:ascii="Calibri" w:hAnsi="Calibri" w:cs="Calibri"/>
          <w:sz w:val="28"/>
          <w:szCs w:val="28"/>
        </w:rPr>
        <w:t>3</w:t>
      </w:r>
      <w:r w:rsidRPr="00990771">
        <w:rPr>
          <w:rFonts w:ascii="Calibri" w:hAnsi="Calibri" w:cs="Calibri"/>
          <w:sz w:val="28"/>
          <w:szCs w:val="28"/>
        </w:rPr>
        <w:t xml:space="preserve"> are:</w:t>
      </w:r>
    </w:p>
    <w:p w14:paraId="03508DFF" w14:textId="1F3BCA76" w:rsidR="00FE720D" w:rsidRPr="00990771" w:rsidRDefault="00FE720D" w:rsidP="00FE720D">
      <w:pPr>
        <w:ind w:left="1080"/>
        <w:rPr>
          <w:rFonts w:ascii="Calibri" w:hAnsi="Calibri" w:cs="Calibri"/>
          <w:sz w:val="40"/>
          <w:szCs w:val="40"/>
        </w:rPr>
      </w:pPr>
      <m:oMath>
        <m:r>
          <w:rPr>
            <w:rFonts w:ascii="Cambria Math" w:eastAsiaTheme="minorEastAsia" w:hAnsi="Cambria Math" w:cs="Calibri"/>
            <w:sz w:val="40"/>
            <w:szCs w:val="40"/>
          </w:rPr>
          <m:t>Ci</m:t>
        </m:r>
      </m:oMath>
      <w:r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40"/>
                <w:szCs w:val="40"/>
              </w:rPr>
              <m:t>i-1</m:t>
            </m:r>
          </m:sup>
        </m:sSup>
      </m:oMath>
      <w:r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w:r w:rsidR="001E3A38" w:rsidRPr="00C60AE7">
        <w:rPr>
          <w:rFonts w:ascii="Calibri" w:eastAsiaTheme="minorEastAsia" w:hAnsi="Calibri" w:cs="Calibri"/>
          <w:sz w:val="40"/>
          <w:szCs w:val="40"/>
        </w:rPr>
        <w:t>*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 xml:space="preserve"> </m:t>
        </m:r>
        <m:d>
          <m:d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eastAsiaTheme="minorEastAsia" w:hAnsi="Cambria Math" w:cs="Calibri"/>
                <w:sz w:val="40"/>
                <w:szCs w:val="40"/>
              </w:rPr>
              <m:t>-1</m:t>
            </m:r>
          </m:e>
        </m:d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den>
        </m:f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40"/>
                <w:szCs w:val="40"/>
              </w:rPr>
              <m:t>i-1</m:t>
            </m:r>
          </m:sup>
        </m:sSup>
      </m:oMath>
    </w:p>
    <w:p w14:paraId="4BE19A8A" w14:textId="0404D2EA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fldChar w:fldCharType="begin"/>
      </w:r>
      <w:r w:rsidRPr="00990771">
        <w:rPr>
          <w:rFonts w:ascii="Calibri" w:hAnsi="Calibri" w:cs="Calibri"/>
          <w:sz w:val="28"/>
          <w:szCs w:val="28"/>
        </w:rPr>
        <w:instrText xml:space="preserve"> INCLUDEPICTURE "attachment:c6b347d6-82f0-47c0-b7d0-7d5a8f22423d:image.png" \* MERGEFORMATINET </w:instrText>
      </w:r>
      <w:r w:rsidRPr="00990771">
        <w:rPr>
          <w:rFonts w:ascii="Calibri" w:hAnsi="Calibri" w:cs="Calibri"/>
          <w:sz w:val="28"/>
          <w:szCs w:val="28"/>
        </w:rPr>
        <w:fldChar w:fldCharType="separate"/>
      </w:r>
      <w:r w:rsidRPr="00C60AE7">
        <w:rPr>
          <w:rFonts w:ascii="Calibri" w:hAnsi="Calibri" w:cs="Calibri"/>
          <w:sz w:val="28"/>
          <w:szCs w:val="28"/>
        </w:rPr>
        <mc:AlternateContent>
          <mc:Choice Requires="wps">
            <w:drawing>
              <wp:inline distT="0" distB="0" distL="0" distR="0" wp14:anchorId="78C6FAFF" wp14:editId="1C084326">
                <wp:extent cx="307340" cy="307340"/>
                <wp:effectExtent l="0" t="0" r="0" b="0"/>
                <wp:docPr id="124269626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E664F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990771">
        <w:rPr>
          <w:rFonts w:ascii="Calibri" w:hAnsi="Calibri" w:cs="Calibri"/>
          <w:sz w:val="28"/>
          <w:szCs w:val="28"/>
        </w:rPr>
        <w:fldChar w:fldCharType="end"/>
      </w:r>
    </w:p>
    <w:p w14:paraId="28F27ED8" w14:textId="77777777" w:rsidR="00990771" w:rsidRPr="00990771" w:rsidRDefault="00990771" w:rsidP="0099077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Total number of levels:</w:t>
      </w:r>
    </w:p>
    <w:p w14:paraId="79F8EEB8" w14:textId="02487269" w:rsidR="00990771" w:rsidRPr="00990771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The number of levels in the recursion tree is </w:t>
      </w:r>
      <m:oMath>
        <m:r>
          <w:rPr>
            <w:rFonts w:ascii="Cambria Math" w:hAnsi="Cambria Math" w:cs="Calibri"/>
            <w:sz w:val="28"/>
            <w:szCs w:val="28"/>
          </w:rPr>
          <m:t>log2n</m:t>
        </m:r>
      </m:oMath>
      <w:r w:rsidRPr="00990771">
        <w:rPr>
          <w:rFonts w:ascii="Calibri" w:hAnsi="Calibri" w:cs="Calibri"/>
          <w:sz w:val="28"/>
          <w:szCs w:val="28"/>
        </w:rPr>
        <w:t>.</w:t>
      </w:r>
    </w:p>
    <w:p w14:paraId="5DEB0945" w14:textId="77777777" w:rsidR="00990771" w:rsidRPr="00990771" w:rsidRDefault="00990771" w:rsidP="0099077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Total number of comparisons (C(n)):</w:t>
      </w:r>
    </w:p>
    <w:p w14:paraId="1CCF82A5" w14:textId="51878690" w:rsidR="00990771" w:rsidRPr="00C60AE7" w:rsidRDefault="00990771" w:rsidP="00990771">
      <w:pPr>
        <w:rPr>
          <w:rFonts w:ascii="Calibri" w:eastAsiaTheme="minorEastAsia" w:hAnsi="Calibri" w:cs="Calibri"/>
          <w:sz w:val="40"/>
          <w:szCs w:val="40"/>
        </w:rPr>
      </w:pPr>
      <w:r w:rsidRPr="00990771">
        <w:rPr>
          <w:rFonts w:ascii="Calibri" w:hAnsi="Calibri" w:cs="Calibri"/>
          <w:sz w:val="40"/>
          <w:szCs w:val="40"/>
        </w:rPr>
        <w:fldChar w:fldCharType="begin"/>
      </w:r>
      <w:r w:rsidRPr="00990771">
        <w:rPr>
          <w:rFonts w:ascii="Calibri" w:hAnsi="Calibri" w:cs="Calibri"/>
          <w:sz w:val="40"/>
          <w:szCs w:val="40"/>
        </w:rPr>
        <w:instrText xml:space="preserve"> INCLUDEPICTURE "attachment:a1a0a8d5-abf5-4133-b620-83a74e2f86ff:image.png" \* MERGEFORMATINET </w:instrText>
      </w:r>
      <w:r w:rsidRPr="00990771">
        <w:rPr>
          <w:rFonts w:ascii="Calibri" w:hAnsi="Calibri" w:cs="Calibri"/>
          <w:sz w:val="40"/>
          <w:szCs w:val="40"/>
        </w:rPr>
        <w:fldChar w:fldCharType="separate"/>
      </w:r>
      <w:r w:rsidRPr="00C60AE7">
        <w:rPr>
          <w:rFonts w:ascii="Calibri" w:hAnsi="Calibri" w:cs="Calibri"/>
          <w:sz w:val="40"/>
          <w:szCs w:val="40"/>
        </w:rPr>
        <mc:AlternateContent>
          <mc:Choice Requires="wps">
            <w:drawing>
              <wp:inline distT="0" distB="0" distL="0" distR="0" wp14:anchorId="0498071F" wp14:editId="55F790AD">
                <wp:extent cx="307340" cy="307340"/>
                <wp:effectExtent l="0" t="0" r="0" b="0"/>
                <wp:docPr id="139920014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50BBA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990771">
        <w:rPr>
          <w:rFonts w:ascii="Calibri" w:hAnsi="Calibri" w:cs="Calibri"/>
          <w:sz w:val="40"/>
          <w:szCs w:val="40"/>
        </w:rPr>
        <w:fldChar w:fldCharType="end"/>
      </w:r>
      <m:oMath>
        <m:r>
          <w:rPr>
            <w:rFonts w:ascii="Cambria Math" w:hAnsi="Cambria Math" w:cs="Calibri"/>
            <w:sz w:val="40"/>
            <w:szCs w:val="40"/>
          </w:rPr>
          <m:t>C(n)</m:t>
        </m:r>
      </m:oMath>
      <w:r w:rsidR="009A3667" w:rsidRPr="00C60AE7">
        <w:rPr>
          <w:rFonts w:ascii="Calibri" w:hAnsi="Calibri" w:cs="Calibri"/>
          <w:sz w:val="40"/>
          <w:szCs w:val="4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Calibri"/>
                <w:sz w:val="40"/>
                <w:szCs w:val="40"/>
              </w:rPr>
              <m:t>i=1</m:t>
            </m:r>
          </m:sub>
          <m:sup>
            <m:func>
              <m:func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n</m:t>
                </m:r>
              </m:e>
            </m:func>
          </m:sup>
          <m:e>
            <m:r>
              <w:rPr>
                <w:rFonts w:ascii="Cambria Math" w:hAnsi="Cambria Math" w:cs="Calibri"/>
                <w:sz w:val="40"/>
                <w:szCs w:val="40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Calibri"/>
                    <w:sz w:val="40"/>
                    <w:szCs w:val="40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 w:cs="Calibri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40"/>
                    <w:szCs w:val="40"/>
                  </w:rPr>
                  <m:t>i-1</m:t>
                </m:r>
              </m:sup>
            </m:sSup>
            <m:r>
              <w:rPr>
                <w:rFonts w:ascii="Cambria Math" w:hAnsi="Cambria Math" w:cs="Calibri"/>
                <w:sz w:val="40"/>
                <w:szCs w:val="40"/>
              </w:rPr>
              <m:t>)</m:t>
            </m:r>
          </m:e>
        </m:nary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den>
        </m:f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>*</m:t>
        </m:r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e>
        </m:func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–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 w:cs="Calibri"/>
                <w:sz w:val="40"/>
                <w:szCs w:val="40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i-1</m:t>
                </m:r>
              </m:sup>
            </m:sSup>
          </m:e>
        </m:nary>
      </m:oMath>
    </w:p>
    <w:p w14:paraId="029E5165" w14:textId="0EA53EAD" w:rsidR="001E3A38" w:rsidRPr="00C60AE7" w:rsidRDefault="009A3667" w:rsidP="00990771">
      <w:pPr>
        <w:rPr>
          <w:rFonts w:ascii="Calibri" w:eastAsiaTheme="minorEastAsia" w:hAnsi="Calibri" w:cs="Calibri"/>
          <w:sz w:val="40"/>
          <w:szCs w:val="40"/>
        </w:rPr>
      </w:pPr>
      <w:r w:rsidRPr="00C60AE7">
        <w:rPr>
          <w:rFonts w:ascii="Calibri" w:eastAsiaTheme="minorEastAsia" w:hAnsi="Calibri" w:cs="Calibri"/>
          <w:sz w:val="40"/>
          <w:szCs w:val="40"/>
        </w:rPr>
        <w:t xml:space="preserve">               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Calibri"/>
                <w:sz w:val="40"/>
                <w:szCs w:val="40"/>
              </w:rPr>
              <m:t>i=1</m:t>
            </m:r>
          </m:sub>
          <m:sup>
            <m:func>
              <m:func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40"/>
                    <w:szCs w:val="40"/>
                  </w:rPr>
                  <m:t>i-1</m:t>
                </m:r>
              </m:sup>
            </m:sSup>
          </m:e>
        </m:nary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n</m:t>
                </m:r>
              </m:e>
            </m:func>
          </m:sup>
        </m:sSup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– 1 = n – 1</w:t>
      </w:r>
    </w:p>
    <w:p w14:paraId="73C14E32" w14:textId="7DB28644" w:rsidR="001E3A38" w:rsidRPr="00C60AE7" w:rsidRDefault="004560A7" w:rsidP="00990771">
      <w:pPr>
        <w:rPr>
          <w:rFonts w:ascii="Calibri" w:eastAsiaTheme="minorEastAsia" w:hAnsi="Calibri" w:cs="Calibri"/>
          <w:sz w:val="40"/>
          <w:szCs w:val="40"/>
        </w:rPr>
      </w:pPr>
      <w:r w:rsidRPr="00C60AE7">
        <w:rPr>
          <w:rFonts w:ascii="Calibri" w:eastAsiaTheme="minorEastAsia" w:hAnsi="Calibri" w:cs="Calibri"/>
          <w:sz w:val="40"/>
          <w:szCs w:val="40"/>
        </w:rPr>
        <w:t xml:space="preserve">    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>∴</m:t>
        </m:r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 </w:t>
      </w:r>
      <m:oMath>
        <m:r>
          <w:rPr>
            <w:rFonts w:ascii="Cambria Math" w:hAnsi="Cambria Math" w:cs="Calibri"/>
            <w:sz w:val="40"/>
            <w:szCs w:val="40"/>
          </w:rPr>
          <m:t>C(n)</m:t>
        </m:r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den>
        </m:f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>*</m:t>
        </m:r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e>
        </m:func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– (n – 1)</w:t>
      </w:r>
    </w:p>
    <w:p w14:paraId="787F193B" w14:textId="77777777" w:rsidR="001E3A38" w:rsidRPr="00C60AE7" w:rsidRDefault="001E3A38" w:rsidP="00990771">
      <w:pPr>
        <w:rPr>
          <w:rFonts w:ascii="Calibri" w:hAnsi="Calibri" w:cs="Calibri"/>
          <w:sz w:val="28"/>
          <w:szCs w:val="28"/>
        </w:rPr>
      </w:pPr>
    </w:p>
    <w:p w14:paraId="5FD3C0F7" w14:textId="11E14CA1" w:rsidR="00990771" w:rsidRPr="00990771" w:rsidRDefault="00990771" w:rsidP="00990771">
      <w:pPr>
        <w:rPr>
          <w:rFonts w:ascii="Calibri" w:eastAsiaTheme="minorEastAsia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lastRenderedPageBreak/>
        <w:t xml:space="preserve">This provides a more precise count of comparisons than the general </w:t>
      </w:r>
      <w:r w:rsidR="001E3A38" w:rsidRPr="00C60AE7">
        <w:rPr>
          <w:rFonts w:ascii="Calibri" w:hAnsi="Calibri" w:cs="Calibri"/>
          <w:sz w:val="28"/>
          <w:szCs w:val="28"/>
        </w:rPr>
        <w:t>O (</w:t>
      </w:r>
      <w:r w:rsidRPr="00990771">
        <w:rPr>
          <w:rFonts w:ascii="Calibri" w:hAnsi="Calibri" w:cs="Calibri"/>
          <w:sz w:val="28"/>
          <w:szCs w:val="28"/>
        </w:rPr>
        <w:t xml:space="preserve">n </w:t>
      </w:r>
      <m:oMath>
        <m:r>
          <w:rPr>
            <w:rFonts w:ascii="Cambria Math" w:hAnsi="Cambria Math" w:cs="Calibri"/>
            <w:sz w:val="28"/>
            <w:szCs w:val="28"/>
          </w:rPr>
          <m:t>logn</m:t>
        </m:r>
      </m:oMath>
      <w:r w:rsidRPr="00990771">
        <w:rPr>
          <w:rFonts w:ascii="Calibri" w:hAnsi="Calibri" w:cs="Calibri"/>
          <w:sz w:val="28"/>
          <w:szCs w:val="28"/>
        </w:rPr>
        <w:t>) bound.</w:t>
      </w:r>
    </w:p>
    <w:p w14:paraId="599EB971" w14:textId="6BE076AD" w:rsidR="00990771" w:rsidRPr="00C60AE7" w:rsidRDefault="00990771" w:rsidP="00990771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Time Efficiency (T(n)):</w:t>
      </w:r>
      <w:r w:rsidRPr="00990771">
        <w:rPr>
          <w:rFonts w:ascii="Calibri" w:hAnsi="Calibri" w:cs="Calibri"/>
          <w:sz w:val="28"/>
          <w:szCs w:val="28"/>
        </w:rPr>
        <w:t xml:space="preserve"> The time complexity of Merge Sort is </w:t>
      </w:r>
      <w:r w:rsidR="001E3A38" w:rsidRPr="00C60AE7">
        <w:rPr>
          <w:rFonts w:ascii="Calibri" w:hAnsi="Calibri" w:cs="Calibri"/>
          <w:sz w:val="28"/>
          <w:szCs w:val="28"/>
        </w:rPr>
        <w:t>O (</w:t>
      </w:r>
      <w:r w:rsidRPr="00990771">
        <w:rPr>
          <w:rFonts w:ascii="Calibri" w:hAnsi="Calibri" w:cs="Calibri"/>
          <w:sz w:val="28"/>
          <w:szCs w:val="28"/>
        </w:rPr>
        <w:t xml:space="preserve">n </w:t>
      </w:r>
      <m:oMath>
        <m:r>
          <w:rPr>
            <w:rFonts w:ascii="Cambria Math" w:hAnsi="Cambria Math" w:cs="Calibri"/>
            <w:sz w:val="28"/>
            <w:szCs w:val="28"/>
          </w:rPr>
          <m:t>logn</m:t>
        </m:r>
      </m:oMath>
      <w:r w:rsidRPr="00990771">
        <w:rPr>
          <w:rFonts w:ascii="Calibri" w:hAnsi="Calibri" w:cs="Calibri"/>
          <w:sz w:val="28"/>
          <w:szCs w:val="28"/>
        </w:rPr>
        <w:t xml:space="preserve">), as the dominant term in the number of operations is </w:t>
      </w:r>
      <w:r w:rsidR="004560A7" w:rsidRPr="00C60AE7">
        <w:rPr>
          <w:rFonts w:ascii="Calibri" w:hAnsi="Calibri" w:cs="Calibri"/>
          <w:sz w:val="28"/>
          <w:szCs w:val="28"/>
        </w:rPr>
        <w:t>(</w:t>
      </w:r>
      <m:oMath>
        <m:r>
          <w:rPr>
            <w:rFonts w:ascii="Cambria Math" w:hAnsi="Cambria Math" w:cs="Calibri"/>
            <w:sz w:val="28"/>
            <w:szCs w:val="28"/>
          </w:rPr>
          <m:t>n logn</m:t>
        </m:r>
      </m:oMath>
      <w:r w:rsidR="004560A7" w:rsidRPr="00C60AE7">
        <w:rPr>
          <w:rFonts w:ascii="Calibri" w:eastAsiaTheme="minorEastAsia" w:hAnsi="Calibri" w:cs="Calibri"/>
          <w:sz w:val="28"/>
          <w:szCs w:val="28"/>
        </w:rPr>
        <w:t>)</w:t>
      </w:r>
      <w:r w:rsidRPr="00990771">
        <w:rPr>
          <w:rFonts w:ascii="Calibri" w:hAnsi="Calibri" w:cs="Calibri"/>
          <w:sz w:val="28"/>
          <w:szCs w:val="28"/>
        </w:rPr>
        <w:t>.</w:t>
      </w:r>
    </w:p>
    <w:p w14:paraId="094CDE28" w14:textId="77777777" w:rsidR="00C658C9" w:rsidRPr="00C60AE7" w:rsidRDefault="00C658C9" w:rsidP="00C658C9">
      <w:pPr>
        <w:rPr>
          <w:rFonts w:ascii="Calibri" w:hAnsi="Calibri" w:cs="Calibri"/>
          <w:sz w:val="28"/>
          <w:szCs w:val="28"/>
        </w:rPr>
      </w:pPr>
    </w:p>
    <w:p w14:paraId="66B4F433" w14:textId="4E71DB5D" w:rsidR="00C658C9" w:rsidRPr="00C60AE7" w:rsidRDefault="007E5F81" w:rsidP="00C658C9">
      <w:pPr>
        <w:rPr>
          <w:rFonts w:ascii="Calibri" w:hAnsi="Calibri" w:cs="Calibri"/>
          <w:sz w:val="28"/>
          <w:szCs w:val="28"/>
        </w:rPr>
      </w:pPr>
      <w:r w:rsidRPr="00D44D41">
        <w:rPr>
          <w:rFonts w:ascii="Calibri" w:hAnsi="Calibri" w:cs="Calibri"/>
          <w:noProof/>
          <w:sz w:val="28"/>
          <w:szCs w:val="28"/>
        </w:rPr>
        <w:pict w14:anchorId="4B7F4B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616276" w14:textId="77777777" w:rsidR="00C658C9" w:rsidRPr="00990771" w:rsidRDefault="00C658C9" w:rsidP="00C658C9">
      <w:pPr>
        <w:rPr>
          <w:rFonts w:ascii="Calibri" w:hAnsi="Calibri" w:cs="Calibri"/>
          <w:sz w:val="28"/>
          <w:szCs w:val="28"/>
        </w:rPr>
      </w:pPr>
    </w:p>
    <w:p w14:paraId="393D0B9A" w14:textId="6D281E2F" w:rsidR="00990771" w:rsidRPr="00C60AE7" w:rsidRDefault="00770D71" w:rsidP="00136005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 xml:space="preserve">5. </w:t>
      </w:r>
      <w:r w:rsidR="00990771" w:rsidRPr="00C60AE7">
        <w:rPr>
          <w:rFonts w:ascii="Calibri" w:hAnsi="Calibri" w:cs="Calibri"/>
        </w:rPr>
        <w:t>Generic Pseudocode for Transform-and-Conquer Technique:</w:t>
      </w:r>
    </w:p>
    <w:p w14:paraId="75F2EDD5" w14:textId="7F288EB6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Algorithm</w:t>
      </w:r>
      <w:r w:rsidR="00C60AE7">
        <w:rPr>
          <w:rFonts w:ascii="Calibri" w:hAnsi="Calibri" w:cs="Calibri"/>
          <w:sz w:val="28"/>
          <w:szCs w:val="28"/>
        </w:rPr>
        <w:t>:</w:t>
      </w:r>
      <w:r w:rsidRPr="00990771">
        <w:rPr>
          <w:rFonts w:ascii="Calibri" w:hAnsi="Calibri" w:cs="Calibri"/>
          <w:sz w:val="28"/>
          <w:szCs w:val="28"/>
        </w:rPr>
        <w:t xml:space="preserve"> Transform</w:t>
      </w:r>
      <w:r w:rsidR="003F6895" w:rsidRPr="00C60AE7">
        <w:rPr>
          <w:rFonts w:ascii="Calibri" w:hAnsi="Calibri" w:cs="Calibri"/>
          <w:sz w:val="28"/>
          <w:szCs w:val="28"/>
        </w:rPr>
        <w:t>-a</w:t>
      </w:r>
      <w:r w:rsidRPr="00990771">
        <w:rPr>
          <w:rFonts w:ascii="Calibri" w:hAnsi="Calibri" w:cs="Calibri"/>
          <w:sz w:val="28"/>
          <w:szCs w:val="28"/>
        </w:rPr>
        <w:t>nd</w:t>
      </w:r>
      <w:r w:rsidR="003F6895" w:rsidRPr="00C60AE7">
        <w:rPr>
          <w:rFonts w:ascii="Calibri" w:hAnsi="Calibri" w:cs="Calibri"/>
          <w:sz w:val="28"/>
          <w:szCs w:val="28"/>
        </w:rPr>
        <w:t>-</w:t>
      </w:r>
      <w:r w:rsidRPr="00990771">
        <w:rPr>
          <w:rFonts w:ascii="Calibri" w:hAnsi="Calibri" w:cs="Calibri"/>
          <w:sz w:val="28"/>
          <w:szCs w:val="28"/>
        </w:rPr>
        <w:t>Conquer(A[1..n]):</w:t>
      </w:r>
    </w:p>
    <w:p w14:paraId="039AEAE3" w14:textId="5D83B191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1. Transform the entire problem instance into a simpler form</w:t>
      </w:r>
    </w:p>
    <w:p w14:paraId="30C0465E" w14:textId="4DD25230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A′ ← Transform(A</w:t>
      </w:r>
      <w:r w:rsidR="00A34AD1" w:rsidRPr="00C60AE7">
        <w:rPr>
          <w:rFonts w:ascii="Calibri" w:hAnsi="Calibri" w:cs="Calibri"/>
          <w:sz w:val="28"/>
          <w:szCs w:val="28"/>
        </w:rPr>
        <w:t>)</w:t>
      </w:r>
    </w:p>
    <w:p w14:paraId="5B5844F6" w14:textId="7721A40E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2. Conquer the transformed instance using a known efficient algorithm</w:t>
      </w:r>
    </w:p>
    <w:p w14:paraId="7C7EFA09" w14:textId="3DDE40BD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result′ ← Conquer(A′)</w:t>
      </w:r>
    </w:p>
    <w:p w14:paraId="2E4B15D2" w14:textId="7810A593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3. (Optional) Map the result back to the original problem domain</w:t>
      </w:r>
    </w:p>
    <w:p w14:paraId="7CBB7979" w14:textId="277D3B18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result ← Retransform(result′)</w:t>
      </w:r>
    </w:p>
    <w:p w14:paraId="0EE1077D" w14:textId="0537D62F" w:rsidR="00F57EFB" w:rsidRPr="00C60AE7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</w:t>
      </w:r>
      <w:r w:rsidR="003F6895" w:rsidRPr="00C60AE7">
        <w:rPr>
          <w:rFonts w:ascii="Calibri" w:hAnsi="Calibri" w:cs="Calibri"/>
          <w:sz w:val="28"/>
          <w:szCs w:val="28"/>
        </w:rPr>
        <w:t>R</w:t>
      </w:r>
      <w:r w:rsidRPr="00990771">
        <w:rPr>
          <w:rFonts w:ascii="Calibri" w:hAnsi="Calibri" w:cs="Calibri"/>
          <w:sz w:val="28"/>
          <w:szCs w:val="28"/>
        </w:rPr>
        <w:t>eturn result</w:t>
      </w:r>
    </w:p>
    <w:p w14:paraId="56DC76D1" w14:textId="4C3A033E" w:rsidR="00A34AD1" w:rsidRPr="00990771" w:rsidRDefault="00CD290C" w:rsidP="00990771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B30A5" wp14:editId="24A622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1270"/>
                <wp:effectExtent l="0" t="0" r="12700" b="24130"/>
                <wp:wrapNone/>
                <wp:docPr id="1416380956" name="Horizontal L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F2A0A" id="Horizontal Line 16" o:spid="_x0000_s1026" style="position:absolute;margin-left:0;margin-top:-.05pt;width:468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" filled="f">
                <o:lock v:ext="edit" rotation="t" aspectratio="t" verticies="t" text="t" shapetype="t"/>
              </v:rect>
            </w:pict>
          </mc:Fallback>
        </mc:AlternateContent>
      </w:r>
    </w:p>
    <w:p w14:paraId="323D59EB" w14:textId="5641051A" w:rsidR="00990771" w:rsidRPr="00C60AE7" w:rsidRDefault="00E4146D" w:rsidP="00136005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>7</w:t>
      </w:r>
      <w:r w:rsidR="00770D71" w:rsidRPr="00C60AE7">
        <w:rPr>
          <w:rFonts w:ascii="Calibri" w:hAnsi="Calibri" w:cs="Calibri"/>
        </w:rPr>
        <w:t xml:space="preserve">. </w:t>
      </w:r>
      <w:r w:rsidR="00990771" w:rsidRPr="00C60AE7">
        <w:rPr>
          <w:rFonts w:ascii="Calibri" w:hAnsi="Calibri" w:cs="Calibri"/>
        </w:rPr>
        <w:t>Transform and Conquer technique</w:t>
      </w:r>
      <w:r w:rsidR="00770D71" w:rsidRPr="00C60AE7">
        <w:rPr>
          <w:rFonts w:ascii="Calibri" w:hAnsi="Calibri" w:cs="Calibri"/>
        </w:rPr>
        <w:t>s</w:t>
      </w:r>
      <w:r w:rsidR="00990771" w:rsidRPr="00C60AE7">
        <w:rPr>
          <w:rFonts w:ascii="Calibri" w:hAnsi="Calibri" w:cs="Calibri"/>
        </w:rPr>
        <w:t xml:space="preserve"> </w:t>
      </w:r>
      <w:r w:rsidR="00770D71" w:rsidRPr="00C60AE7">
        <w:rPr>
          <w:rFonts w:ascii="Calibri" w:hAnsi="Calibri" w:cs="Calibri"/>
        </w:rPr>
        <w:t>are</w:t>
      </w:r>
      <w:r w:rsidR="00990771" w:rsidRPr="00C60AE7">
        <w:rPr>
          <w:rFonts w:ascii="Calibri" w:hAnsi="Calibri" w:cs="Calibri"/>
        </w:rPr>
        <w:t xml:space="preserve"> used in the follow major problems:</w:t>
      </w:r>
    </w:p>
    <w:p w14:paraId="41D47F30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1. Instance Simplification</w:t>
      </w:r>
    </w:p>
    <w:p w14:paraId="10203E2A" w14:textId="01AA7CF3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For </w:t>
      </w:r>
      <w:r w:rsidR="00A34AD1" w:rsidRPr="00C60AE7">
        <w:rPr>
          <w:rFonts w:ascii="Calibri" w:hAnsi="Calibri" w:cs="Calibri"/>
          <w:color w:val="000000" w:themeColor="text1"/>
          <w:sz w:val="28"/>
          <w:szCs w:val="28"/>
        </w:rPr>
        <w:t>instance,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simplifications, we use some other techniques such as:</w:t>
      </w:r>
    </w:p>
    <w:p w14:paraId="7D8BFE70" w14:textId="37EFD235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>Presorting for Searching</w:t>
      </w:r>
      <w:r w:rsidR="009B7266" w:rsidRPr="00C60AE7">
        <w:rPr>
          <w:rFonts w:ascii="Calibri" w:hAnsi="Calibri" w:cs="Calibri"/>
          <w:b/>
          <w:bCs/>
          <w:color w:val="000000" w:themeColor="text1"/>
        </w:rPr>
        <w:t>:</w:t>
      </w:r>
      <w:r w:rsidR="009B7266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 xml:space="preserve">Sort the input list to enable binary search in </w:t>
      </w:r>
      <w:r w:rsidR="003F6895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log n) rather than Θ</w:t>
      </w:r>
      <w:r w:rsidR="003F6895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(n).</w:t>
      </w:r>
    </w:p>
    <w:p w14:paraId="0827320A" w14:textId="177B5EF4" w:rsidR="009B7266" w:rsidRPr="00C60AE7" w:rsidRDefault="009B7266" w:rsidP="009B7266">
      <w:pPr>
        <w:pStyle w:val="ListParagraph"/>
        <w:rPr>
          <w:rFonts w:ascii="Calibri" w:hAnsi="Calibri" w:cs="Calibri"/>
          <w:color w:val="000000" w:themeColor="text1"/>
          <w:sz w:val="28"/>
          <w:szCs w:val="28"/>
        </w:rPr>
      </w:pP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begin"/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instrText>HYPERLINK "https://leetcode.com/problems/binary-search/description/"</w:instrText>
      </w:r>
      <w:r w:rsidRPr="00C60AE7">
        <w:rPr>
          <w:rFonts w:ascii="Calibri" w:hAnsi="Calibri" w:cs="Calibri"/>
          <w:color w:val="000000" w:themeColor="text1"/>
          <w:sz w:val="28"/>
          <w:szCs w:val="28"/>
        </w:rPr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separate"/>
      </w:r>
      <w:proofErr w:type="spellStart"/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>LeetCode</w:t>
      </w:r>
      <w:proofErr w:type="spellEnd"/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 xml:space="preserve"> - Binary S</w:t>
      </w:r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>e</w:t>
      </w:r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>arch</w:t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end"/>
      </w:r>
    </w:p>
    <w:p w14:paraId="4ECB01E4" w14:textId="72827D9A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Element Uniqueness</w:t>
      </w:r>
      <w:r w:rsidR="009B7266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Sort to bring duplicates adjacent, then scan once in Θ(n).</w:t>
      </w:r>
    </w:p>
    <w:p w14:paraId="23F83D84" w14:textId="5F72C717" w:rsidR="009B7266" w:rsidRPr="00C60AE7" w:rsidRDefault="009B7266" w:rsidP="009B7266">
      <w:pPr>
        <w:ind w:left="360" w:firstLine="360"/>
        <w:rPr>
          <w:rFonts w:ascii="Calibri" w:hAnsi="Calibri" w:cs="Calibri"/>
          <w:color w:val="000000" w:themeColor="text1"/>
          <w:sz w:val="28"/>
          <w:szCs w:val="28"/>
        </w:rPr>
      </w:pP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begin"/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instrText>HYPERLINK "https://leetcode.com/problems/contains-duplicate/description/"</w:instrText>
      </w:r>
      <w:r w:rsidRPr="00C60AE7">
        <w:rPr>
          <w:rFonts w:ascii="Calibri" w:hAnsi="Calibri" w:cs="Calibri"/>
          <w:color w:val="000000" w:themeColor="text1"/>
          <w:sz w:val="28"/>
          <w:szCs w:val="28"/>
        </w:rPr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separate"/>
      </w:r>
      <w:proofErr w:type="spellStart"/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>LeetCode</w:t>
      </w:r>
      <w:proofErr w:type="spellEnd"/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 xml:space="preserve"> - Contains Duplicate</w:t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end"/>
      </w:r>
    </w:p>
    <w:p w14:paraId="70A63DCB" w14:textId="7673255F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Selection (Median Finding)</w:t>
      </w:r>
      <w:r w:rsidR="009B7266" w:rsidRPr="00C60AE7">
        <w:rPr>
          <w:rFonts w:ascii="Calibri" w:hAnsi="Calibri" w:cs="Calibri"/>
          <w:b/>
          <w:bCs/>
          <w:color w:val="000000" w:themeColor="text1"/>
        </w:rPr>
        <w:t>:</w:t>
      </w:r>
      <w:r w:rsidR="009B7266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After presorting, pick the middle element in Θ</w:t>
      </w:r>
      <w:r w:rsidR="003F6895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(1), yielding Θ</w:t>
      </w:r>
      <w:r w:rsidR="003F6895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(n log n) overall.</w:t>
      </w:r>
    </w:p>
    <w:p w14:paraId="1CA5778B" w14:textId="5FE4A8B9" w:rsidR="009B7266" w:rsidRPr="00C60AE7" w:rsidRDefault="009B7266" w:rsidP="009B7266">
      <w:pPr>
        <w:ind w:left="720"/>
        <w:rPr>
          <w:rFonts w:ascii="Calibri" w:hAnsi="Calibri" w:cs="Calibri"/>
          <w:color w:val="000000" w:themeColor="text1"/>
          <w:sz w:val="28"/>
        </w:rPr>
      </w:pPr>
      <w:hyperlink r:id="rId8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</w:rPr>
          <w:t xml:space="preserve"> - Find Median</w:t>
        </w:r>
      </w:hyperlink>
    </w:p>
    <w:p w14:paraId="193D647F" w14:textId="74D248F7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Topological Sorting in DAGs</w:t>
      </w:r>
      <w:r w:rsidR="009B7266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Presort vertices to simplify many graph‐based problems (e.g., scheduling) in linear time once sorted.</w:t>
      </w:r>
    </w:p>
    <w:p w14:paraId="1A1E756B" w14:textId="03F21817" w:rsidR="009B7266" w:rsidRPr="00C60AE7" w:rsidRDefault="009B7266" w:rsidP="009B7266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9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Course Schedule</w:t>
        </w:r>
      </w:hyperlink>
    </w:p>
    <w:p w14:paraId="6E1E0D0E" w14:textId="2AD22BC8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Gaussian Elimination</w:t>
      </w:r>
      <w:r w:rsidR="009B7266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Row‐reduce a system of linear equations to upper‐triangular form, then solve by back</w:t>
      </w:r>
      <w:r w:rsidRPr="00C60AE7">
        <w:rPr>
          <w:rFonts w:ascii="Calibri" w:hAnsi="Calibri" w:cs="Calibri"/>
          <w:color w:val="000000" w:themeColor="text1"/>
        </w:rPr>
        <w:noBreakHyphen/>
        <w:t>substitution.</w:t>
      </w:r>
    </w:p>
    <w:p w14:paraId="2D86C165" w14:textId="278A6A36" w:rsidR="009B7266" w:rsidRPr="00C60AE7" w:rsidRDefault="00115EDE" w:rsidP="009B7266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0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Kth Largest Element</w:t>
        </w:r>
      </w:hyperlink>
    </w:p>
    <w:p w14:paraId="11E7C03C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2. Representation Change</w:t>
      </w:r>
    </w:p>
    <w:p w14:paraId="02C671BA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Recast the same instance into a data structure that makes operations more efficient.</w:t>
      </w:r>
    </w:p>
    <w:p w14:paraId="7C24A62E" w14:textId="7FEBCE2F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Heap Construction &amp; Heapsort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Build a binary heap in Θ(n) and repeatedly extract</w:t>
      </w:r>
      <w:r w:rsidRPr="00C60AE7">
        <w:rPr>
          <w:rFonts w:ascii="Calibri" w:hAnsi="Calibri" w:cs="Calibri"/>
          <w:color w:val="000000" w:themeColor="text1"/>
        </w:rPr>
        <w:noBreakHyphen/>
        <w:t xml:space="preserve">max in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 xml:space="preserve">log n) to sort in-place in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n log n).</w:t>
      </w:r>
    </w:p>
    <w:p w14:paraId="23FFD52F" w14:textId="2D9C69DC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1" w:history="1"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</w:t>
        </w:r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– Kth Largest Element in an Array</w:t>
        </w:r>
      </w:hyperlink>
    </w:p>
    <w:p w14:paraId="42E1776F" w14:textId="5F1061E8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Priority Queues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Use a heap to support insert/delete</w:t>
      </w:r>
      <w:r w:rsidRPr="00C60AE7">
        <w:rPr>
          <w:rFonts w:ascii="Calibri" w:hAnsi="Calibri" w:cs="Calibri"/>
          <w:color w:val="000000" w:themeColor="text1"/>
        </w:rPr>
        <w:noBreakHyphen/>
        <w:t xml:space="preserve">max in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log n), ideal for event simulation or bandwidth scheduling.</w:t>
      </w:r>
    </w:p>
    <w:p w14:paraId="282E1BB8" w14:textId="0270A4F4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2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– Sliding Window Maximum</w:t>
        </w:r>
      </w:hyperlink>
    </w:p>
    <w:p w14:paraId="13E21127" w14:textId="1B7880AF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>Balanced Search Trees (AVL, Red</w:t>
      </w:r>
      <w:r w:rsidRPr="00C60AE7">
        <w:rPr>
          <w:rFonts w:ascii="Calibri" w:hAnsi="Calibri" w:cs="Calibri"/>
          <w:b/>
          <w:bCs/>
          <w:color w:val="000000" w:themeColor="text1"/>
        </w:rPr>
        <w:noBreakHyphen/>
        <w:t>Black Trees)</w:t>
      </w:r>
      <w:r w:rsidR="00115EDE" w:rsidRPr="00C60AE7">
        <w:rPr>
          <w:rFonts w:ascii="Calibri" w:hAnsi="Calibri" w:cs="Calibri"/>
          <w:b/>
          <w:bCs/>
          <w:color w:val="000000" w:themeColor="text1"/>
        </w:rPr>
        <w:t>:</w:t>
      </w:r>
      <w:r w:rsidR="00115EDE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Insert keys into a height</w:t>
      </w:r>
      <w:r w:rsidRPr="00C60AE7">
        <w:rPr>
          <w:rFonts w:ascii="Calibri" w:hAnsi="Calibri" w:cs="Calibri"/>
          <w:color w:val="000000" w:themeColor="text1"/>
        </w:rPr>
        <w:noBreakHyphen/>
        <w:t xml:space="preserve">balanced binary search tree to guarantee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log n) search, insertion, and deletion.</w:t>
      </w:r>
    </w:p>
    <w:p w14:paraId="48E78D19" w14:textId="499D6C20" w:rsidR="00115EDE" w:rsidRPr="00C60AE7" w:rsidRDefault="00115EDE" w:rsidP="00115EDE">
      <w:pPr>
        <w:ind w:left="360" w:firstLine="360"/>
        <w:rPr>
          <w:rFonts w:ascii="Calibri" w:hAnsi="Calibri" w:cs="Calibri"/>
          <w:color w:val="000000" w:themeColor="text1"/>
          <w:sz w:val="28"/>
          <w:szCs w:val="28"/>
        </w:rPr>
      </w:pP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begin"/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instrText>HYPERLINK "https://leetcode.com/problems/count-of-smaller-numbers-after-self/description/"</w:instrText>
      </w:r>
      <w:r w:rsidRPr="00C60AE7">
        <w:rPr>
          <w:rFonts w:ascii="Calibri" w:hAnsi="Calibri" w:cs="Calibri"/>
          <w:color w:val="000000" w:themeColor="text1"/>
          <w:sz w:val="28"/>
          <w:szCs w:val="28"/>
        </w:rPr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separate"/>
      </w:r>
      <w:proofErr w:type="spellStart"/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>LeetCode</w:t>
      </w:r>
      <w:proofErr w:type="spellEnd"/>
      <w:r w:rsidRPr="00C60AE7">
        <w:rPr>
          <w:rStyle w:val="Hyperlink"/>
          <w:rFonts w:ascii="Calibri" w:hAnsi="Calibri" w:cs="Calibri"/>
          <w:color w:val="000000" w:themeColor="text1"/>
          <w:sz w:val="28"/>
          <w:szCs w:val="28"/>
        </w:rPr>
        <w:t> – Count of Smaller Numbers After Self</w:t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fldChar w:fldCharType="end"/>
      </w:r>
    </w:p>
    <w:p w14:paraId="7E36B107" w14:textId="6F4C73B8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Multiway Search Trees (2</w:t>
      </w:r>
      <w:r w:rsidRPr="00C60AE7">
        <w:rPr>
          <w:rFonts w:ascii="Calibri" w:hAnsi="Calibri" w:cs="Calibri"/>
          <w:b/>
          <w:bCs/>
          <w:color w:val="000000" w:themeColor="text1"/>
        </w:rPr>
        <w:noBreakHyphen/>
        <w:t>3 Trees, B</w:t>
      </w:r>
      <w:r w:rsidRPr="00C60AE7">
        <w:rPr>
          <w:rFonts w:ascii="Calibri" w:hAnsi="Calibri" w:cs="Calibri"/>
          <w:b/>
          <w:bCs/>
          <w:color w:val="000000" w:themeColor="text1"/>
        </w:rPr>
        <w:noBreakHyphen/>
        <w:t>Trees)</w:t>
      </w:r>
      <w:r w:rsidR="00115EDE" w:rsidRPr="00C60AE7">
        <w:rPr>
          <w:rFonts w:ascii="Calibri" w:hAnsi="Calibri" w:cs="Calibri"/>
          <w:b/>
          <w:bCs/>
          <w:color w:val="000000" w:themeColor="text1"/>
        </w:rPr>
        <w:t>:</w:t>
      </w:r>
      <w:r w:rsidR="00115EDE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Group keys per node for optimal external‐memory search and update performance in database indexing.</w:t>
      </w:r>
    </w:p>
    <w:p w14:paraId="1CB130F5" w14:textId="4C939C23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</w:rPr>
      </w:pPr>
      <w:hyperlink r:id="rId13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– Implement Trie (Prefix Tree)</w:t>
        </w:r>
      </w:hyperlink>
      <w:r w:rsidRPr="00C60AE7">
        <w:rPr>
          <w:rFonts w:ascii="Calibri" w:hAnsi="Calibri" w:cs="Calibri"/>
          <w:color w:val="000000" w:themeColor="text1"/>
        </w:rPr>
        <w:t xml:space="preserve"> </w:t>
      </w:r>
    </w:p>
    <w:p w14:paraId="1332682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3. Problem Reduction</w:t>
      </w:r>
    </w:p>
    <w:p w14:paraId="0FD1AD4E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Map the original problem to a different problem for which efficient algorithms already exist.</w:t>
      </w:r>
    </w:p>
    <w:p w14:paraId="6035C527" w14:textId="14B27910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LCM via GCD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 xml:space="preserve">Compute least common multiple using </w:t>
      </w:r>
      <m:oMath>
        <m:r>
          <w:rPr>
            <w:rFonts w:ascii="Cambria Math" w:hAnsi="Cambria Math" w:cs="Calibri"/>
            <w:color w:val="000000" w:themeColor="text1"/>
          </w:rPr>
          <m:t>lcm</m:t>
        </m:r>
        <m:d>
          <m:dPr>
            <m:ctrlPr>
              <w:rPr>
                <w:rFonts w:ascii="Cambria Math" w:hAnsi="Cambria Math" w:cs="Calibri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 w:cs="Calibri"/>
                <w:color w:val="000000" w:themeColor="text1"/>
              </w:rPr>
              <m:t>a,b</m:t>
            </m: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e>
        </m:d>
        <m:r>
          <w:rPr>
            <w:rFonts w:ascii="Cambria Math" w:hAnsi="Cambria Math" w:cs="Calibri"/>
            <w:color w:val="000000" w:themeColor="text1"/>
          </w:rPr>
          <m:t>=</m:t>
        </m:r>
        <m:r>
          <w:rPr>
            <w:rFonts w:ascii="Cambria Math" w:hAnsi="Cambria Math" w:cs="Calibri"/>
            <w:color w:val="000000" w:themeColor="text1"/>
          </w:rPr>
          <m:t xml:space="preserve"> </m:t>
        </m:r>
        <m:r>
          <w:rPr>
            <w:rFonts w:ascii="Cambria Math" w:hAnsi="Cambria Math" w:cs="Calibri"/>
            <w:color w:val="000000" w:themeColor="text1"/>
          </w:rPr>
          <m:t>∣ab∣</m:t>
        </m:r>
        <m:r>
          <w:rPr>
            <w:rFonts w:ascii="Cambria Math" w:hAnsi="Cambria Math" w:cs="Calibri"/>
            <w:color w:val="000000" w:themeColor="text1"/>
          </w:rPr>
          <m:t>- gcd</m:t>
        </m:r>
        <m:d>
          <m:dPr>
            <m:ctrlPr>
              <w:rPr>
                <w:rFonts w:ascii="Cambria Math" w:hAnsi="Cambria Math" w:cs="Calibri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 w:cs="Calibri"/>
                <w:color w:val="000000" w:themeColor="text1"/>
              </w:rPr>
              <m:t>a,b</m:t>
            </m: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e>
        </m:d>
        <m:r>
          <w:rPr>
            <w:rFonts w:ascii="Cambria Math" w:hAnsi="Cambria Math" w:cs="Calibri"/>
            <w:color w:val="000000" w:themeColor="text1"/>
          </w:rPr>
          <m:t xml:space="preserve"> </m:t>
        </m:r>
      </m:oMath>
      <w:r w:rsidR="000F2BD4" w:rsidRPr="00C60AE7">
        <w:rPr>
          <w:rFonts w:ascii="Calibri" w:hAnsi="Calibri" w:cs="Calibri"/>
          <w:color w:val="000000" w:themeColor="text1"/>
        </w:rPr>
        <w:t xml:space="preserve">, leveraging Euclid’s </w:t>
      </w:r>
      <m:oMath>
        <m:r>
          <w:rPr>
            <w:rFonts w:ascii="Cambria Math" w:hAnsi="Cambria Math" w:cs="Calibri"/>
            <w:color w:val="000000" w:themeColor="text1"/>
          </w:rPr>
          <m:t>Θ(log n)</m:t>
        </m:r>
      </m:oMath>
      <w:r w:rsidR="000F2BD4" w:rsidRPr="00C60AE7">
        <w:rPr>
          <w:rFonts w:ascii="Calibri" w:hAnsi="Calibri" w:cs="Calibri"/>
          <w:color w:val="000000" w:themeColor="text1"/>
        </w:rPr>
        <w:t xml:space="preserve"> gcd </w:t>
      </w:r>
      <w:r w:rsidRPr="00C60AE7">
        <w:rPr>
          <w:rFonts w:ascii="Calibri" w:hAnsi="Calibri" w:cs="Calibri"/>
          <w:color w:val="000000" w:themeColor="text1"/>
        </w:rPr>
        <w:t>algorithm.</w:t>
      </w:r>
    </w:p>
    <w:p w14:paraId="76D44928" w14:textId="030000E7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4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Greatest Common Divisor of Array</w:t>
        </w:r>
      </w:hyperlink>
    </w:p>
    <w:p w14:paraId="6F09341A" w14:textId="40E558F3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Convolution via FFT</w:t>
      </w:r>
      <w:r w:rsidR="00115EDE" w:rsidRPr="00C60AE7">
        <w:rPr>
          <w:rFonts w:ascii="Calibri" w:hAnsi="Calibri" w:cs="Calibri"/>
          <w:b/>
          <w:bCs/>
          <w:color w:val="000000" w:themeColor="text1"/>
        </w:rPr>
        <w:t>:</w:t>
      </w:r>
      <w:r w:rsidR="00115EDE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 xml:space="preserve">Transform signals to the frequency domain so convolution becomes pointwise multiplication, reducing complexity to </w:t>
      </w:r>
      <m:oMath>
        <m:r>
          <w:rPr>
            <w:rFonts w:ascii="Cambria Math" w:hAnsi="Cambria Math" w:cs="Calibri"/>
            <w:color w:val="000000" w:themeColor="text1"/>
          </w:rPr>
          <m:t>Θ(n log n</m:t>
        </m:r>
      </m:oMath>
      <w:r w:rsidRPr="00C60AE7">
        <w:rPr>
          <w:rFonts w:ascii="Calibri" w:hAnsi="Calibri" w:cs="Calibri"/>
          <w:color w:val="000000" w:themeColor="text1"/>
        </w:rPr>
        <w:t>).</w:t>
      </w:r>
    </w:p>
    <w:p w14:paraId="3C8040E5" w14:textId="5B151E48" w:rsidR="00115EDE" w:rsidRPr="00C60AE7" w:rsidRDefault="003A5AF3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5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Image Overlap</w:t>
        </w:r>
      </w:hyperlink>
    </w:p>
    <w:p w14:paraId="37663CBE" w14:textId="54EC3814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Counting Paths by Matrix Exponentiation</w:t>
      </w:r>
      <w:r w:rsidR="003A5AF3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 xml:space="preserve">Raise the adjacency matrix to the </w:t>
      </w:r>
      <m:oMath>
        <m:r>
          <w:rPr>
            <w:rFonts w:ascii="Cambria Math" w:hAnsi="Cambria Math" w:cs="Calibri"/>
            <w:color w:val="000000" w:themeColor="text1"/>
          </w:rPr>
          <m:t>kth</m:t>
        </m:r>
      </m:oMath>
      <w:r w:rsidRPr="00C60AE7">
        <w:rPr>
          <w:rFonts w:ascii="Calibri" w:hAnsi="Calibri" w:cs="Calibri"/>
          <w:color w:val="000000" w:themeColor="text1"/>
        </w:rPr>
        <w:t xml:space="preserve"> power to count </w:t>
      </w:r>
      <m:oMath>
        <m:r>
          <w:rPr>
            <w:rFonts w:ascii="Cambria Math" w:hAnsi="Cambria Math" w:cs="Calibri"/>
            <w:color w:val="000000" w:themeColor="text1"/>
          </w:rPr>
          <m:t>length-k</m:t>
        </m:r>
      </m:oMath>
      <w:r w:rsidRPr="00C60AE7">
        <w:rPr>
          <w:rFonts w:ascii="Calibri" w:hAnsi="Calibri" w:cs="Calibri"/>
          <w:color w:val="000000" w:themeColor="text1"/>
        </w:rPr>
        <w:t xml:space="preserve"> paths in </w:t>
      </w:r>
      <m:oMath>
        <m:r>
          <w:rPr>
            <w:rFonts w:ascii="Cambria Math" w:hAnsi="Cambria Math" w:cs="Calibri"/>
            <w:color w:val="000000" w:themeColor="text1"/>
          </w:rPr>
          <m:t>O(n3 logk).</m:t>
        </m:r>
      </m:oMath>
    </w:p>
    <w:p w14:paraId="24A20CF1" w14:textId="6D2EE739" w:rsidR="003A5AF3" w:rsidRPr="00C60AE7" w:rsidRDefault="003A5AF3" w:rsidP="003A5AF3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6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Number of Ways to Stay in the Same Place</w:t>
        </w:r>
      </w:hyperlink>
    </w:p>
    <w:p w14:paraId="58557CCF" w14:textId="7D6BE344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Maximization ↔ Minimization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Convert a maximization problem into an equivalent minimization one (or vice versa) to reuse solvers.</w:t>
      </w:r>
    </w:p>
    <w:p w14:paraId="600B4C68" w14:textId="5A22CC1E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7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Maximum Subarray</w:t>
        </w:r>
      </w:hyperlink>
    </w:p>
    <w:p w14:paraId="7CADE32B" w14:textId="76B82082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Linear Programming &amp; Graph Reductions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Reduce linear‐program problems or puzzle state</w:t>
      </w:r>
      <w:r w:rsidRPr="00C60AE7">
        <w:rPr>
          <w:rFonts w:ascii="Calibri" w:hAnsi="Calibri" w:cs="Calibri"/>
          <w:color w:val="000000" w:themeColor="text1"/>
        </w:rPr>
        <w:noBreakHyphen/>
        <w:t>spaces to network‐flow for known polynomial solutions or hardness proofs.</w:t>
      </w:r>
    </w:p>
    <w:p w14:paraId="4C2C95DA" w14:textId="4D253F3D" w:rsidR="00115EDE" w:rsidRPr="00C60AE7" w:rsidRDefault="003A5AF3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8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Network Delay Time</w:t>
        </w:r>
      </w:hyperlink>
    </w:p>
    <w:p w14:paraId="2FAA354F" w14:textId="77777777" w:rsidR="00770D71" w:rsidRPr="00C60AE7" w:rsidRDefault="00770D71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</w:p>
    <w:p w14:paraId="41502606" w14:textId="658C40EB" w:rsidR="00770D71" w:rsidRPr="00C60AE7" w:rsidRDefault="00770D71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1FCC0" wp14:editId="111A1E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1270"/>
                <wp:effectExtent l="0" t="0" r="12700" b="24130"/>
                <wp:wrapNone/>
                <wp:docPr id="1282190343" name="Horizontal L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58FE3" id="Horizontal Line 16" o:spid="_x0000_s1026" style="position:absolute;margin-left:0;margin-top:-.05pt;width:468pt;height: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" filled="f">
                <o:lock v:ext="edit" rotation="t" aspectratio="t" verticies="t" text="t" shapetype="t"/>
              </v:rect>
            </w:pict>
          </mc:Fallback>
        </mc:AlternateContent>
      </w:r>
      <w:r w:rsidRPr="00C60AE7">
        <w:rPr>
          <w:rFonts w:ascii="Calibri" w:hAnsi="Calibri" w:cs="Calibri"/>
          <w:sz w:val="28"/>
          <w:szCs w:val="28"/>
        </w:rPr>
        <w:br/>
      </w:r>
      <w:r w:rsidR="00E4146D" w:rsidRPr="00C60AE7">
        <w:rPr>
          <w:rFonts w:ascii="Calibri" w:hAnsi="Calibri" w:cs="Calibri"/>
        </w:rPr>
        <w:t>8</w:t>
      </w:r>
      <w:r w:rsidRPr="00C60AE7">
        <w:rPr>
          <w:rFonts w:ascii="Calibri" w:hAnsi="Calibri" w:cs="Calibri"/>
        </w:rPr>
        <w:t xml:space="preserve">. </w:t>
      </w:r>
      <w:r w:rsidRPr="00C60AE7">
        <w:rPr>
          <w:rFonts w:ascii="Calibri" w:hAnsi="Calibri" w:cs="Calibri"/>
        </w:rPr>
        <w:t>Conclusion:</w:t>
      </w:r>
    </w:p>
    <w:p w14:paraId="3ACF7E0F" w14:textId="77777777" w:rsidR="00770D71" w:rsidRPr="00C60AE7" w:rsidRDefault="00770D71" w:rsidP="00770D71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 xml:space="preserve">The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Transform-and-Conquer</w:t>
      </w:r>
      <w:r w:rsidRPr="00C60AE7">
        <w:rPr>
          <w:rFonts w:ascii="Calibri" w:hAnsi="Calibri" w:cs="Calibri"/>
          <w:sz w:val="28"/>
          <w:szCs w:val="28"/>
        </w:rPr>
        <w:t xml:space="preserve"> paradigm, particularly through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Presorting</w:t>
      </w:r>
      <w:r w:rsidRPr="00C60AE7">
        <w:rPr>
          <w:rFonts w:ascii="Calibri" w:hAnsi="Calibri" w:cs="Calibri"/>
          <w:sz w:val="28"/>
          <w:szCs w:val="28"/>
        </w:rPr>
        <w:t>, significantly enhances algorithm efficiency by simplifying complex problems. By sorting data first, tasks like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duplicate detection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and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median finding</w:t>
      </w:r>
      <w:r w:rsidRPr="00C60AE7">
        <w:rPr>
          <w:rFonts w:ascii="Calibri" w:hAnsi="Calibri" w:cs="Calibri"/>
          <w:sz w:val="28"/>
          <w:szCs w:val="28"/>
        </w:rPr>
        <w:t xml:space="preserve"> become more manageable, reducing time complexity from O(n²) to </w:t>
      </w:r>
      <w:proofErr w:type="gramStart"/>
      <w:r w:rsidRPr="00C60AE7">
        <w:rPr>
          <w:rFonts w:ascii="Calibri" w:hAnsi="Calibri" w:cs="Calibri"/>
          <w:sz w:val="28"/>
          <w:szCs w:val="28"/>
        </w:rPr>
        <w:t>O(</w:t>
      </w:r>
      <w:proofErr w:type="gramEnd"/>
      <w:r w:rsidRPr="00C60AE7">
        <w:rPr>
          <w:rFonts w:ascii="Calibri" w:hAnsi="Calibri" w:cs="Calibri"/>
          <w:sz w:val="28"/>
          <w:szCs w:val="28"/>
        </w:rPr>
        <w:t xml:space="preserve">n log n). This technique is widely applicable, from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binary</w:t>
      </w:r>
      <w:r w:rsidRPr="00C60AE7">
        <w:rPr>
          <w:rStyle w:val="Strong"/>
          <w:rFonts w:ascii="Calibri" w:hAnsi="Calibri" w:cs="Calibri"/>
          <w:sz w:val="28"/>
          <w:szCs w:val="28"/>
        </w:rPr>
        <w:t xml:space="preserve">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search</w:t>
      </w:r>
      <w:r w:rsidRPr="00C60AE7">
        <w:rPr>
          <w:rFonts w:ascii="Calibri" w:hAnsi="Calibri" w:cs="Calibri"/>
          <w:sz w:val="28"/>
          <w:szCs w:val="28"/>
        </w:rPr>
        <w:t xml:space="preserve"> to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topological sorting</w:t>
      </w:r>
      <w:r w:rsidRPr="00C60AE7">
        <w:rPr>
          <w:rFonts w:ascii="Calibri" w:hAnsi="Calibri" w:cs="Calibri"/>
          <w:sz w:val="28"/>
          <w:szCs w:val="28"/>
        </w:rPr>
        <w:t>, and offers faster, scalable solutions for real-world problems. As we continue tackling complex computational challenges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Transform-and-Conquer</w:t>
      </w:r>
      <w:r w:rsidRPr="00C60AE7">
        <w:rPr>
          <w:rFonts w:ascii="Calibri" w:hAnsi="Calibri" w:cs="Calibri"/>
          <w:sz w:val="28"/>
          <w:szCs w:val="28"/>
        </w:rPr>
        <w:t xml:space="preserve"> remains a key strategy in optimizing algorithmic performance.</w:t>
      </w:r>
    </w:p>
    <w:p w14:paraId="0A3A7EF2" w14:textId="4523E309" w:rsidR="00023AA5" w:rsidRPr="00C60AE7" w:rsidRDefault="00CD290C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AEB04" wp14:editId="2BF6C5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"/>
                <wp:effectExtent l="0" t="0" r="12700" b="24130"/>
                <wp:wrapNone/>
                <wp:docPr id="499629847" name="Horizontal L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1ECF8" id="Horizontal Line 16" o:spid="_x0000_s1026" style="position:absolute;margin-left:0;margin-top:0;width:468pt;height: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" filled="f">
                <o:lock v:ext="edit" rotation="t" aspectratio="t" verticies="t" text="t" shapetype="t"/>
              </v:rect>
            </w:pict>
          </mc:Fallback>
        </mc:AlternateContent>
      </w:r>
      <w:bookmarkEnd w:id="0"/>
    </w:p>
    <w:sectPr w:rsidR="00023AA5" w:rsidRPr="00C6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39AFC" w14:textId="77777777" w:rsidR="007E5F81" w:rsidRDefault="007E5F81" w:rsidP="00136005">
      <w:pPr>
        <w:spacing w:after="0" w:line="240" w:lineRule="auto"/>
      </w:pPr>
      <w:r>
        <w:separator/>
      </w:r>
    </w:p>
  </w:endnote>
  <w:endnote w:type="continuationSeparator" w:id="0">
    <w:p w14:paraId="0C56E53F" w14:textId="77777777" w:rsidR="007E5F81" w:rsidRDefault="007E5F81" w:rsidP="0013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C5059" w14:textId="77777777" w:rsidR="007E5F81" w:rsidRDefault="007E5F81" w:rsidP="00136005">
      <w:pPr>
        <w:spacing w:after="0" w:line="240" w:lineRule="auto"/>
      </w:pPr>
      <w:r>
        <w:separator/>
      </w:r>
    </w:p>
  </w:footnote>
  <w:footnote w:type="continuationSeparator" w:id="0">
    <w:p w14:paraId="216AD1F4" w14:textId="77777777" w:rsidR="007E5F81" w:rsidRDefault="007E5F81" w:rsidP="00136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498"/>
    <w:multiLevelType w:val="multilevel"/>
    <w:tmpl w:val="C5E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6145"/>
    <w:multiLevelType w:val="multilevel"/>
    <w:tmpl w:val="C6E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47F6"/>
    <w:multiLevelType w:val="hybridMultilevel"/>
    <w:tmpl w:val="E154F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0237"/>
    <w:multiLevelType w:val="multilevel"/>
    <w:tmpl w:val="416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38BE"/>
    <w:multiLevelType w:val="multilevel"/>
    <w:tmpl w:val="2B66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7795E"/>
    <w:multiLevelType w:val="hybridMultilevel"/>
    <w:tmpl w:val="7A7429BA"/>
    <w:lvl w:ilvl="0" w:tplc="C41E5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22B1"/>
    <w:multiLevelType w:val="hybridMultilevel"/>
    <w:tmpl w:val="E8E06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B6EA1"/>
    <w:multiLevelType w:val="multilevel"/>
    <w:tmpl w:val="B26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617BA"/>
    <w:multiLevelType w:val="multilevel"/>
    <w:tmpl w:val="BAD6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F7030"/>
    <w:multiLevelType w:val="multilevel"/>
    <w:tmpl w:val="703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34F"/>
    <w:multiLevelType w:val="hybridMultilevel"/>
    <w:tmpl w:val="41D8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5300B"/>
    <w:multiLevelType w:val="multilevel"/>
    <w:tmpl w:val="91F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772EF"/>
    <w:multiLevelType w:val="multilevel"/>
    <w:tmpl w:val="360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86D1C"/>
    <w:multiLevelType w:val="multilevel"/>
    <w:tmpl w:val="396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85D0A"/>
    <w:multiLevelType w:val="hybridMultilevel"/>
    <w:tmpl w:val="72627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25FA0"/>
    <w:multiLevelType w:val="multilevel"/>
    <w:tmpl w:val="926C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4D0012"/>
    <w:multiLevelType w:val="multilevel"/>
    <w:tmpl w:val="C6EC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40F18"/>
    <w:multiLevelType w:val="multilevel"/>
    <w:tmpl w:val="84A0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703860"/>
    <w:multiLevelType w:val="multilevel"/>
    <w:tmpl w:val="187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57267"/>
    <w:multiLevelType w:val="hybridMultilevel"/>
    <w:tmpl w:val="9C68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87E4E"/>
    <w:multiLevelType w:val="multilevel"/>
    <w:tmpl w:val="A4F0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23610"/>
    <w:multiLevelType w:val="multilevel"/>
    <w:tmpl w:val="628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5788F"/>
    <w:multiLevelType w:val="multilevel"/>
    <w:tmpl w:val="D534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FA4C07"/>
    <w:multiLevelType w:val="multilevel"/>
    <w:tmpl w:val="D59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C04B8"/>
    <w:multiLevelType w:val="multilevel"/>
    <w:tmpl w:val="49F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7051C"/>
    <w:multiLevelType w:val="multilevel"/>
    <w:tmpl w:val="6F8E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81760"/>
    <w:multiLevelType w:val="multilevel"/>
    <w:tmpl w:val="EA6C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46FEF"/>
    <w:multiLevelType w:val="hybridMultilevel"/>
    <w:tmpl w:val="3BCC6B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136C5"/>
    <w:multiLevelType w:val="hybridMultilevel"/>
    <w:tmpl w:val="3E2EB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436C5"/>
    <w:multiLevelType w:val="hybridMultilevel"/>
    <w:tmpl w:val="97FE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55015"/>
    <w:multiLevelType w:val="multilevel"/>
    <w:tmpl w:val="F356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1669DF"/>
    <w:multiLevelType w:val="multilevel"/>
    <w:tmpl w:val="85C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76C49"/>
    <w:multiLevelType w:val="hybridMultilevel"/>
    <w:tmpl w:val="6648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93D28"/>
    <w:multiLevelType w:val="multilevel"/>
    <w:tmpl w:val="C7EE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F605A2"/>
    <w:multiLevelType w:val="multilevel"/>
    <w:tmpl w:val="9A36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058D7"/>
    <w:multiLevelType w:val="multilevel"/>
    <w:tmpl w:val="0910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528914">
    <w:abstractNumId w:val="31"/>
  </w:num>
  <w:num w:numId="2" w16cid:durableId="232204364">
    <w:abstractNumId w:val="21"/>
  </w:num>
  <w:num w:numId="3" w16cid:durableId="731193079">
    <w:abstractNumId w:val="13"/>
  </w:num>
  <w:num w:numId="4" w16cid:durableId="1949046509">
    <w:abstractNumId w:val="12"/>
  </w:num>
  <w:num w:numId="5" w16cid:durableId="1498886468">
    <w:abstractNumId w:val="25"/>
  </w:num>
  <w:num w:numId="6" w16cid:durableId="2039891197">
    <w:abstractNumId w:val="22"/>
  </w:num>
  <w:num w:numId="7" w16cid:durableId="345711553">
    <w:abstractNumId w:val="30"/>
  </w:num>
  <w:num w:numId="8" w16cid:durableId="188418948">
    <w:abstractNumId w:val="26"/>
  </w:num>
  <w:num w:numId="9" w16cid:durableId="66001427">
    <w:abstractNumId w:val="1"/>
  </w:num>
  <w:num w:numId="10" w16cid:durableId="695162004">
    <w:abstractNumId w:val="4"/>
  </w:num>
  <w:num w:numId="11" w16cid:durableId="941110376">
    <w:abstractNumId w:val="0"/>
  </w:num>
  <w:num w:numId="12" w16cid:durableId="706487888">
    <w:abstractNumId w:val="16"/>
  </w:num>
  <w:num w:numId="13" w16cid:durableId="1636787499">
    <w:abstractNumId w:val="8"/>
  </w:num>
  <w:num w:numId="14" w16cid:durableId="633367061">
    <w:abstractNumId w:val="35"/>
  </w:num>
  <w:num w:numId="15" w16cid:durableId="945573767">
    <w:abstractNumId w:val="34"/>
  </w:num>
  <w:num w:numId="16" w16cid:durableId="1959333042">
    <w:abstractNumId w:val="17"/>
  </w:num>
  <w:num w:numId="17" w16cid:durableId="1057972502">
    <w:abstractNumId w:val="29"/>
  </w:num>
  <w:num w:numId="18" w16cid:durableId="749035894">
    <w:abstractNumId w:val="32"/>
  </w:num>
  <w:num w:numId="19" w16cid:durableId="544756244">
    <w:abstractNumId w:val="28"/>
  </w:num>
  <w:num w:numId="20" w16cid:durableId="455299370">
    <w:abstractNumId w:val="6"/>
  </w:num>
  <w:num w:numId="21" w16cid:durableId="122504846">
    <w:abstractNumId w:val="2"/>
  </w:num>
  <w:num w:numId="22" w16cid:durableId="1852375488">
    <w:abstractNumId w:val="5"/>
  </w:num>
  <w:num w:numId="23" w16cid:durableId="922108855">
    <w:abstractNumId w:val="7"/>
  </w:num>
  <w:num w:numId="24" w16cid:durableId="1273174689">
    <w:abstractNumId w:val="14"/>
  </w:num>
  <w:num w:numId="25" w16cid:durableId="452015024">
    <w:abstractNumId w:val="10"/>
  </w:num>
  <w:num w:numId="26" w16cid:durableId="765150891">
    <w:abstractNumId w:val="18"/>
  </w:num>
  <w:num w:numId="27" w16cid:durableId="644940137">
    <w:abstractNumId w:val="23"/>
  </w:num>
  <w:num w:numId="28" w16cid:durableId="774640552">
    <w:abstractNumId w:val="3"/>
  </w:num>
  <w:num w:numId="29" w16cid:durableId="1726368840">
    <w:abstractNumId w:val="24"/>
  </w:num>
  <w:num w:numId="30" w16cid:durableId="1062292029">
    <w:abstractNumId w:val="33"/>
  </w:num>
  <w:num w:numId="31" w16cid:durableId="1536766876">
    <w:abstractNumId w:val="20"/>
  </w:num>
  <w:num w:numId="32" w16cid:durableId="1698852557">
    <w:abstractNumId w:val="9"/>
  </w:num>
  <w:num w:numId="33" w16cid:durableId="76345996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2208160">
    <w:abstractNumId w:val="19"/>
  </w:num>
  <w:num w:numId="35" w16cid:durableId="313531037">
    <w:abstractNumId w:val="27"/>
  </w:num>
  <w:num w:numId="36" w16cid:durableId="1380325601">
    <w:abstractNumId w:val="11"/>
  </w:num>
  <w:num w:numId="37" w16cid:durableId="17650297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71"/>
    <w:rsid w:val="00023AA5"/>
    <w:rsid w:val="000F2BD4"/>
    <w:rsid w:val="00115EDE"/>
    <w:rsid w:val="00136005"/>
    <w:rsid w:val="001978EB"/>
    <w:rsid w:val="001E304B"/>
    <w:rsid w:val="001E3A38"/>
    <w:rsid w:val="002A1ADA"/>
    <w:rsid w:val="003A5AF3"/>
    <w:rsid w:val="003C76D1"/>
    <w:rsid w:val="003F6895"/>
    <w:rsid w:val="004560A7"/>
    <w:rsid w:val="004B6FB5"/>
    <w:rsid w:val="00525EC9"/>
    <w:rsid w:val="006F52FD"/>
    <w:rsid w:val="00770D71"/>
    <w:rsid w:val="007E5F81"/>
    <w:rsid w:val="008639EA"/>
    <w:rsid w:val="00892335"/>
    <w:rsid w:val="0095484D"/>
    <w:rsid w:val="00990771"/>
    <w:rsid w:val="009A3667"/>
    <w:rsid w:val="009B7266"/>
    <w:rsid w:val="009D4589"/>
    <w:rsid w:val="00A34AD1"/>
    <w:rsid w:val="00C60AE7"/>
    <w:rsid w:val="00C658C9"/>
    <w:rsid w:val="00CD290C"/>
    <w:rsid w:val="00D44D41"/>
    <w:rsid w:val="00E0006A"/>
    <w:rsid w:val="00E137F6"/>
    <w:rsid w:val="00E22634"/>
    <w:rsid w:val="00E4146D"/>
    <w:rsid w:val="00E43B59"/>
    <w:rsid w:val="00F57EFB"/>
    <w:rsid w:val="00F8363A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053A"/>
  <w15:chartTrackingRefBased/>
  <w15:docId w15:val="{43F2C3DC-893E-904A-9771-EB87889A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05"/>
  </w:style>
  <w:style w:type="paragraph" w:styleId="Heading1">
    <w:name w:val="heading 1"/>
    <w:basedOn w:val="Normal"/>
    <w:next w:val="Normal"/>
    <w:link w:val="Heading1Char"/>
    <w:uiPriority w:val="9"/>
    <w:qFormat/>
    <w:rsid w:val="0099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7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7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771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E720D"/>
    <w:rPr>
      <w:color w:val="666666"/>
    </w:rPr>
  </w:style>
  <w:style w:type="character" w:styleId="Strong">
    <w:name w:val="Strong"/>
    <w:basedOn w:val="DefaultParagraphFont"/>
    <w:uiPriority w:val="22"/>
    <w:qFormat/>
    <w:rsid w:val="004560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05"/>
  </w:style>
  <w:style w:type="paragraph" w:styleId="Footer">
    <w:name w:val="footer"/>
    <w:basedOn w:val="Normal"/>
    <w:link w:val="FooterChar"/>
    <w:uiPriority w:val="99"/>
    <w:unhideWhenUsed/>
    <w:rsid w:val="0013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median-from-data-stream/description/" TargetMode="External"/><Relationship Id="rId13" Type="http://schemas.openxmlformats.org/officeDocument/2006/relationships/hyperlink" Target="https://leetcode.com/problems/implement-trie-prefix-tree/description/" TargetMode="External"/><Relationship Id="rId18" Type="http://schemas.openxmlformats.org/officeDocument/2006/relationships/hyperlink" Target="https://leetcode.com/problems/network-delay-time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chaudhari@clarku.edu" TargetMode="External"/><Relationship Id="rId12" Type="http://schemas.openxmlformats.org/officeDocument/2006/relationships/hyperlink" Target="https://leetcode.com/problems/sliding-window-maximum/description/" TargetMode="External"/><Relationship Id="rId17" Type="http://schemas.openxmlformats.org/officeDocument/2006/relationships/hyperlink" Target="https://leetcode.com/problems/maximum-subarray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number-of-ways-to-stay-in-the-same-place-after-some-steps/descrip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kth-largest-element-in-an-array/descrip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image-overlap/description/" TargetMode="External"/><Relationship Id="rId10" Type="http://schemas.openxmlformats.org/officeDocument/2006/relationships/hyperlink" Target="https://leetcode.com/problems/kth-largest-element-in-an-array/descrip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urse-schedule/description/" TargetMode="External"/><Relationship Id="rId14" Type="http://schemas.openxmlformats.org/officeDocument/2006/relationships/hyperlink" Target="https://leetcode.com/problems/find-greatest-common-divisor-of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Neha</dc:creator>
  <cp:keywords/>
  <dc:description/>
  <cp:lastModifiedBy>Chaudhari, Neha</cp:lastModifiedBy>
  <cp:revision>3</cp:revision>
  <dcterms:created xsi:type="dcterms:W3CDTF">2025-04-19T22:07:00Z</dcterms:created>
  <dcterms:modified xsi:type="dcterms:W3CDTF">2025-04-20T01:59:00Z</dcterms:modified>
</cp:coreProperties>
</file>