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Manual Abrangente de BDSM: Guia de Referência e Segurança</w:t>
      </w:r>
    </w:p>
    <w:p>
      <w:pPr>
        <w:pStyle w:val="MdParagraph"/>
      </w:pPr>
      <w:r>
        <w:t xml:space="preserve">Este manual foi desenvolvido para fornecer uma visão estruturada e informativa sobre o universo BDSM (Bondage, Disciplina, Dominação, Submissão, Sadismo e Masoquismo). O foco principal é a educação, a segurança e o consentimento.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Siglas e Terminologias Essenciais</w:t>
      </w:r>
    </w:p>
    <w:p>
      <w:pPr>
        <w:pStyle w:val="MdParagraph"/>
      </w:pPr>
      <w:r>
        <w:t xml:space="preserve">O BDSM possui um vocabulário próprio que facilita a comunicação entre os praticantes e estabelece as bases das dinâmicas.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 Sigla BDSM</w:t>
      </w:r>
    </w:p>
    <w:p>
      <w:pPr>
        <w:pStyle w:val="MdParagraph"/>
      </w:pPr>
      <w:r>
        <w:t xml:space="preserve">A sigla é um "guarda-chuva" que combina três duplas de conceitos: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B&amp;D (Bondage &amp; Discipline):</w:t>
      </w:r>
      <w:r>
        <w:t xml:space="preserve"> Amarração e Disciplina. Foca na restrição física e no cumprimento de regras.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D&amp;s (Dominance &amp; submission):</w:t>
      </w:r>
      <w:r>
        <w:t xml:space="preserve"> Dominação e submissão. Refere-se à troca de poder psicológico e emocional.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S&amp;M (Sadism &amp; Masochism):</w:t>
      </w:r>
      <w:r>
        <w:t xml:space="preserve"> Sadismo e Masoquismo. Envolve o prazer em dar ou receber sensações intensas (frequentemente dor).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Papéis e Identidades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Termo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Descrição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Top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pessoa que conduz a cena e aplica os estímulos.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Bottom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pessoa que recebe os estímulos e a 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Dominante (Dom/Domme)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pessoa que detém o controle e o poder na dinâmica.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Submisso (Sub)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A pessoa que cede o controle ao Dominante.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Switcher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Pessoa que transita entre os papéis de Top/Dom e Bottom/Sub.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Brat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Um submisso que desafia o dominante de forma consensual para provocar uma reação.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Vanilla (Baunilha)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Termo para pessoas que não praticam BDSM ou para a vida fora do contexto fetichista.</w:t>
            </w:r>
          </w:p>
        </w:tc>
      </w:tr>
    </w:tbl>
    <w:p>
      <w:pPr>
        <w:pStyle w:val="Heading3"/>
        <w:pStyle w:val="MdHeading3"/>
      </w:pPr>
      <w:r>
        <w:t xml:space="preserve">Tipos de Troca de Poder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EPE (Erotic Power Exchange):</w:t>
      </w:r>
      <w:r>
        <w:t xml:space="preserve"> Troca de poder limitada ao contexto sexual/erótico.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PPE (Partial Power Exchange):</w:t>
      </w:r>
      <w:r>
        <w:t xml:space="preserve"> Troca de poder que se estende a algumas áreas da vida cotidiana.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TPE (Total Power Exchange):</w:t>
      </w:r>
      <w:r>
        <w:t xml:space="preserve"> Troca total de poder, onde o dominante influencia decisões em tempo integral.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24/7:</w:t>
      </w:r>
      <w:r>
        <w:t xml:space="preserve"> Dinâmica que ocorre 24 horas por dia, 7 dias por semana.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Protocolos de Segurança e Ética</w:t>
      </w:r>
    </w:p>
    <w:p>
      <w:pPr>
        <w:pStyle w:val="MdParagraph"/>
      </w:pPr>
      <w:r>
        <w:t xml:space="preserve">A segurança é o pilar fundamental do BDSM. Sem ela, a prática deixa de ser consensual e torna-se abusiva.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Os Pilares do Consentimento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SSC (Safe, Sane, Consensual):</w:t>
      </w:r>
      <w:r>
        <w:t xml:space="preserve"> São, Seguro e Consensual. O lema tradicional que enfatiza a sanidade mental e a minimização de riscos.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RACK (Risk-Aware Consensual Kink):</w:t>
      </w:r>
      <w:r>
        <w:t xml:space="preserve"> Kink Consensual Ciente dos Riscos. Reconhece que toda prática tem riscos inerentes e foca na educação sobre eles.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PRICK (Personal Responsibility Informed Consensual Kink):</w:t>
      </w:r>
      <w:r>
        <w:t xml:space="preserve"> Enfatiza a responsabilidade individual de cada participante em conhecer seus limites e comunicar-se.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Palavras de Segurança (Safewords)</w:t>
      </w:r>
    </w:p>
    <w:p>
      <w:pPr>
        <w:pStyle w:val="MdParagraph"/>
      </w:pPr>
      <w:r>
        <w:t xml:space="preserve">Essenciais para interromper ou ajustar uma cena imediatamente: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Verde:</w:t>
      </w:r>
      <w:r>
        <w:t xml:space="preserve"> "Tudo bem, pode continuar/intensificar."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Amarelo:</w:t>
      </w:r>
      <w:r>
        <w:t xml:space="preserve"> "Cuidado, estou perto do meu limite. Diminua a intensidade."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Vermelho:</w:t>
      </w:r>
      <w:r>
        <w:t xml:space="preserve"> "PARE IMEDIATAMENTE." (Interrupção total por motivos físicos ou emocionais).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Cuidados Pós-Cena (Aftercare)</w:t>
      </w:r>
    </w:p>
    <w:p>
      <w:pPr>
        <w:pStyle w:val="MdParagraph"/>
      </w:pPr>
      <w:r>
        <w:t xml:space="preserve">O </w:t>
      </w:r>
      <w:r>
        <w:rPr>
          <w:rStyle w:val="MdEm"/>
          <w:i/>
          <w:iCs/>
        </w:rPr>
        <w:t xml:space="preserve">Aftercare</w:t>
      </w:r>
      <w:r>
        <w:t xml:space="preserve"> é o momento de acolhimento após a prática. Inclui hidratação, carinho, conversas para processar a experiência e garantir que ambos os parceiros voltem ao estado normal de consciência com segurança.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Objetos e Equipamentos (Tools of the Trade)</w:t>
      </w:r>
    </w:p>
    <w:p>
      <w:pPr>
        <w:pStyle w:val="MdParagraph"/>
      </w:pPr>
      <w:r>
        <w:t xml:space="preserve">As ferramentas são usadas para amplificar sensações ou restringir movimentos.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Equipamentos de Restrição (Bondage)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Cordas:</w:t>
      </w:r>
      <w:r>
        <w:t xml:space="preserve"> Usadas para amarrações artísticas (como o </w:t>
      </w:r>
      <w:r>
        <w:rPr>
          <w:rStyle w:val="MdEm"/>
          <w:i/>
          <w:iCs/>
        </w:rPr>
        <w:t xml:space="preserve">Shibari</w:t>
      </w:r>
      <w:r>
        <w:t xml:space="preserve">) ou funcionais.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Algemas e Manilhas:</w:t>
      </w:r>
      <w:r>
        <w:t xml:space="preserve"> De couro, metal ou velcro, para pulsos e tornozelos.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Mordaças (Gags):</w:t>
      </w:r>
      <w:r>
        <w:t xml:space="preserve"> </w:t>
      </w:r>
      <w:r>
        <w:rPr>
          <w:rStyle w:val="MdEm"/>
          <w:i/>
          <w:iCs/>
        </w:rPr>
        <w:t xml:space="preserve">Ball gags</w:t>
      </w:r>
      <w:r>
        <w:t xml:space="preserve"> (bola), </w:t>
      </w:r>
      <w:r>
        <w:rPr>
          <w:rStyle w:val="MdEm"/>
          <w:i/>
          <w:iCs/>
        </w:rPr>
        <w:t xml:space="preserve">bit gags</w:t>
      </w:r>
      <w:r>
        <w:t xml:space="preserve"> (barra) ou </w:t>
      </w:r>
      <w:r>
        <w:rPr>
          <w:rStyle w:val="MdEm"/>
          <w:i/>
          <w:iCs/>
        </w:rPr>
        <w:t xml:space="preserve">cleave gags</w:t>
      </w:r>
      <w:r>
        <w:t xml:space="preserve">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Capuzes (Hoods):</w:t>
      </w:r>
      <w:r>
        <w:t xml:space="preserve"> Para privação sensorial ou despersonalização.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Ferramentas de Impacto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Flogger:</w:t>
      </w:r>
      <w:r>
        <w:t xml:space="preserve"> Chicote com múltiplas tiras (geralmente de couro).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Paddle (Palmatória):</w:t>
      </w:r>
      <w:r>
        <w:t xml:space="preserve"> Objeto plano para impacto mais "surdo".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Cane (Bengala):</w:t>
      </w:r>
      <w:r>
        <w:t xml:space="preserve"> Para impacto preciso e ardido.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Whip (Chicote):</w:t>
      </w:r>
      <w:r>
        <w:t xml:space="preserve"> De tira única, exige alta perícia do Top.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Sensation Play (Brinquedos de Sensação)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Wartenberg Wheel:</w:t>
      </w:r>
      <w:r>
        <w:t xml:space="preserve"> Roda de metal com pontas para estímulo nervoso na pele.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Velas (Wax Play):</w:t>
      </w:r>
      <w:r>
        <w:t xml:space="preserve"> Velas de baixa temperatura específicas para gotejamento na pele.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Plugs e Dildos:</w:t>
      </w:r>
      <w:r>
        <w:t xml:space="preserve"> Para exploração interna.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Máscaras de Dormir:</w:t>
      </w:r>
      <w:r>
        <w:t xml:space="preserve"> Para privação visual.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4. "Fetches" e Práticas Comuns (Kinks)</w:t>
      </w:r>
    </w:p>
    <w:p>
      <w:pPr>
        <w:pStyle w:val="MdParagraph"/>
      </w:pPr>
      <w:r>
        <w:t xml:space="preserve">O universo BDSM abrange uma vasta gama de fetiches e preferências.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Fetiches de Controle e Ordem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Ageplay:</w:t>
      </w:r>
      <w:r>
        <w:t xml:space="preserve"> Interpretação de papéis envolvendo diferentes idades (ex: ABDL).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Petplay:</w:t>
      </w:r>
      <w:r>
        <w:t xml:space="preserve"> Interpretação onde uma pessoa age como um animal (cachorro, gato, cavalo).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Humilhação Erótica:</w:t>
      </w:r>
      <w:r>
        <w:t xml:space="preserve"> Uso de palavras ou atos para reduzir o ego do submisso de forma prazerosa.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Service Sub:</w:t>
      </w:r>
      <w:r>
        <w:t xml:space="preserve"> Submissão focada em realizar tarefas domésticas ou serviços para o dominante.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Fetiches de Sensação e Corpo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CBT (Cock and Ball Torture):</w:t>
      </w:r>
      <w:r>
        <w:t xml:space="preserve"> Estímulo intenso nos genitais masculinos.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Breathplay:</w:t>
      </w:r>
      <w:r>
        <w:t xml:space="preserve"> Controle da respiração (prática de alto risco que exige treinamento extremo).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Electroplay:</w:t>
      </w:r>
      <w:r>
        <w:t xml:space="preserve"> Uso de dispositivos de baixa voltagem para estímulo elétrico.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CNC (Consensual Non-Consent):</w:t>
      </w:r>
      <w:r>
        <w:t xml:space="preserve"> Simulação de situações onde o consentimento parece não existir, mas foi negociado previamente.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Fetiches Financeiros e Sociais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Findom (Financial Domination):</w:t>
      </w:r>
      <w:r>
        <w:t xml:space="preserve"> Prazer em dar dinheiro ou presentes ao dominante.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Cuckolding:</w:t>
      </w:r>
      <w:r>
        <w:t xml:space="preserve"> Prazer em ver o parceiro(a) com outra pessoa, geralmente sob uma dinâmica de humilhação ou submissão.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Conclusão</w:t>
      </w:r>
    </w:p>
    <w:p>
      <w:pPr>
        <w:pStyle w:val="MdParagraph"/>
      </w:pPr>
      <w:r>
        <w:t xml:space="preserve">O BDSM é uma jornada de autoconhecimento e confiança mútua. A regra de ouro é: </w:t>
      </w:r>
      <w:r>
        <w:rPr>
          <w:rStyle w:val="MdStrong"/>
          <w:b/>
          <w:bCs/>
        </w:rPr>
        <w:t xml:space="preserve">Negocie antes, jogue com segurança e cuide depois.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2026-06-29T22:14:51.604Z</dcterms:created>
  <dcterms:modified xsi:type="dcterms:W3CDTF">2026-06-29T22:14:51.604Z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