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Enciclopédia Definitiva do BDSM: O Guia Exaustivo de Siglas, Segurança, Objetos e Fetiches</w:t>
      </w:r>
    </w:p>
    <w:p>
      <w:pPr>
        <w:pStyle w:val="MdParagraph"/>
      </w:pPr>
      <w:r>
        <w:t xml:space="preserve">Este documento é a compilação mais abrangente sobre o universo BDSM (Bondage, Disciplina, Dominação, Submissão, Sadismo e Masoquismo), focada em educação técnica, protocolos de segurança rigorosos e um catálogo extensivo de práticas e ferramentas.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I. O Dicionário de Siglas e Terminologias Técnicas</w:t>
      </w:r>
    </w:p>
    <w:p>
      <w:pPr>
        <w:pStyle w:val="MdParagraph"/>
      </w:pPr>
      <w:r>
        <w:t xml:space="preserve">O BDSM possui uma "sopa de letrinhas" que define dinâmicas, identidades e protocolos.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A Sigla Base e Derivados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BDSM:</w:t>
      </w:r>
      <w:r>
        <w:t xml:space="preserve"> Bondage &amp; Discipline (B&amp;D), Dominance &amp; submission (D&amp;s), Sadism &amp; Masochism (S&amp;M).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B&amp;D (Bondage &amp; Discipline):</w:t>
      </w:r>
      <w:r>
        <w:t xml:space="preserve"> Foco na restrição física e no cumprimento de regras/punições.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D&amp;s (Dominance &amp; submission):</w:t>
      </w:r>
      <w:r>
        <w:t xml:space="preserve"> Foco na troca de poder psicológico e emocional.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S&amp;M (Sadomasoquismo):</w:t>
      </w:r>
      <w:r>
        <w:t xml:space="preserve"> Foco na recepção (masoquismo) ou aplicação (sadismo) de sensações intensas.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Identidades e Papéis (A-Z)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Bottom:</w:t>
      </w:r>
      <w:r>
        <w:t xml:space="preserve"> Aquele que recebe a ação/sensação.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Brat:</w:t>
      </w:r>
      <w:r>
        <w:t xml:space="preserve"> Submisso que desafia o dominante para ser "domado" ou punido.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Daddy/Mommy Dom(me):</w:t>
      </w:r>
      <w:r>
        <w:t xml:space="preserve"> Dominante que assume um papel cuidador/autoritário paternal ou maternal.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Dominatrix:</w:t>
      </w:r>
      <w:r>
        <w:t xml:space="preserve"> Mulher que exerce dominação, frequentemente de forma profissional (Pro-Domme).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Gorean:</w:t>
      </w:r>
      <w:r>
        <w:t xml:space="preserve"> Praticante de um estilo de vida baseado nos livros "Gor" de John Norman (foco em escravidão extrema).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Little:</w:t>
      </w:r>
      <w:r>
        <w:t xml:space="preserve"> Pessoa que regride a um estado infantil em cenas de </w:t>
      </w:r>
      <w:r>
        <w:rPr>
          <w:rStyle w:val="MdEm"/>
          <w:i/>
          <w:iCs/>
        </w:rPr>
        <w:t xml:space="preserve">Ageplay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Master/Mistress:</w:t>
      </w:r>
      <w:r>
        <w:t xml:space="preserve"> Títulos formais para dominantes em relações de M/s.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Munch:</w:t>
      </w:r>
      <w:r>
        <w:t xml:space="preserve"> Encontro social não sexual para membros da comunidade BDSM.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Pet:</w:t>
      </w:r>
      <w:r>
        <w:t xml:space="preserve"> Submisso que assume o papel de um animal (cachorro, gato, etc.).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Slave (Escravo):</w:t>
      </w:r>
      <w:r>
        <w:t xml:space="preserve"> Submisso em uma relação de troca de poder profunda e constante.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Switch:</w:t>
      </w:r>
      <w:r>
        <w:t xml:space="preserve"> Pessoa que alterna entre os papéis de dominante e submisso.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Top:</w:t>
      </w:r>
      <w:r>
        <w:t xml:space="preserve"> Aquele que executa a ação/sensação.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Vanilla (Baunilha):</w:t>
      </w:r>
      <w:r>
        <w:t xml:space="preserve"> Pessoas ou práticas que não envolvem BDSM.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Níveis de Troca de Poder (PE - Power Exchange)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24/7:</w:t>
      </w:r>
      <w:r>
        <w:t xml:space="preserve"> Dinâmica que ocorre o tempo todo, sem interrupções "baunilha".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EPE (Erotic Power Exchange):</w:t>
      </w:r>
      <w:r>
        <w:t xml:space="preserve"> Troca de poder limitada ao ato sexual.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PPE (Partial Power Exchange):</w:t>
      </w:r>
      <w:r>
        <w:t xml:space="preserve"> Troca de poder em áreas específicas da vida.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TPE (Total Power Exchange):</w:t>
      </w:r>
      <w:r>
        <w:t xml:space="preserve"> O dominante tem autoridade total sobre a vida do submisso.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Collaring (Coleiramento):</w:t>
      </w:r>
      <w:r>
        <w:t xml:space="preserve"> Ato simbólico ou contratual de "posse" de um submisso por um dominante.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II. Protocolos de Segurança e Ética (A Ciência do Cuidado)</w:t>
      </w:r>
    </w:p>
    <w:p>
      <w:pPr>
        <w:pStyle w:val="Heading3"/>
        <w:pStyle w:val="MdHeading3"/>
      </w:pPr>
      <w:r>
        <w:t xml:space="preserve">1. Frameworks de Consentimento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SSC (Safe, Sane, Consensual):</w:t>
      </w:r>
      <w:r>
        <w:t xml:space="preserve"> São, Seguro e Consensual. O padrão ouro clássico.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RACK (Risk-Aware Consensual Kink):</w:t>
      </w:r>
      <w:r>
        <w:t xml:space="preserve"> Reconhece que nada é 100% seguro; foca na educação sobre riscos.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PRICK (Personal Responsibility Informed Consensual Kink):</w:t>
      </w:r>
      <w:r>
        <w:t xml:space="preserve"> Foca na responsabilidade individual de cada um.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CCCC (Caring, Communication, Consent, Caution):</w:t>
      </w:r>
      <w:r>
        <w:t xml:space="preserve"> Cuidado, Comunicação, Consentimento e Cautela.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O Sistema de Semáforo (Safewords)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Verde:</w:t>
      </w:r>
      <w:r>
        <w:t xml:space="preserve"> "Tudo ótimo, pode continuar ou aumentar."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Amarelo:</w:t>
      </w:r>
      <w:r>
        <w:t xml:space="preserve"> "Estou chegando no limite, diminua a intensidade ou mude o ritmo."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Vermelho:</w:t>
      </w:r>
      <w:r>
        <w:t xml:space="preserve"> "PARE TUDO." (Interrupção imediata).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Safeword Não-Verbal:</w:t>
      </w:r>
      <w:r>
        <w:t xml:space="preserve"> Usar um objeto (como uma bola de tênis) que, ao ser solto, indica a interrupção da cena (vital para quando se usa mordaças).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Estados Psicológicos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Subspace:</w:t>
      </w:r>
      <w:r>
        <w:t xml:space="preserve"> Estado de euforia ou transe que o submisso atinge durante uma cena intensa.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Domspace:</w:t>
      </w:r>
      <w:r>
        <w:t xml:space="preserve"> Estado de foco extremo e euforia do dominante durante a condução da cena.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 Drop / Dom Drop:</w:t>
      </w:r>
      <w:r>
        <w:t xml:space="preserve"> Queda emocional ou depressão temporária após uma cena intensa devido à regulação hormonal.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Aftercare:</w:t>
      </w:r>
      <w:r>
        <w:t xml:space="preserve"> Cuidados físicos e emocionais essenciais após a cena (hidratação, carinho, conversa).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III. O Arsenal: Objetos, Equipamentos e Mobiliário</w:t>
      </w:r>
    </w:p>
    <w:p>
      <w:pPr>
        <w:pStyle w:val="Heading3"/>
        <w:pStyle w:val="MdHeading3"/>
      </w:pPr>
      <w:r>
        <w:t xml:space="preserve">1. Restrição e Bondage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Cuffs (Algemas):</w:t>
      </w:r>
      <w:r>
        <w:t xml:space="preserve"> De couro, metal, neoprene ou velcro.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Ropes (Cordas):</w:t>
      </w:r>
      <w:r>
        <w:t xml:space="preserve"> Juta, cânhamo, algodão ou nylon (usadas em </w:t>
      </w:r>
      <w:r>
        <w:rPr>
          <w:rStyle w:val="MdEm"/>
          <w:i/>
          <w:iCs/>
        </w:rPr>
        <w:t xml:space="preserve">Shibari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Spreader Bar:</w:t>
      </w:r>
      <w:r>
        <w:t xml:space="preserve"> Barra que mantém pernas ou braços afastados.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Hogtie:</w:t>
      </w:r>
      <w:r>
        <w:t xml:space="preserve"> Amarração que une pulsos e tornozelos atrás das costas.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Suspension:</w:t>
      </w:r>
      <w:r>
        <w:t xml:space="preserve"> Ato de suspender o parceiro no ar por cordas ou ganchos.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Chastity Cage (Gaiola de Castidade):</w:t>
      </w:r>
      <w:r>
        <w:t xml:space="preserve"> Dispositivo para impedir o acesso aos genitais.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Mordaças (Gags):</w:t>
      </w:r>
      <w:r>
        <w:t xml:space="preserve"> </w:t>
      </w:r>
      <w:r>
        <w:rPr>
          <w:rStyle w:val="MdEm"/>
          <w:i/>
          <w:iCs/>
        </w:rPr>
        <w:t xml:space="preserve">Ball gag</w:t>
      </w:r>
      <w:r>
        <w:t xml:space="preserve"> (bola), </w:t>
      </w:r>
      <w:r>
        <w:rPr>
          <w:rStyle w:val="MdEm"/>
          <w:i/>
          <w:iCs/>
        </w:rPr>
        <w:t xml:space="preserve">Ring gag</w:t>
      </w:r>
      <w:r>
        <w:t xml:space="preserve"> (anel), </w:t>
      </w:r>
      <w:r>
        <w:rPr>
          <w:rStyle w:val="MdEm"/>
          <w:i/>
          <w:iCs/>
        </w:rPr>
        <w:t xml:space="preserve">Bit gag</w:t>
      </w:r>
      <w:r>
        <w:t xml:space="preserve"> (barra), </w:t>
      </w:r>
      <w:r>
        <w:rPr>
          <w:rStyle w:val="MdEm"/>
          <w:i/>
          <w:iCs/>
        </w:rPr>
        <w:t xml:space="preserve">Spider gag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Hoods (Capuzes):</w:t>
      </w:r>
      <w:r>
        <w:t xml:space="preserve"> De látex ou couro, para privação sensorial.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Ferramentas de Impacto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Flogger:</w:t>
      </w:r>
      <w:r>
        <w:t xml:space="preserve"> Cabo com múltiplas tiras. Pode ser de couro, borracha, corrente ou camurça.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Paddle (Palmatória):</w:t>
      </w:r>
      <w:r>
        <w:t xml:space="preserve"> De madeira, acrílico ou couro.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Cane (Bengala):</w:t>
      </w:r>
      <w:r>
        <w:t xml:space="preserve"> De vime ou policarbonato; causa dor aguda e precisa.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Crop (Fusta):</w:t>
      </w:r>
      <w:r>
        <w:t xml:space="preserve"> Curta, usada para toques rápidos e ardidos.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Whip (Chicote):</w:t>
      </w:r>
      <w:r>
        <w:t xml:space="preserve"> </w:t>
      </w:r>
      <w:r>
        <w:rPr>
          <w:rStyle w:val="MdEm"/>
          <w:i/>
          <w:iCs/>
        </w:rPr>
        <w:t xml:space="preserve">Bullwhip</w:t>
      </w:r>
      <w:r>
        <w:t xml:space="preserve"> (longo) ou </w:t>
      </w:r>
      <w:r>
        <w:rPr>
          <w:rStyle w:val="MdEm"/>
          <w:i/>
          <w:iCs/>
        </w:rPr>
        <w:t xml:space="preserve">Snake whip</w:t>
      </w:r>
      <w:r>
        <w:t xml:space="preserve">. Exige perícia extrema.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Slapper:</w:t>
      </w:r>
      <w:r>
        <w:t xml:space="preserve"> Tira de couro larga para um impacto que "estala" na pele.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Sensação e Estimulação (Sensation Play)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Wartenberg Wheel:</w:t>
      </w:r>
      <w:r>
        <w:t xml:space="preserve"> Roda dentada para estímulo nervoso.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Wax (Cera):</w:t>
      </w:r>
      <w:r>
        <w:t xml:space="preserve"> Velas de baixa temperatura para gotejamento erótico.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Ice (Gelo):</w:t>
      </w:r>
      <w:r>
        <w:t xml:space="preserve"> Choque térmico.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Electroplay:</w:t>
      </w:r>
      <w:r>
        <w:t xml:space="preserve"> Uso de máquinas </w:t>
      </w:r>
      <w:r>
        <w:rPr>
          <w:rStyle w:val="MdEm"/>
          <w:i/>
          <w:iCs/>
        </w:rPr>
        <w:t xml:space="preserve">Violet Wand</w:t>
      </w:r>
      <w:r>
        <w:t xml:space="preserve"> ou </w:t>
      </w:r>
      <w:r>
        <w:rPr>
          <w:rStyle w:val="MdEm"/>
          <w:i/>
          <w:iCs/>
        </w:rPr>
        <w:t xml:space="preserve">TENS</w:t>
      </w:r>
      <w:r>
        <w:t xml:space="preserve"> para choques controlados.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Needle Play:</w:t>
      </w:r>
      <w:r>
        <w:t xml:space="preserve"> Uso de agulhas hipodérmicas ou de acupuntura (Edgeplay).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Fire Play:</w:t>
      </w:r>
      <w:r>
        <w:t xml:space="preserve"> Uso de álcool ou tochas para calor extremo (Altíssimo risco).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Mobiliário de Dungeon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Cruz de Santo André (X-Cross):</w:t>
      </w:r>
      <w:r>
        <w:t xml:space="preserve"> Estrutura em X para prender o parceiro.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Spanking Bench:</w:t>
      </w:r>
      <w:r>
        <w:t xml:space="preserve"> Banco inclinado para facilitar o impacto no glúteo.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Sling:</w:t>
      </w:r>
      <w:r>
        <w:t xml:space="preserve"> Balanço erótico que mantém o corpo suspenso e aberto.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Cavalete (Pony/Sawhorse):</w:t>
      </w:r>
      <w:r>
        <w:t xml:space="preserve"> Para posições de montaria e submissão.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IV. A Enciclopédia de Fetiches e Kinks (A-Z)</w:t>
      </w:r>
    </w:p>
    <w:p>
      <w:pPr>
        <w:pStyle w:val="MdParagraph"/>
      </w:pPr>
      <w:r>
        <w:t xml:space="preserve">Esta seção lista as práticas conhecidas, desde as leves até as de alto risco (</w:t>
      </w:r>
      <w:r>
        <w:rPr>
          <w:rStyle w:val="MdEm"/>
          <w:i/>
          <w:iCs/>
        </w:rPr>
        <w:t xml:space="preserve">Edgeplay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A-C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ABDL (Adult Baby Diaper Lover):</w:t>
      </w:r>
      <w:r>
        <w:t xml:space="preserve"> Fetiche em fraldas e comportamento infantil.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Ageplay:</w:t>
      </w:r>
      <w:r>
        <w:t xml:space="preserve"> Interpretação de papéis com idades diferentes.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Anal Gaping:</w:t>
      </w:r>
      <w:r>
        <w:t xml:space="preserve"> Prática de dilatação anal extrema.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Anoxia/Breathplay:</w:t>
      </w:r>
      <w:r>
        <w:t xml:space="preserve"> Controle da respiração (Estrangulamento erótico - Risco de morte).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Baiting:</w:t>
      </w:r>
      <w:r>
        <w:t xml:space="preserve"> Provocar o dominante para ser punido.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Bloodplay:</w:t>
      </w:r>
      <w:r>
        <w:t xml:space="preserve"> Fetiche envolvendo sangue (cortes leves, agulhas).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Body Worship:</w:t>
      </w:r>
      <w:r>
        <w:t xml:space="preserve"> Adoração extrema de partes do corpo (pés, mãos, genitais).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CBT (Cock and Ball Torture):</w:t>
      </w:r>
      <w:r>
        <w:t xml:space="preserve"> Tortura ou estímulo intenso nos genitais masculinos.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CNC (Consensual Non-Consent):</w:t>
      </w:r>
      <w:r>
        <w:t xml:space="preserve"> Simulação de atos não consensuais (sequestro, estupro).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Cuckolding:</w:t>
      </w:r>
      <w:r>
        <w:t xml:space="preserve"> Ver o parceiro com outro(a) sob uma dinâmica de humilhação.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D-F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Degradation (Degradação):</w:t>
      </w:r>
      <w:r>
        <w:t xml:space="preserve"> Uso de insultos e humilhação verbal.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Dirty Talk:</w:t>
      </w:r>
      <w:r>
        <w:t xml:space="preserve"> Conversa erótica explícita.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Dolphin Play:</w:t>
      </w:r>
      <w:r>
        <w:t xml:space="preserve"> Uso de suspensão e restrição total para imitar um golfinho.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Edgeplay:</w:t>
      </w:r>
      <w:r>
        <w:t xml:space="preserve"> Práticas que beiram o limite físico ou legal (fogo, sangue, respiração).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Edging:</w:t>
      </w:r>
      <w:r>
        <w:t xml:space="preserve"> Levar ao limite do orgasmo e parar repetidamente.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Electroplay:</w:t>
      </w:r>
      <w:r>
        <w:t xml:space="preserve"> Estímulo por eletricidade.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Enema Play (Klismaphilia):</w:t>
      </w:r>
      <w:r>
        <w:t xml:space="preserve"> Arousal através de lavagens intestinais.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Exhibitionism:</w:t>
      </w:r>
      <w:r>
        <w:t xml:space="preserve"> Prazer em ser visto em atos sexuais.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Fear Play:</w:t>
      </w:r>
      <w:r>
        <w:t xml:space="preserve"> Uso do medo (simulado ou real) para excitação.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Feet/Foot Fetish:</w:t>
      </w:r>
      <w:r>
        <w:t xml:space="preserve"> Adoração de pés.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Figging:</w:t>
      </w:r>
      <w:r>
        <w:t xml:space="preserve"> Inserção de gengibre descascado no ânus ou vagina (causa ardor intenso).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Findom (Financial Domination):</w:t>
      </w:r>
      <w:r>
        <w:t xml:space="preserve"> Prazer em ser explorado financeiramente.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Fire Play:</w:t>
      </w:r>
      <w:r>
        <w:t xml:space="preserve"> Uso de chamas controladas no corpo.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G-I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Gagging:</w:t>
      </w:r>
      <w:r>
        <w:t xml:space="preserve"> Uso de mordaças.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Golden Showers (Urophilia):</w:t>
      </w:r>
      <w:r>
        <w:t xml:space="preserve"> Fetiche em urina.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Handkerchief Code:</w:t>
      </w:r>
      <w:r>
        <w:t xml:space="preserve"> Uso de lenços coloridos no bolso para indicar fetiches específicos.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Humiliation (Humilhação):</w:t>
      </w:r>
      <w:r>
        <w:t xml:space="preserve"> Atos que reduzem o ego do submisso.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Infantilism:</w:t>
      </w:r>
      <w:r>
        <w:t xml:space="preserve"> Agir como um bebê.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 Play:</w:t>
      </w:r>
      <w:r>
        <w:t xml:space="preserve"> Uso de tapas, chicotadas e palmatórias.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Inspection:</w:t>
      </w:r>
      <w:r>
        <w:t xml:space="preserve"> O dominante inspeciona o corpo ou o trabalho do submisso.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J-L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Kidnapping Play:</w:t>
      </w:r>
      <w:r>
        <w:t xml:space="preserve"> Simulação de sequestro.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Knife Play:</w:t>
      </w:r>
      <w:r>
        <w:t xml:space="preserve"> Uso de facas para ameaça ou cortes superficiais.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Lactation:</w:t>
      </w:r>
      <w:r>
        <w:t xml:space="preserve"> Fetiche em leite materno ou sucção.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Latex/Rubber Fetish:</w:t>
      </w:r>
      <w:r>
        <w:t xml:space="preserve"> Uso de roupas de látex.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Leather Fetish:</w:t>
      </w:r>
      <w:r>
        <w:t xml:space="preserve"> Uso de couro.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M-O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Medical Play:</w:t>
      </w:r>
      <w:r>
        <w:t xml:space="preserve"> Simulação de ambiente hospitalar (médico/paciente).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Money Slave:</w:t>
      </w:r>
      <w:r>
        <w:t xml:space="preserve"> Submisso que dá dinheiro ao dominante.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Mummification:</w:t>
      </w:r>
      <w:r>
        <w:t xml:space="preserve"> Restrição total do corpo com filme plástico, faixas ou látex.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Needle Play:</w:t>
      </w:r>
      <w:r>
        <w:t xml:space="preserve"> Uso de agulhas.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Objectification:</w:t>
      </w:r>
      <w:r>
        <w:t xml:space="preserve"> Tratar o parceiro como um objeto inanimado (ex: mobília humana).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Orgasm Denial:</w:t>
      </w:r>
      <w:r>
        <w:t xml:space="preserve"> Impedir o submisso de atingir o orgasmo por longos períodos.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Otherkin/Therian:</w:t>
      </w:r>
      <w:r>
        <w:t xml:space="preserve"> Identificação com seres não humanos em cena.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P-R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Pegging:</w:t>
      </w:r>
      <w:r>
        <w:t xml:space="preserve"> Mulher usando um </w:t>
      </w:r>
      <w:r>
        <w:rPr>
          <w:rStyle w:val="MdEm"/>
          <w:i/>
          <w:iCs/>
        </w:rPr>
        <w:t xml:space="preserve">strap-on</w:t>
      </w:r>
      <w:r>
        <w:t xml:space="preserve"> em um homem.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Pet Play:</w:t>
      </w:r>
      <w:r>
        <w:t xml:space="preserve"> Agir como um animal doméstico.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Pony Play:</w:t>
      </w:r>
      <w:r>
        <w:t xml:space="preserve"> Submisso agindo como um cavalo (incluindo arreios e carroças).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Praise Kink:</w:t>
      </w:r>
      <w:r>
        <w:t xml:space="preserve"> Prazer extremo em receber elogios do dominante.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Primal Play:</w:t>
      </w:r>
      <w:r>
        <w:t xml:space="preserve"> Sexo animalesco, sem palavras, focado em instintos de caça/presa.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Public Play:</w:t>
      </w:r>
      <w:r>
        <w:t xml:space="preserve"> Práticas em locais públicos (exige cuidado legal).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Queening (Facesitting):</w:t>
      </w:r>
      <w:r>
        <w:t xml:space="preserve"> Sentar no rosto do parceiro.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Roleplay:</w:t>
      </w:r>
      <w:r>
        <w:t xml:space="preserve"> Interpretação de personagens (professor/aluno, chefe/secretária).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S-U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Scat (Coprophilia):</w:t>
      </w:r>
      <w:r>
        <w:t xml:space="preserve"> Fetiche em fezes (Extremo/Taboo).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Sensation Play:</w:t>
      </w:r>
      <w:r>
        <w:t xml:space="preserve"> Foco em sentidos (tato, olfato, visão).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Service Sub:</w:t>
      </w:r>
      <w:r>
        <w:t xml:space="preserve"> Submisso focado em servir e realizar tarefas.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Shibari:</w:t>
      </w:r>
      <w:r>
        <w:t xml:space="preserve"> Arte japonesa de amarração com cordas.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Sounding:</w:t>
      </w:r>
      <w:r>
        <w:t xml:space="preserve"> Inserção de hastes metálicas na uretra.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Spanking:</w:t>
      </w:r>
      <w:r>
        <w:t xml:space="preserve"> Tapas no glúteo.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Sploshing (WAM):</w:t>
      </w:r>
      <w:r>
        <w:t xml:space="preserve"> Fetiche em se sujar com comida ou substâncias úmidas.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Temperature Play:</w:t>
      </w:r>
      <w:r>
        <w:t xml:space="preserve"> Uso de calor ou frio extremos.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Trampling:</w:t>
      </w:r>
      <w:r>
        <w:t xml:space="preserve"> Ser pisoteado ou pisado pelo dominante.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Urophilia:</w:t>
      </w:r>
      <w:r>
        <w:t xml:space="preserve"> Fetiche em urina.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V-Z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Vore (Vorarephilia):</w:t>
      </w:r>
      <w:r>
        <w:t xml:space="preserve"> Fantasia de ser engolido ou engolir alguém.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Voyeurism:</w:t>
      </w:r>
      <w:r>
        <w:t xml:space="preserve"> Prazer em observar outros.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Wax Play:</w:t>
      </w:r>
      <w:r>
        <w:t xml:space="preserve"> Uso de cera de vela.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Wrestling (Mixed/Erotic):</w:t>
      </w:r>
      <w:r>
        <w:t xml:space="preserve"> Luta erótica.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Xenophilia:</w:t>
      </w:r>
      <w:r>
        <w:t xml:space="preserve"> Atração por seres estranhos ou alienígenas.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Zen Bondage:</w:t>
      </w:r>
      <w:r>
        <w:t xml:space="preserve"> Uso de cordas para meditação e introspecção.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V. Glossário de Riscos e Termos Médicos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Nerve Damage (Dano Nervoso):</w:t>
      </w:r>
      <w:r>
        <w:t xml:space="preserve"> Risco de amarrações ou impactos em locais errados (ex: nervo radial no pulso).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Asphyxiation:</w:t>
      </w:r>
      <w:r>
        <w:t xml:space="preserve"> Risco de morte por falta de oxigênio.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Hypothermia/Hyperthermia:</w:t>
      </w:r>
      <w:r>
        <w:t xml:space="preserve"> Riscos no jogo de temperatura.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Blood-borne Pathogens:</w:t>
      </w:r>
      <w:r>
        <w:t xml:space="preserve"> Riscos em jogos com sangue ou agulhas (HIV, Hepatite).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manual serve como uma base teórica exaustiva. No entanto, a prática do BDSM exige </w:t>
      </w:r>
      <w:r>
        <w:rPr>
          <w:rStyle w:val="MdStrong"/>
          <w:b/>
          <w:bCs/>
        </w:rPr>
        <w:t xml:space="preserve">experiência gradual, comunicação honesta e respeito absoluto pelos limites humanos</w:t>
      </w:r>
      <w:r>
        <w:t xml:space="preserve">. Nunca tente práticas de alto risco (</w:t>
      </w:r>
      <w:r>
        <w:rPr>
          <w:rStyle w:val="MdEm"/>
          <w:i/>
          <w:iCs/>
        </w:rPr>
        <w:t xml:space="preserve">Edgeplay</w:t>
      </w:r>
      <w:r>
        <w:t xml:space="preserve">) sem supervisão ou treinamento especializado.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2026-06-29T22:14:42.621Z</dcterms:created>
  <dcterms:modified xsi:type="dcterms:W3CDTF">2026-06-29T22:14:42.621Z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