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27869" w14:textId="01A7DE96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1)</w:t>
      </w:r>
      <w:r w:rsidRPr="007E7008">
        <w:rPr>
          <w:rFonts w:eastAsia="Times New Roman" w:cstheme="minorHAnsi"/>
          <w:bCs/>
          <w:sz w:val="24"/>
          <w:szCs w:val="24"/>
        </w:rPr>
        <w:t xml:space="preserve"> Create the vectors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x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y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 and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z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with values shown below in order. </w:t>
      </w:r>
    </w:p>
    <w:p w14:paraId="51220F56" w14:textId="6D0B8D73" w:rsidR="00720DB2" w:rsidRPr="007E7008" w:rsidRDefault="007E7008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5 </w:t>
      </w:r>
      <w:proofErr w:type="gramStart"/>
      <w:r w:rsidR="00720DB2" w:rsidRPr="007E7008">
        <w:rPr>
          <w:rFonts w:eastAsia="Times New Roman" w:cstheme="minorHAnsi"/>
          <w:sz w:val="24"/>
          <w:szCs w:val="24"/>
        </w:rPr>
        <w:t xml:space="preserve">10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15</w:t>
      </w:r>
      <w:proofErr w:type="gramEnd"/>
      <w:r w:rsidR="00720DB2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25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30</w:t>
      </w:r>
    </w:p>
    <w:p w14:paraId="22B3431D" w14:textId="77F3CD98" w:rsidR="00720DB2" w:rsidRPr="007E7008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-</w:t>
      </w:r>
      <w:proofErr w:type="gramStart"/>
      <w:r w:rsidRPr="007E7008">
        <w:rPr>
          <w:rFonts w:eastAsia="Times New Roman" w:cstheme="minorHAnsi"/>
          <w:sz w:val="24"/>
          <w:szCs w:val="24"/>
        </w:rPr>
        <w:t xml:space="preserve">1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NA</w:t>
      </w:r>
      <w:proofErr w:type="gramEnd"/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75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3  5  8</w:t>
      </w:r>
    </w:p>
    <w:p w14:paraId="52228674" w14:textId="599203F1" w:rsidR="00720DB2" w:rsidRPr="007E7008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5</w:t>
      </w:r>
    </w:p>
    <w:p w14:paraId="1BDC04CF" w14:textId="2362C5FB" w:rsid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2)</w:t>
      </w:r>
      <w:r w:rsidRPr="007E7008">
        <w:rPr>
          <w:rFonts w:eastAsia="Times New Roman" w:cstheme="minorHAnsi"/>
          <w:bCs/>
          <w:sz w:val="24"/>
          <w:szCs w:val="24"/>
        </w:rPr>
        <w:t xml:space="preserve"> Multiply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the first two vectors by the z vector, and store these in new objects. Print these new vectors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28D9D90E" w14:textId="4550B71A" w:rsidR="008C4708" w:rsidRPr="008C4708" w:rsidRDefault="008C4708" w:rsidP="008C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</w:pPr>
      <w:proofErr w:type="gramStart"/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x*</w:t>
      </w:r>
      <w:proofErr w:type="gramEnd"/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 xml:space="preserve">z </w:t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 25  50  75 100 125 150</w:t>
      </w:r>
    </w:p>
    <w:p w14:paraId="470E4805" w14:textId="77777777" w:rsidR="008C4708" w:rsidRPr="008C4708" w:rsidRDefault="008C4708" w:rsidP="008C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</w:pPr>
      <w:proofErr w:type="gramStart"/>
      <w:r w:rsidRPr="008C4708">
        <w:rPr>
          <w:rFonts w:eastAsia="Times New Roman" w:cstheme="minorHAnsi"/>
          <w:color w:val="00B0F0"/>
          <w:sz w:val="24"/>
          <w:szCs w:val="24"/>
        </w:rPr>
        <w:t>y*</w:t>
      </w:r>
      <w:proofErr w:type="gramEnd"/>
      <w:r w:rsidRPr="008C4708">
        <w:rPr>
          <w:rFonts w:eastAsia="Times New Roman" w:cstheme="minorHAnsi"/>
          <w:color w:val="00B0F0"/>
          <w:sz w:val="24"/>
          <w:szCs w:val="24"/>
        </w:rPr>
        <w:t xml:space="preserve">z </w:t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 -5  NA 375  15  25  40</w:t>
      </w:r>
    </w:p>
    <w:p w14:paraId="1F5206C1" w14:textId="283B726C" w:rsidR="008C4708" w:rsidRPr="007E7008" w:rsidRDefault="008C4708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</w:p>
    <w:p w14:paraId="6D4B46AE" w14:textId="0C4CEE58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 xml:space="preserve">3) </w:t>
      </w:r>
      <w:r w:rsidRPr="007E7008">
        <w:rPr>
          <w:rFonts w:eastAsia="Times New Roman" w:cstheme="minorHAnsi"/>
          <w:bCs/>
          <w:sz w:val="24"/>
          <w:szCs w:val="24"/>
        </w:rPr>
        <w:t>Replace the missing element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of the y vector with the value 2.5, using the </w:t>
      </w:r>
      <w:proofErr w:type="spellStart"/>
      <w:proofErr w:type="gramStart"/>
      <w:r w:rsidRPr="007E7008">
        <w:rPr>
          <w:rFonts w:eastAsia="Times New Roman" w:cstheme="minorHAnsi"/>
          <w:sz w:val="24"/>
          <w:szCs w:val="24"/>
        </w:rPr>
        <w:t>ifelse</w:t>
      </w:r>
      <w:proofErr w:type="spellEnd"/>
      <w:r w:rsidRPr="007E7008">
        <w:rPr>
          <w:rFonts w:eastAsia="Times New Roman" w:cstheme="minorHAnsi"/>
          <w:sz w:val="24"/>
          <w:szCs w:val="24"/>
        </w:rPr>
        <w:t>(</w:t>
      </w:r>
      <w:proofErr w:type="gramEnd"/>
      <w:r w:rsidRPr="007E7008">
        <w:rPr>
          <w:rFonts w:eastAsia="Times New Roman" w:cstheme="minorHAnsi"/>
          <w:sz w:val="24"/>
          <w:szCs w:val="24"/>
        </w:rPr>
        <w:t>) function and print the vector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3245F127" w14:textId="77777777" w:rsid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4</w:t>
      </w:r>
      <w:r w:rsidR="007E7008">
        <w:rPr>
          <w:rFonts w:eastAsia="Times New Roman" w:cstheme="minorHAnsi"/>
          <w:b/>
          <w:bCs/>
          <w:sz w:val="24"/>
          <w:szCs w:val="24"/>
        </w:rPr>
        <w:t>)</w:t>
      </w:r>
      <w:r w:rsidRPr="007E700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bCs/>
          <w:sz w:val="24"/>
          <w:szCs w:val="24"/>
        </w:rPr>
        <w:t xml:space="preserve">Load the </w:t>
      </w:r>
      <w:r w:rsidR="007E7008" w:rsidRPr="007E7008">
        <w:rPr>
          <w:rFonts w:eastAsia="Times New Roman" w:cstheme="minorHAnsi"/>
          <w:bCs/>
          <w:sz w:val="24"/>
          <w:szCs w:val="24"/>
        </w:rPr>
        <w:t>dataset ‘Assignment_1.csv</w:t>
      </w:r>
      <w:r w:rsidR="00FA199A">
        <w:rPr>
          <w:rFonts w:eastAsia="Times New Roman" w:cstheme="minorHAnsi"/>
          <w:bCs/>
          <w:sz w:val="24"/>
          <w:szCs w:val="24"/>
        </w:rPr>
        <w:t xml:space="preserve">’ </w:t>
      </w:r>
      <w:r w:rsidRPr="007E7008">
        <w:rPr>
          <w:rFonts w:eastAsia="Times New Roman" w:cstheme="minorHAnsi"/>
          <w:sz w:val="24"/>
          <w:szCs w:val="24"/>
        </w:rPr>
        <w:t xml:space="preserve">from the </w:t>
      </w:r>
      <w:proofErr w:type="spellStart"/>
      <w:r w:rsidRPr="007E7008">
        <w:rPr>
          <w:rFonts w:eastAsia="Times New Roman" w:cstheme="minorHAnsi"/>
          <w:sz w:val="24"/>
          <w:szCs w:val="24"/>
        </w:rPr>
        <w:t>github</w:t>
      </w:r>
      <w:proofErr w:type="spellEnd"/>
      <w:r w:rsidRPr="007E7008">
        <w:rPr>
          <w:rFonts w:eastAsia="Times New Roman" w:cstheme="minorHAnsi"/>
          <w:sz w:val="24"/>
          <w:szCs w:val="24"/>
        </w:rPr>
        <w:t xml:space="preserve"> source shown in class.</w:t>
      </w:r>
      <w:r w:rsidR="00FA199A">
        <w:rPr>
          <w:rFonts w:eastAsia="Times New Roman" w:cstheme="minorHAnsi"/>
          <w:sz w:val="24"/>
          <w:szCs w:val="24"/>
        </w:rPr>
        <w:t xml:space="preserve"> You may import this however you please. If using the online source, the website is: 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="00FA199A" w:rsidRPr="00FA199A">
        <w:rPr>
          <w:rFonts w:eastAsia="Times New Roman" w:cstheme="minorHAnsi"/>
          <w:szCs w:val="24"/>
        </w:rPr>
        <w:t>https://raw.githubusercontent.com/mattdemography/EDU_7043/master/Data/Assignment_1.csv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Pr="007E7008">
        <w:rPr>
          <w:rFonts w:eastAsia="Times New Roman" w:cstheme="minorHAnsi"/>
          <w:sz w:val="24"/>
          <w:szCs w:val="24"/>
        </w:rPr>
        <w:t xml:space="preserve"> </w:t>
      </w:r>
    </w:p>
    <w:p w14:paraId="5F872CAC" w14:textId="60B59C9C" w:rsidR="00720DB2" w:rsidRP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5838D3">
        <w:rPr>
          <w:rFonts w:eastAsia="Times New Roman" w:cstheme="minorHAnsi"/>
          <w:sz w:val="24"/>
          <w:szCs w:val="24"/>
          <w:u w:val="single"/>
        </w:rPr>
        <w:t>Answer the following questions</w:t>
      </w:r>
      <w:r w:rsidRPr="007E7008">
        <w:rPr>
          <w:rFonts w:eastAsia="Times New Roman" w:cstheme="minorHAnsi"/>
          <w:sz w:val="24"/>
          <w:szCs w:val="24"/>
        </w:rPr>
        <w:t>:</w:t>
      </w:r>
    </w:p>
    <w:p w14:paraId="5FC99A39" w14:textId="09EDC9D4" w:rsidR="00720DB2" w:rsidRDefault="00720DB2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Print the first 10 </w:t>
      </w:r>
      <w:r w:rsidR="004E6B26">
        <w:rPr>
          <w:rFonts w:eastAsia="Times New Roman" w:cstheme="minorHAnsi"/>
          <w:sz w:val="24"/>
          <w:szCs w:val="24"/>
        </w:rPr>
        <w:t>state abbreviations</w:t>
      </w:r>
      <w:r w:rsidRPr="007E7008">
        <w:rPr>
          <w:rFonts w:eastAsia="Times New Roman" w:cstheme="minorHAnsi"/>
          <w:sz w:val="24"/>
          <w:szCs w:val="24"/>
        </w:rPr>
        <w:t>.</w:t>
      </w:r>
    </w:p>
    <w:p w14:paraId="02646D9C" w14:textId="2C1369FD" w:rsidR="008C4708" w:rsidRPr="008C4708" w:rsidRDefault="008C4708" w:rsidP="008C4708">
      <w:pPr>
        <w:spacing w:before="36" w:after="36" w:line="360" w:lineRule="auto"/>
        <w:ind w:left="360"/>
        <w:textAlignment w:val="baseline"/>
        <w:rPr>
          <w:rFonts w:eastAsia="Times New Roman" w:cstheme="minorHAnsi"/>
          <w:color w:val="00B0F0"/>
          <w:sz w:val="24"/>
          <w:szCs w:val="24"/>
        </w:rPr>
      </w:pP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  <w:lang w:val="es-US"/>
        </w:rPr>
        <w:t>[1] AK AL AR AZ CA CO CT DE FL GA</w:t>
      </w:r>
    </w:p>
    <w:p w14:paraId="7BF36C66" w14:textId="77777777" w:rsidR="004E6B26" w:rsidRDefault="004E6B26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Central Tendencies:</w:t>
      </w:r>
    </w:p>
    <w:p w14:paraId="57EA5EA9" w14:textId="7FD5CB13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the U.S. given these data?</w:t>
      </w:r>
    </w:p>
    <w:p w14:paraId="225C4142" w14:textId="4EBAC47A" w:rsidR="008C4708" w:rsidRPr="008C4708" w:rsidRDefault="008C4708" w:rsidP="008C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8.727451</w:t>
      </w:r>
    </w:p>
    <w:p w14:paraId="47DC92A2" w14:textId="77777777" w:rsidR="008C4708" w:rsidRDefault="008C4708" w:rsidP="008C4708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</w:p>
    <w:p w14:paraId="2CBF7F38" w14:textId="6E105974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4E6B26">
        <w:rPr>
          <w:rFonts w:eastAsia="Times New Roman" w:cstheme="minorHAnsi"/>
          <w:sz w:val="24"/>
          <w:szCs w:val="24"/>
        </w:rPr>
        <w:t>What is the median murder rate?</w:t>
      </w:r>
    </w:p>
    <w:p w14:paraId="40BD7B10" w14:textId="0C8EECF7" w:rsidR="008C4708" w:rsidRPr="008C4708" w:rsidRDefault="008C4708" w:rsidP="008C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6.8</w:t>
      </w:r>
    </w:p>
    <w:p w14:paraId="0444AEE1" w14:textId="77777777" w:rsidR="008C4708" w:rsidRDefault="008C4708" w:rsidP="008C4708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</w:p>
    <w:p w14:paraId="44BA2BC0" w14:textId="02DF1C13" w:rsidR="001B50CB" w:rsidRDefault="001B50CB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New England?</w:t>
      </w:r>
    </w:p>
    <w:p w14:paraId="4C8BD0DE" w14:textId="70B3D386" w:rsidR="001B50CB" w:rsidRDefault="001B50CB" w:rsidP="001B50CB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Hint: Look here: </w:t>
      </w:r>
      <w:hyperlink r:id="rId7" w:history="1">
        <w:r w:rsidR="008C4708" w:rsidRPr="00C3042F">
          <w:rPr>
            <w:rStyle w:val="Hyperlink"/>
            <w:rFonts w:eastAsia="Times New Roman" w:cstheme="minorHAnsi"/>
            <w:sz w:val="24"/>
            <w:szCs w:val="24"/>
          </w:rPr>
          <w:t>https://en.wikipedia.org/wiki/New_England</w:t>
        </w:r>
      </w:hyperlink>
    </w:p>
    <w:p w14:paraId="3DC6A46E" w14:textId="72AA00C1" w:rsidR="008C4708" w:rsidRPr="008C4708" w:rsidRDefault="008C4708" w:rsidP="008C47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3.55</w:t>
      </w:r>
    </w:p>
    <w:p w14:paraId="110C4448" w14:textId="77777777" w:rsidR="008C4708" w:rsidRDefault="008C4708" w:rsidP="008C4708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558CF9A1" w14:textId="3BE41074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Bonus: What is the mean </w:t>
      </w:r>
      <w:proofErr w:type="spellStart"/>
      <w:r>
        <w:rPr>
          <w:rFonts w:eastAsia="Times New Roman" w:cstheme="minorHAnsi"/>
          <w:sz w:val="24"/>
          <w:szCs w:val="24"/>
        </w:rPr>
        <w:t>Vcrime</w:t>
      </w:r>
      <w:proofErr w:type="spellEnd"/>
      <w:r>
        <w:rPr>
          <w:rFonts w:eastAsia="Times New Roman" w:cstheme="minorHAnsi"/>
          <w:sz w:val="24"/>
          <w:szCs w:val="24"/>
        </w:rPr>
        <w:t xml:space="preserve"> rate in the U.S.?</w:t>
      </w:r>
    </w:p>
    <w:p w14:paraId="44AB9211" w14:textId="421804DC" w:rsidR="008C4708" w:rsidRPr="008C4708" w:rsidRDefault="008C4708" w:rsidP="008C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C4708">
        <w:rPr>
          <w:rFonts w:ascii="Lucida Console" w:eastAsia="Times New Roman" w:hAnsi="Lucida Console" w:cs="Courier New"/>
          <w:color w:val="00B0F0"/>
          <w:sz w:val="20"/>
          <w:szCs w:val="20"/>
          <w:bdr w:val="none" w:sz="0" w:space="0" w:color="auto" w:frame="1"/>
        </w:rPr>
        <w:t>[1] 618.32</w:t>
      </w:r>
    </w:p>
    <w:p w14:paraId="3757F700" w14:textId="77777777" w:rsidR="008C4708" w:rsidRPr="004E6B26" w:rsidRDefault="008C4708" w:rsidP="008C4708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1CC3390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4C484ECA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>Provide me the links of these two files via e-mail no later than Thursday, September 6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D8267" w14:textId="77777777" w:rsidR="00156514" w:rsidRDefault="00156514" w:rsidP="00411679">
      <w:pPr>
        <w:spacing w:after="0" w:line="240" w:lineRule="auto"/>
      </w:pPr>
      <w:r>
        <w:separator/>
      </w:r>
    </w:p>
  </w:endnote>
  <w:endnote w:type="continuationSeparator" w:id="0">
    <w:p w14:paraId="0E57AF2A" w14:textId="77777777" w:rsidR="00156514" w:rsidRDefault="00156514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878FD" w14:textId="77777777" w:rsidR="00156514" w:rsidRDefault="00156514" w:rsidP="00411679">
      <w:pPr>
        <w:spacing w:after="0" w:line="240" w:lineRule="auto"/>
      </w:pPr>
      <w:r>
        <w:separator/>
      </w:r>
    </w:p>
  </w:footnote>
  <w:footnote w:type="continuationSeparator" w:id="0">
    <w:p w14:paraId="47EB24B3" w14:textId="77777777" w:rsidR="00156514" w:rsidRDefault="00156514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D824" w14:textId="31564B49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156514"/>
    <w:rsid w:val="001B50CB"/>
    <w:rsid w:val="002C2868"/>
    <w:rsid w:val="00411679"/>
    <w:rsid w:val="00454D3B"/>
    <w:rsid w:val="00475E28"/>
    <w:rsid w:val="004E6B26"/>
    <w:rsid w:val="004E7B60"/>
    <w:rsid w:val="005838D3"/>
    <w:rsid w:val="00720DB2"/>
    <w:rsid w:val="007E7008"/>
    <w:rsid w:val="00867FC8"/>
    <w:rsid w:val="008C4708"/>
    <w:rsid w:val="00A51108"/>
    <w:rsid w:val="00E63C2B"/>
    <w:rsid w:val="00EA3891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w_Eng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Nancy Castellon</cp:lastModifiedBy>
  <cp:revision>10</cp:revision>
  <dcterms:created xsi:type="dcterms:W3CDTF">2018-08-28T02:02:00Z</dcterms:created>
  <dcterms:modified xsi:type="dcterms:W3CDTF">2018-09-07T00:15:00Z</dcterms:modified>
</cp:coreProperties>
</file>