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4D54" w14:paraId="29DE6EE1" w14:textId="77777777" w:rsidTr="00334D54">
        <w:tc>
          <w:tcPr>
            <w:tcW w:w="9062" w:type="dxa"/>
          </w:tcPr>
          <w:p w14:paraId="0A87BA80" w14:textId="049D3D3E" w:rsidR="00334D54" w:rsidRPr="00334D54" w:rsidRDefault="00777D1B" w:rsidP="00334D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FE240A5" wp14:editId="46B21B87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93980</wp:posOffset>
                      </wp:positionV>
                      <wp:extent cx="371475" cy="514350"/>
                      <wp:effectExtent l="0" t="0" r="28575" b="19050"/>
                      <wp:wrapSquare wrapText="bothSides"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E480F6" w14:textId="2CC47197" w:rsidR="00777D1B" w:rsidRPr="00777D1B" w:rsidRDefault="00C44913">
                                  <w:pP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E240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left:0;text-align:left;margin-left:405pt;margin-top:7.4pt;width:29.25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">
                      <v:textbox>
                        <w:txbxContent>
                          <w:p w14:paraId="51E480F6" w14:textId="2CC47197" w:rsidR="00777D1B" w:rsidRPr="00777D1B" w:rsidRDefault="00C44913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34D54" w:rsidRPr="00334D54">
              <w:t>GÖLHİSAR UYGULAMALI BİLİMLER YÜKSEKOKULU</w:t>
            </w:r>
          </w:p>
          <w:p w14:paraId="140A74CE" w14:textId="0B010503" w:rsidR="00334D54" w:rsidRPr="00334D54" w:rsidRDefault="00334D54" w:rsidP="00334D54">
            <w:pPr>
              <w:jc w:val="center"/>
            </w:pPr>
            <w:r w:rsidRPr="00334D54">
              <w:t>BİLGİSAYAR AĞLARI UYGULAMA-II</w:t>
            </w:r>
            <w:r w:rsidR="00256937">
              <w:t>I</w:t>
            </w:r>
          </w:p>
          <w:p w14:paraId="702FAE11" w14:textId="05561993" w:rsidR="00334D54" w:rsidRPr="00334D54" w:rsidRDefault="00334D54" w:rsidP="00334D54">
            <w:pPr>
              <w:jc w:val="center"/>
            </w:pPr>
            <w:r w:rsidRPr="00334D54">
              <w:t>LABORATUVAR UYGULAMASI</w:t>
            </w:r>
          </w:p>
          <w:p w14:paraId="2720A173" w14:textId="77777777" w:rsidR="00334D54" w:rsidRDefault="00334D54"/>
        </w:tc>
      </w:tr>
    </w:tbl>
    <w:p w14:paraId="09316F5C" w14:textId="77135D65" w:rsidR="00334D54" w:rsidRDefault="00334D54" w:rsidP="00334D54"/>
    <w:p w14:paraId="197D3E16" w14:textId="38CC1AEB" w:rsidR="00334D54" w:rsidRPr="00334D54" w:rsidRDefault="00334D54" w:rsidP="00334D54">
      <w:pPr>
        <w:spacing w:after="160" w:line="278" w:lineRule="auto"/>
      </w:pPr>
      <w:r w:rsidRPr="00334D54">
        <w:t>Öğrenci Ad Soyadı</w:t>
      </w:r>
      <w:r w:rsidRPr="00334D54">
        <w:tab/>
        <w:t>:</w:t>
      </w:r>
    </w:p>
    <w:p w14:paraId="0EC11D4A" w14:textId="543CBA83" w:rsidR="00334D54" w:rsidRPr="00334D54" w:rsidRDefault="00334D54" w:rsidP="00334D54">
      <w:pPr>
        <w:spacing w:after="160" w:line="278" w:lineRule="auto"/>
      </w:pPr>
      <w:r w:rsidRPr="00334D54">
        <w:t>Öğrenci No</w:t>
      </w:r>
      <w:r w:rsidRPr="00334D54">
        <w:tab/>
      </w:r>
      <w:r w:rsidRPr="00334D54">
        <w:tab/>
        <w:t>:</w:t>
      </w:r>
    </w:p>
    <w:p w14:paraId="218D6A4A" w14:textId="77777777" w:rsidR="00334D54" w:rsidRPr="00334D54" w:rsidRDefault="00334D54" w:rsidP="00334D54">
      <w:pPr>
        <w:spacing w:after="160" w:line="278" w:lineRule="auto"/>
      </w:pPr>
      <w:r w:rsidRPr="00334D54">
        <w:t>Uygulama Tarihi</w:t>
      </w:r>
      <w:r w:rsidRPr="00334D54">
        <w:tab/>
        <w:t>:</w:t>
      </w:r>
    </w:p>
    <w:p w14:paraId="23F441B1" w14:textId="77777777" w:rsidR="00334D54" w:rsidRDefault="00334D54"/>
    <w:p w14:paraId="76F0ACC0" w14:textId="020EA000" w:rsidR="00777D1B" w:rsidRDefault="00C44913" w:rsidP="00777D1B">
      <w:pPr>
        <w:jc w:val="center"/>
      </w:pPr>
      <w:r>
        <w:t>DHCPv4</w:t>
      </w:r>
    </w:p>
    <w:p w14:paraId="0A2026D5" w14:textId="414B58EE" w:rsidR="00777D1B" w:rsidRDefault="00F12ED0" w:rsidP="00777D1B">
      <w:pPr>
        <w:jc w:val="center"/>
      </w:pPr>
      <w:r>
        <w:t>…..</w:t>
      </w:r>
    </w:p>
    <w:p w14:paraId="387BA487" w14:textId="4A744DA0" w:rsidR="00342BF7" w:rsidRDefault="00342BF7" w:rsidP="00DF572F">
      <w:pPr>
        <w:ind w:firstLine="708"/>
        <w:jc w:val="center"/>
      </w:pPr>
      <w:r>
        <w:br w:type="page"/>
      </w:r>
    </w:p>
    <w:p w14:paraId="47757D61" w14:textId="1E63427E" w:rsidR="00DF572F" w:rsidRDefault="00CA1B69" w:rsidP="00DF572F">
      <w:pPr>
        <w:ind w:firstLine="708"/>
        <w:jc w:val="center"/>
      </w:pPr>
      <w:r w:rsidRPr="00CA1B6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FAB0D1" wp14:editId="2DAF8C2E">
            <wp:simplePos x="0" y="0"/>
            <wp:positionH relativeFrom="margin">
              <wp:align>right</wp:align>
            </wp:positionH>
            <wp:positionV relativeFrom="paragraph">
              <wp:posOffset>-488677</wp:posOffset>
            </wp:positionV>
            <wp:extent cx="5760720" cy="2560955"/>
            <wp:effectExtent l="0" t="0" r="0" b="0"/>
            <wp:wrapNone/>
            <wp:docPr id="1367213288" name="Resim 1" descr="metin, diyagram, harita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13288" name="Resim 1" descr="metin, diyagram, harita, ekran görüntüsü içeren bir resim&#10;&#10;Yapay zeka tarafından oluşturulan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293C0" w14:textId="3AF1F8FD" w:rsidR="001543AC" w:rsidRDefault="001543AC" w:rsidP="00DF572F">
      <w:pPr>
        <w:ind w:firstLine="708"/>
        <w:jc w:val="center"/>
      </w:pPr>
    </w:p>
    <w:p w14:paraId="48FC5E33" w14:textId="77777777" w:rsidR="001543AC" w:rsidRDefault="001543AC" w:rsidP="00DF572F">
      <w:pPr>
        <w:ind w:firstLine="708"/>
        <w:jc w:val="center"/>
      </w:pPr>
    </w:p>
    <w:p w14:paraId="3E1CF833" w14:textId="7B0191C0" w:rsidR="001543AC" w:rsidRDefault="001543AC" w:rsidP="00DF572F">
      <w:pPr>
        <w:ind w:firstLine="708"/>
        <w:jc w:val="center"/>
      </w:pPr>
    </w:p>
    <w:p w14:paraId="2BFAA71D" w14:textId="77777777" w:rsidR="001543AC" w:rsidRDefault="001543AC" w:rsidP="00DF572F">
      <w:pPr>
        <w:ind w:firstLine="708"/>
        <w:jc w:val="center"/>
      </w:pPr>
    </w:p>
    <w:p w14:paraId="2C3A7969" w14:textId="77777777" w:rsidR="001543AC" w:rsidRDefault="001543AC" w:rsidP="00DF572F">
      <w:pPr>
        <w:ind w:firstLine="708"/>
        <w:jc w:val="center"/>
      </w:pPr>
    </w:p>
    <w:p w14:paraId="5C5B94F6" w14:textId="77777777" w:rsidR="001543AC" w:rsidRDefault="001543AC" w:rsidP="00DF572F">
      <w:pPr>
        <w:ind w:firstLine="708"/>
        <w:jc w:val="center"/>
      </w:pPr>
    </w:p>
    <w:p w14:paraId="6D78C3E2" w14:textId="77777777" w:rsidR="001543AC" w:rsidRDefault="001543AC" w:rsidP="00DF572F">
      <w:pPr>
        <w:ind w:firstLine="708"/>
        <w:jc w:val="center"/>
      </w:pPr>
    </w:p>
    <w:tbl>
      <w:tblPr>
        <w:tblpPr w:leftFromText="141" w:rightFromText="141" w:vertAnchor="page" w:horzAnchor="margin" w:tblpY="47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76"/>
        <w:gridCol w:w="1945"/>
        <w:gridCol w:w="2526"/>
        <w:gridCol w:w="2039"/>
      </w:tblGrid>
      <w:tr w:rsidR="00FB2987" w14:paraId="3A4E72FB" w14:textId="77777777" w:rsidTr="00FB2987">
        <w:trPr>
          <w:trHeight w:val="164"/>
        </w:trPr>
        <w:tc>
          <w:tcPr>
            <w:tcW w:w="12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CF4F" w14:textId="77777777" w:rsidR="00FB2987" w:rsidRDefault="00FB2987" w:rsidP="00FB2987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Device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2D407" w14:textId="77777777" w:rsidR="00FB2987" w:rsidRDefault="00FB2987" w:rsidP="00FB298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İnterface</w:t>
            </w:r>
            <w:proofErr w:type="spellEnd"/>
          </w:p>
        </w:tc>
        <w:tc>
          <w:tcPr>
            <w:tcW w:w="19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F193" w14:textId="77777777" w:rsidR="00FB2987" w:rsidRDefault="00FB2987" w:rsidP="00FB2987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İp </w:t>
            </w:r>
            <w:proofErr w:type="spellStart"/>
            <w:r>
              <w:rPr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5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C76DC" w14:textId="77777777" w:rsidR="00FB2987" w:rsidRDefault="00FB2987" w:rsidP="00FB298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Subnet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Mask</w:t>
            </w:r>
          </w:p>
        </w:tc>
        <w:tc>
          <w:tcPr>
            <w:tcW w:w="203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8A353" w14:textId="77777777" w:rsidR="00FB2987" w:rsidRDefault="00FB2987" w:rsidP="00FB298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Default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Gateway</w:t>
            </w:r>
          </w:p>
        </w:tc>
      </w:tr>
      <w:tr w:rsidR="00FB2987" w14:paraId="30B24493" w14:textId="77777777" w:rsidTr="00FB2987">
        <w:trPr>
          <w:trHeight w:val="20"/>
        </w:trPr>
        <w:tc>
          <w:tcPr>
            <w:tcW w:w="1266" w:type="dxa"/>
            <w:hideMark/>
          </w:tcPr>
          <w:p w14:paraId="6E9DDA20" w14:textId="77777777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Router-0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00C0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G0/1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79ACC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192.168.10.1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3DCD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255.255.255.0</w:t>
            </w:r>
          </w:p>
        </w:tc>
        <w:tc>
          <w:tcPr>
            <w:tcW w:w="2039" w:type="dxa"/>
            <w:vAlign w:val="center"/>
            <w:hideMark/>
          </w:tcPr>
          <w:p w14:paraId="2341DC6F" w14:textId="77777777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</w:p>
        </w:tc>
      </w:tr>
      <w:tr w:rsidR="00FB2987" w14:paraId="1832CAFC" w14:textId="77777777" w:rsidTr="00FB2987">
        <w:trPr>
          <w:trHeight w:val="20"/>
        </w:trPr>
        <w:tc>
          <w:tcPr>
            <w:tcW w:w="1266" w:type="dxa"/>
          </w:tcPr>
          <w:p w14:paraId="41FD825C" w14:textId="35E46EB4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Router-0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DC9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G0/0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441B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192.168.30.1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A2B6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255.255.255.252</w:t>
            </w:r>
          </w:p>
        </w:tc>
        <w:tc>
          <w:tcPr>
            <w:tcW w:w="2039" w:type="dxa"/>
            <w:vAlign w:val="center"/>
          </w:tcPr>
          <w:p w14:paraId="17D31755" w14:textId="77777777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</w:p>
        </w:tc>
      </w:tr>
      <w:tr w:rsidR="00150A3F" w14:paraId="1C60D009" w14:textId="77777777" w:rsidTr="00FB2987">
        <w:trPr>
          <w:trHeight w:val="20"/>
        </w:trPr>
        <w:tc>
          <w:tcPr>
            <w:tcW w:w="1266" w:type="dxa"/>
          </w:tcPr>
          <w:p w14:paraId="60F37A9E" w14:textId="76C47B60" w:rsidR="00150A3F" w:rsidRPr="001543AC" w:rsidRDefault="00150A3F" w:rsidP="00FB2987">
            <w:pPr>
              <w:spacing w:after="0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Router-0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EEAA" w14:textId="66B363A2" w:rsidR="00150A3F" w:rsidRPr="001543AC" w:rsidRDefault="00150A3F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G0/0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E5D8" w14:textId="6557DEF5" w:rsidR="00150A3F" w:rsidRPr="001543AC" w:rsidRDefault="00150A3F" w:rsidP="00FB2987">
            <w:pPr>
              <w:jc w:val="both"/>
              <w:rPr>
                <w:sz w:val="20"/>
                <w:szCs w:val="20"/>
              </w:rPr>
            </w:pPr>
            <w:r w:rsidRPr="00150A3F">
              <w:rPr>
                <w:sz w:val="20"/>
                <w:szCs w:val="20"/>
              </w:rPr>
              <w:t>2001:db8:1::1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7380" w14:textId="6F7C7412" w:rsidR="00150A3F" w:rsidRPr="001543AC" w:rsidRDefault="00150A3F" w:rsidP="00FB2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039" w:type="dxa"/>
            <w:vAlign w:val="center"/>
          </w:tcPr>
          <w:p w14:paraId="46F0BBC8" w14:textId="77777777" w:rsidR="00150A3F" w:rsidRPr="001543AC" w:rsidRDefault="00150A3F" w:rsidP="00FB2987">
            <w:pPr>
              <w:spacing w:after="0"/>
              <w:rPr>
                <w:sz w:val="20"/>
                <w:szCs w:val="20"/>
              </w:rPr>
            </w:pPr>
          </w:p>
        </w:tc>
      </w:tr>
      <w:tr w:rsidR="00FB2987" w14:paraId="10E2135D" w14:textId="77777777" w:rsidTr="00FB2987">
        <w:trPr>
          <w:trHeight w:val="20"/>
        </w:trPr>
        <w:tc>
          <w:tcPr>
            <w:tcW w:w="1266" w:type="dxa"/>
          </w:tcPr>
          <w:p w14:paraId="6FA1D460" w14:textId="77777777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Router-1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54DF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G0/1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BB5D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192.168.20.1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BC25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255.255.255.0</w:t>
            </w:r>
          </w:p>
        </w:tc>
        <w:tc>
          <w:tcPr>
            <w:tcW w:w="2039" w:type="dxa"/>
            <w:vAlign w:val="center"/>
          </w:tcPr>
          <w:p w14:paraId="7A93BDB7" w14:textId="77777777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</w:p>
        </w:tc>
      </w:tr>
      <w:tr w:rsidR="00FB2987" w14:paraId="53ED118C" w14:textId="77777777" w:rsidTr="00FB2987">
        <w:trPr>
          <w:trHeight w:val="20"/>
        </w:trPr>
        <w:tc>
          <w:tcPr>
            <w:tcW w:w="1266" w:type="dxa"/>
          </w:tcPr>
          <w:p w14:paraId="4C0D9041" w14:textId="18243416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Router-1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F3AA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G0/0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A9BB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192.168.30.2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5722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255.255.255.252</w:t>
            </w:r>
          </w:p>
        </w:tc>
        <w:tc>
          <w:tcPr>
            <w:tcW w:w="2039" w:type="dxa"/>
            <w:vAlign w:val="center"/>
          </w:tcPr>
          <w:p w14:paraId="6E2671EA" w14:textId="77777777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</w:p>
        </w:tc>
      </w:tr>
      <w:tr w:rsidR="00FB2987" w14:paraId="10AE873B" w14:textId="77777777" w:rsidTr="00FB2987">
        <w:trPr>
          <w:trHeight w:val="20"/>
        </w:trPr>
        <w:tc>
          <w:tcPr>
            <w:tcW w:w="1266" w:type="dxa"/>
          </w:tcPr>
          <w:p w14:paraId="48C7054B" w14:textId="307FCF19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 w:rsidR="007F4062">
              <w:rPr>
                <w:sz w:val="20"/>
                <w:szCs w:val="20"/>
              </w:rPr>
              <w:t>v4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FB7F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Tapu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E42B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192.168.10.0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25D5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255.255.255.0</w:t>
            </w:r>
          </w:p>
        </w:tc>
        <w:tc>
          <w:tcPr>
            <w:tcW w:w="2039" w:type="dxa"/>
            <w:vAlign w:val="center"/>
          </w:tcPr>
          <w:p w14:paraId="3284188C" w14:textId="77777777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</w:p>
        </w:tc>
      </w:tr>
      <w:tr w:rsidR="00FB2987" w14:paraId="434A2A31" w14:textId="77777777" w:rsidTr="00FB2987">
        <w:trPr>
          <w:trHeight w:val="20"/>
        </w:trPr>
        <w:tc>
          <w:tcPr>
            <w:tcW w:w="1266" w:type="dxa"/>
          </w:tcPr>
          <w:p w14:paraId="1286AA25" w14:textId="4613E401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 w:rsidR="007F4062">
              <w:rPr>
                <w:sz w:val="20"/>
                <w:szCs w:val="20"/>
              </w:rPr>
              <w:t>v6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FA66" w14:textId="77777777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Bilisim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F44B" w14:textId="48506E0F" w:rsidR="00FB2987" w:rsidRPr="001543AC" w:rsidRDefault="007F4062" w:rsidP="00FB2987">
            <w:pPr>
              <w:jc w:val="both"/>
              <w:rPr>
                <w:sz w:val="20"/>
                <w:szCs w:val="20"/>
              </w:rPr>
            </w:pPr>
            <w:r w:rsidRPr="007F4062">
              <w:rPr>
                <w:sz w:val="20"/>
                <w:szCs w:val="20"/>
              </w:rPr>
              <w:t>2001:</w:t>
            </w:r>
            <w:r w:rsidR="00150A3F">
              <w:rPr>
                <w:sz w:val="20"/>
                <w:szCs w:val="20"/>
              </w:rPr>
              <w:t>db</w:t>
            </w:r>
            <w:proofErr w:type="gramStart"/>
            <w:r w:rsidRPr="007F4062">
              <w:rPr>
                <w:sz w:val="20"/>
                <w:szCs w:val="20"/>
              </w:rPr>
              <w:t>8:1::/</w:t>
            </w:r>
            <w:proofErr w:type="gramEnd"/>
            <w:r w:rsidRPr="007F4062">
              <w:rPr>
                <w:sz w:val="20"/>
                <w:szCs w:val="20"/>
              </w:rPr>
              <w:t>64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C7E6" w14:textId="5C32E8D1" w:rsidR="00FB2987" w:rsidRPr="001543AC" w:rsidRDefault="00FB2987" w:rsidP="00FB298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14:paraId="6DC896B2" w14:textId="77777777" w:rsidR="00FB2987" w:rsidRPr="001543AC" w:rsidRDefault="00FB2987" w:rsidP="00FB2987">
            <w:pPr>
              <w:spacing w:after="0"/>
              <w:rPr>
                <w:sz w:val="20"/>
                <w:szCs w:val="20"/>
              </w:rPr>
            </w:pPr>
          </w:p>
        </w:tc>
      </w:tr>
      <w:tr w:rsidR="007F4062" w14:paraId="6B4D5C58" w14:textId="77777777" w:rsidTr="00FB2987"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79A3" w14:textId="77777777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Laptop-0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421E7" w14:textId="77777777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NIC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83E5" w14:textId="4857A69B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v4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AE06" w14:textId="58C98BCC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v4</w:t>
            </w:r>
          </w:p>
        </w:tc>
        <w:tc>
          <w:tcPr>
            <w:tcW w:w="20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E011C" w14:textId="491DD485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v4</w:t>
            </w:r>
          </w:p>
        </w:tc>
      </w:tr>
      <w:tr w:rsidR="007F4062" w14:paraId="443496AD" w14:textId="77777777" w:rsidTr="00FB2987"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C9F9F" w14:textId="77777777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Laptop-1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4FC8" w14:textId="77777777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NIC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58E42" w14:textId="2DEFA434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v4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7BAD" w14:textId="250C230D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v4</w:t>
            </w:r>
          </w:p>
        </w:tc>
        <w:tc>
          <w:tcPr>
            <w:tcW w:w="20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885DE" w14:textId="70B44882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v4</w:t>
            </w:r>
          </w:p>
        </w:tc>
      </w:tr>
      <w:tr w:rsidR="007F4062" w14:paraId="6E4F8487" w14:textId="77777777" w:rsidTr="00FB2987"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53C72" w14:textId="77777777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Laptop-2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B3D7" w14:textId="77777777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NIC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EB17" w14:textId="62EB17F6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v6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69CBC" w14:textId="56A7C3DF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v6</w:t>
            </w:r>
          </w:p>
        </w:tc>
        <w:tc>
          <w:tcPr>
            <w:tcW w:w="20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BECC" w14:textId="4D7CAA49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v6</w:t>
            </w:r>
          </w:p>
        </w:tc>
      </w:tr>
      <w:tr w:rsidR="007F4062" w14:paraId="63DCE980" w14:textId="77777777" w:rsidTr="00FB2987"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28F3" w14:textId="77777777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Laptop-3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E080" w14:textId="77777777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NIC</w:t>
            </w:r>
          </w:p>
        </w:tc>
        <w:tc>
          <w:tcPr>
            <w:tcW w:w="1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4977" w14:textId="4598767B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v6</w:t>
            </w:r>
          </w:p>
        </w:tc>
        <w:tc>
          <w:tcPr>
            <w:tcW w:w="2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5890" w14:textId="3A1113E3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v6</w:t>
            </w:r>
          </w:p>
        </w:tc>
        <w:tc>
          <w:tcPr>
            <w:tcW w:w="20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4962" w14:textId="32FBA1A0" w:rsidR="007F4062" w:rsidRPr="001543AC" w:rsidRDefault="007F4062" w:rsidP="007F4062">
            <w:pPr>
              <w:jc w:val="both"/>
              <w:rPr>
                <w:sz w:val="20"/>
                <w:szCs w:val="20"/>
              </w:rPr>
            </w:pPr>
            <w:r w:rsidRPr="001543AC">
              <w:rPr>
                <w:sz w:val="20"/>
                <w:szCs w:val="20"/>
              </w:rPr>
              <w:t>DHCP</w:t>
            </w:r>
            <w:r>
              <w:rPr>
                <w:sz w:val="20"/>
                <w:szCs w:val="20"/>
              </w:rPr>
              <w:t>v6</w:t>
            </w:r>
          </w:p>
        </w:tc>
      </w:tr>
    </w:tbl>
    <w:p w14:paraId="2D7AEA7F" w14:textId="77777777" w:rsidR="001543AC" w:rsidRDefault="001543AC" w:rsidP="001543AC"/>
    <w:p w14:paraId="3845BF22" w14:textId="0DBCDE36" w:rsidR="00CA1B69" w:rsidRDefault="00CA1B69" w:rsidP="00E40080">
      <w:pPr>
        <w:pStyle w:val="ListeParagraf"/>
        <w:numPr>
          <w:ilvl w:val="0"/>
          <w:numId w:val="21"/>
        </w:numPr>
      </w:pPr>
      <w:r>
        <w:t xml:space="preserve">Yukarıdaki </w:t>
      </w:r>
      <w:r w:rsidRPr="00CA1B69">
        <w:t>tabloyu referans alarak tüm IP atamalarını elle yapılandırın.</w:t>
      </w:r>
    </w:p>
    <w:p w14:paraId="055B951C" w14:textId="24003D8B" w:rsidR="00256937" w:rsidRDefault="00256937" w:rsidP="00E40080">
      <w:pPr>
        <w:pStyle w:val="ListeParagraf"/>
        <w:numPr>
          <w:ilvl w:val="0"/>
          <w:numId w:val="21"/>
        </w:numPr>
      </w:pPr>
      <w:r>
        <w:t>DHCP servislerini aktif hale getirin.</w:t>
      </w:r>
    </w:p>
    <w:p w14:paraId="2909AC74" w14:textId="38FA9F89" w:rsidR="003B339F" w:rsidRDefault="007F4062" w:rsidP="003B339F">
      <w:pPr>
        <w:pStyle w:val="ListeParagraf"/>
        <w:numPr>
          <w:ilvl w:val="0"/>
          <w:numId w:val="21"/>
        </w:numPr>
      </w:pPr>
      <w:r>
        <w:t>Router-0 da DHCPv6, Router-1 de DHCPv4 Havuzu oluşturunuz</w:t>
      </w:r>
    </w:p>
    <w:p w14:paraId="7F45B154" w14:textId="77777777" w:rsidR="00CA1B69" w:rsidRDefault="00CA1B69" w:rsidP="00CA1B69">
      <w:pPr>
        <w:pStyle w:val="ListeParagraf"/>
        <w:numPr>
          <w:ilvl w:val="1"/>
          <w:numId w:val="21"/>
        </w:numPr>
      </w:pPr>
      <w:r w:rsidRPr="00CA1B69">
        <w:t>DNS adresi:</w:t>
      </w:r>
    </w:p>
    <w:p w14:paraId="4F765D4D" w14:textId="77777777" w:rsidR="00CA1B69" w:rsidRDefault="00CA1B69" w:rsidP="007F4062">
      <w:pPr>
        <w:pStyle w:val="ListeParagraf"/>
        <w:numPr>
          <w:ilvl w:val="2"/>
          <w:numId w:val="21"/>
        </w:numPr>
      </w:pPr>
      <w:r w:rsidRPr="00CA1B69">
        <w:t>IPv4 için: 8.8.8.8</w:t>
      </w:r>
    </w:p>
    <w:p w14:paraId="15E38E0D" w14:textId="5099593F" w:rsidR="00503435" w:rsidRDefault="00CA1B69" w:rsidP="007F4062">
      <w:pPr>
        <w:pStyle w:val="ListeParagraf"/>
        <w:numPr>
          <w:ilvl w:val="2"/>
          <w:numId w:val="21"/>
        </w:numPr>
      </w:pPr>
      <w:r w:rsidRPr="00CA1B69">
        <w:t xml:space="preserve">IPv6 için: </w:t>
      </w:r>
      <w:proofErr w:type="gramStart"/>
      <w:r w:rsidRPr="00CA1B69">
        <w:t>2001:BABA</w:t>
      </w:r>
      <w:proofErr w:type="gramEnd"/>
      <w:r w:rsidRPr="00CA1B69">
        <w:t>:</w:t>
      </w:r>
      <w:proofErr w:type="gramStart"/>
      <w:r w:rsidRPr="00CA1B69">
        <w:t>DEDE:DEDE::</w:t>
      </w:r>
      <w:proofErr w:type="gramEnd"/>
      <w:r w:rsidRPr="00CA1B69">
        <w:t>20</w:t>
      </w:r>
    </w:p>
    <w:p w14:paraId="55CD5560" w14:textId="77777777" w:rsidR="00503435" w:rsidRDefault="00503435" w:rsidP="00503435">
      <w:pPr>
        <w:pStyle w:val="ListeParagraf"/>
        <w:numPr>
          <w:ilvl w:val="1"/>
          <w:numId w:val="21"/>
        </w:numPr>
      </w:pPr>
      <w:r>
        <w:t>Domain name olarak gubyo.com ayarlayın</w:t>
      </w:r>
    </w:p>
    <w:p w14:paraId="415116BF" w14:textId="791DAC10" w:rsidR="00503435" w:rsidRPr="00256937" w:rsidRDefault="00503435" w:rsidP="00503435">
      <w:pPr>
        <w:pStyle w:val="ListeParagraf"/>
        <w:numPr>
          <w:ilvl w:val="1"/>
          <w:numId w:val="21"/>
        </w:numPr>
      </w:pPr>
      <w:r>
        <w:t>Kiralama Süresini 1</w:t>
      </w:r>
      <w:r w:rsidR="00CA1B69">
        <w:t xml:space="preserve"> s</w:t>
      </w:r>
      <w:r>
        <w:t xml:space="preserve">aat 15dk </w:t>
      </w:r>
      <w:r w:rsidR="009C4639">
        <w:t xml:space="preserve">(4500 </w:t>
      </w:r>
      <w:proofErr w:type="gramStart"/>
      <w:r w:rsidR="009C4639">
        <w:t>sn)</w:t>
      </w:r>
      <w:r>
        <w:t>olarak</w:t>
      </w:r>
      <w:proofErr w:type="gramEnd"/>
      <w:r>
        <w:t xml:space="preserve"> ayarlayın</w:t>
      </w:r>
    </w:p>
    <w:p w14:paraId="4A8918CD" w14:textId="77777777" w:rsidR="00FB2987" w:rsidRDefault="00FB2987" w:rsidP="00FB2987">
      <w:pPr>
        <w:pStyle w:val="ListeParagraf"/>
        <w:numPr>
          <w:ilvl w:val="1"/>
          <w:numId w:val="21"/>
        </w:numPr>
      </w:pPr>
      <w:r w:rsidRPr="00FB2987">
        <w:t>Networkün ilk 10 IP adresi, manuel atamalar için ayrılmalı ve DHCP havuzundan dışlanmalıdır.</w:t>
      </w:r>
    </w:p>
    <w:p w14:paraId="0584EA8A" w14:textId="77777777" w:rsidR="00CA1B69" w:rsidRDefault="00CA1B69" w:rsidP="007F4062">
      <w:pPr>
        <w:pStyle w:val="ListeParagraf"/>
        <w:numPr>
          <w:ilvl w:val="0"/>
          <w:numId w:val="21"/>
        </w:numPr>
      </w:pPr>
      <w:r w:rsidRPr="00CA1B69">
        <w:t>Grup-1'de yer alan tüm cihazların, Router-1 üzerindeki DHCPv6 sunucusu aracılığıyla otomatik olarak IPv6 adresi alması sağlanmalıdır.</w:t>
      </w:r>
    </w:p>
    <w:p w14:paraId="6FBE6154" w14:textId="1DD841C3" w:rsidR="00503435" w:rsidRDefault="00CA1B69" w:rsidP="00CA1B69">
      <w:pPr>
        <w:pStyle w:val="ListeParagraf"/>
        <w:numPr>
          <w:ilvl w:val="0"/>
          <w:numId w:val="21"/>
        </w:numPr>
      </w:pPr>
      <w:r w:rsidRPr="00CA1B69">
        <w:t>Grup-</w:t>
      </w:r>
      <w:r>
        <w:t>2</w:t>
      </w:r>
      <w:r w:rsidRPr="00CA1B69">
        <w:t>'de yer alan tüm cihazların, Router-</w:t>
      </w:r>
      <w:r>
        <w:t>0</w:t>
      </w:r>
      <w:r w:rsidRPr="00CA1B69">
        <w:t xml:space="preserve"> üzerindeki DHCPv</w:t>
      </w:r>
      <w:r>
        <w:t>4</w:t>
      </w:r>
      <w:r w:rsidRPr="00CA1B69">
        <w:t xml:space="preserve"> sunucusu aracılığıyla otomatik olarak IPv</w:t>
      </w:r>
      <w:r w:rsidR="001C4A30">
        <w:t>4</w:t>
      </w:r>
      <w:r w:rsidRPr="00CA1B69">
        <w:t xml:space="preserve"> adresi alması sağlanmalıdır.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2987" w14:paraId="5C5F895A" w14:textId="77777777" w:rsidTr="00FB2987">
        <w:tc>
          <w:tcPr>
            <w:tcW w:w="4531" w:type="dxa"/>
          </w:tcPr>
          <w:p w14:paraId="210CCB7B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lastRenderedPageBreak/>
              <w:t xml:space="preserve">R0&gt; </w:t>
            </w:r>
            <w:proofErr w:type="spellStart"/>
            <w:r w:rsidRPr="000C547A">
              <w:rPr>
                <w:sz w:val="20"/>
                <w:szCs w:val="20"/>
              </w:rPr>
              <w:t>enable</w:t>
            </w:r>
            <w:proofErr w:type="spellEnd"/>
          </w:p>
          <w:p w14:paraId="02E6E1FD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 xml:space="preserve">R0# </w:t>
            </w:r>
            <w:proofErr w:type="spellStart"/>
            <w:r w:rsidRPr="000C547A">
              <w:rPr>
                <w:sz w:val="20"/>
                <w:szCs w:val="20"/>
              </w:rPr>
              <w:t>configure</w:t>
            </w:r>
            <w:proofErr w:type="spellEnd"/>
            <w:r w:rsidRPr="000C547A">
              <w:rPr>
                <w:sz w:val="20"/>
                <w:szCs w:val="20"/>
              </w:rPr>
              <w:t xml:space="preserve"> terminal</w:t>
            </w:r>
          </w:p>
          <w:p w14:paraId="6E785224" w14:textId="77777777" w:rsidR="000C547A" w:rsidRPr="000C547A" w:rsidRDefault="000C547A" w:rsidP="000C547A">
            <w:pPr>
              <w:rPr>
                <w:sz w:val="20"/>
                <w:szCs w:val="20"/>
              </w:rPr>
            </w:pPr>
          </w:p>
          <w:p w14:paraId="69AA32B5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</w:t>
            </w:r>
            <w:proofErr w:type="spellStart"/>
            <w:r w:rsidRPr="000C547A">
              <w:rPr>
                <w:sz w:val="20"/>
                <w:szCs w:val="20"/>
              </w:rPr>
              <w:t>interface</w:t>
            </w:r>
            <w:proofErr w:type="spellEnd"/>
            <w:r w:rsidRPr="000C547A">
              <w:rPr>
                <w:sz w:val="20"/>
                <w:szCs w:val="20"/>
              </w:rPr>
              <w:t xml:space="preserve"> GigabitEthernet0/1</w:t>
            </w:r>
          </w:p>
          <w:p w14:paraId="41683966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ip </w:t>
            </w:r>
            <w:proofErr w:type="spellStart"/>
            <w:r w:rsidRPr="000C547A">
              <w:rPr>
                <w:sz w:val="20"/>
                <w:szCs w:val="20"/>
              </w:rPr>
              <w:t>address</w:t>
            </w:r>
            <w:proofErr w:type="spellEnd"/>
            <w:r w:rsidRPr="000C547A">
              <w:rPr>
                <w:sz w:val="20"/>
                <w:szCs w:val="20"/>
              </w:rPr>
              <w:t xml:space="preserve"> 192.168.10.1 255.255.255.0</w:t>
            </w:r>
          </w:p>
          <w:p w14:paraId="566ECA41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no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shutdown</w:t>
            </w:r>
            <w:proofErr w:type="spellEnd"/>
          </w:p>
          <w:p w14:paraId="73521566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exit</w:t>
            </w:r>
            <w:proofErr w:type="spellEnd"/>
          </w:p>
          <w:p w14:paraId="2F0BD893" w14:textId="77777777" w:rsidR="000C547A" w:rsidRPr="000C547A" w:rsidRDefault="000C547A" w:rsidP="000C547A">
            <w:pPr>
              <w:rPr>
                <w:sz w:val="20"/>
                <w:szCs w:val="20"/>
              </w:rPr>
            </w:pPr>
          </w:p>
          <w:p w14:paraId="7A79765D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</w:t>
            </w:r>
            <w:proofErr w:type="spellStart"/>
            <w:r w:rsidRPr="000C547A">
              <w:rPr>
                <w:sz w:val="20"/>
                <w:szCs w:val="20"/>
              </w:rPr>
              <w:t>interface</w:t>
            </w:r>
            <w:proofErr w:type="spellEnd"/>
            <w:r w:rsidRPr="000C547A">
              <w:rPr>
                <w:sz w:val="20"/>
                <w:szCs w:val="20"/>
              </w:rPr>
              <w:t xml:space="preserve"> GigabitEthernet0/0</w:t>
            </w:r>
          </w:p>
          <w:p w14:paraId="20BED914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ip </w:t>
            </w:r>
            <w:proofErr w:type="spellStart"/>
            <w:r w:rsidRPr="000C547A">
              <w:rPr>
                <w:sz w:val="20"/>
                <w:szCs w:val="20"/>
              </w:rPr>
              <w:t>address</w:t>
            </w:r>
            <w:proofErr w:type="spellEnd"/>
            <w:r w:rsidRPr="000C547A">
              <w:rPr>
                <w:sz w:val="20"/>
                <w:szCs w:val="20"/>
              </w:rPr>
              <w:t xml:space="preserve"> 192.168.30.1 255.255.255.252</w:t>
            </w:r>
          </w:p>
          <w:p w14:paraId="549AA184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no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shutdown</w:t>
            </w:r>
            <w:proofErr w:type="spellEnd"/>
          </w:p>
          <w:p w14:paraId="4B332935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exit</w:t>
            </w:r>
            <w:proofErr w:type="spellEnd"/>
          </w:p>
          <w:p w14:paraId="04C0B172" w14:textId="77777777" w:rsidR="000C547A" w:rsidRPr="000C547A" w:rsidRDefault="000C547A" w:rsidP="000C547A">
            <w:pPr>
              <w:rPr>
                <w:sz w:val="20"/>
                <w:szCs w:val="20"/>
              </w:rPr>
            </w:pPr>
          </w:p>
          <w:p w14:paraId="3C0D85A3" w14:textId="6DFBF9BF" w:rsidR="009C4639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ip </w:t>
            </w:r>
            <w:proofErr w:type="spellStart"/>
            <w:r w:rsidRPr="000C547A">
              <w:rPr>
                <w:sz w:val="20"/>
                <w:szCs w:val="20"/>
              </w:rPr>
              <w:t>route</w:t>
            </w:r>
            <w:proofErr w:type="spellEnd"/>
            <w:r w:rsidRPr="000C547A">
              <w:rPr>
                <w:sz w:val="20"/>
                <w:szCs w:val="20"/>
              </w:rPr>
              <w:t xml:space="preserve"> 0.0.0.0 0.0.0.0 192.168.30.2</w:t>
            </w:r>
          </w:p>
        </w:tc>
        <w:tc>
          <w:tcPr>
            <w:tcW w:w="4531" w:type="dxa"/>
          </w:tcPr>
          <w:p w14:paraId="2E049A5B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 xml:space="preserve">R1&gt; </w:t>
            </w:r>
            <w:proofErr w:type="spellStart"/>
            <w:r w:rsidRPr="000C547A">
              <w:rPr>
                <w:sz w:val="20"/>
                <w:szCs w:val="20"/>
              </w:rPr>
              <w:t>enable</w:t>
            </w:r>
            <w:proofErr w:type="spellEnd"/>
          </w:p>
          <w:p w14:paraId="01A26E27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 xml:space="preserve">R1# </w:t>
            </w:r>
            <w:proofErr w:type="spellStart"/>
            <w:r w:rsidRPr="000C547A">
              <w:rPr>
                <w:sz w:val="20"/>
                <w:szCs w:val="20"/>
              </w:rPr>
              <w:t>configure</w:t>
            </w:r>
            <w:proofErr w:type="spellEnd"/>
            <w:r w:rsidRPr="000C547A">
              <w:rPr>
                <w:sz w:val="20"/>
                <w:szCs w:val="20"/>
              </w:rPr>
              <w:t xml:space="preserve"> terminal</w:t>
            </w:r>
          </w:p>
          <w:p w14:paraId="4F688085" w14:textId="77777777" w:rsidR="000C547A" w:rsidRPr="000C547A" w:rsidRDefault="000C547A" w:rsidP="000C547A">
            <w:pPr>
              <w:rPr>
                <w:sz w:val="20"/>
                <w:szCs w:val="20"/>
              </w:rPr>
            </w:pPr>
          </w:p>
          <w:p w14:paraId="5393FF87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</w:t>
            </w:r>
            <w:proofErr w:type="spellStart"/>
            <w:r w:rsidRPr="000C547A">
              <w:rPr>
                <w:sz w:val="20"/>
                <w:szCs w:val="20"/>
              </w:rPr>
              <w:t>interface</w:t>
            </w:r>
            <w:proofErr w:type="spellEnd"/>
            <w:r w:rsidRPr="000C547A">
              <w:rPr>
                <w:sz w:val="20"/>
                <w:szCs w:val="20"/>
              </w:rPr>
              <w:t xml:space="preserve"> GigabitEthernet0/1</w:t>
            </w:r>
          </w:p>
          <w:p w14:paraId="6FBEC511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ip </w:t>
            </w:r>
            <w:proofErr w:type="spellStart"/>
            <w:r w:rsidRPr="000C547A">
              <w:rPr>
                <w:sz w:val="20"/>
                <w:szCs w:val="20"/>
              </w:rPr>
              <w:t>address</w:t>
            </w:r>
            <w:proofErr w:type="spellEnd"/>
            <w:r w:rsidRPr="000C547A">
              <w:rPr>
                <w:sz w:val="20"/>
                <w:szCs w:val="20"/>
              </w:rPr>
              <w:t xml:space="preserve"> 192.168.20.1 255.255.255.0</w:t>
            </w:r>
          </w:p>
          <w:p w14:paraId="049B1404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no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shutdown</w:t>
            </w:r>
            <w:proofErr w:type="spellEnd"/>
          </w:p>
          <w:p w14:paraId="4C5B943A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exit</w:t>
            </w:r>
            <w:proofErr w:type="spellEnd"/>
          </w:p>
          <w:p w14:paraId="70524671" w14:textId="77777777" w:rsidR="000C547A" w:rsidRPr="000C547A" w:rsidRDefault="000C547A" w:rsidP="000C547A">
            <w:pPr>
              <w:rPr>
                <w:sz w:val="20"/>
                <w:szCs w:val="20"/>
              </w:rPr>
            </w:pPr>
          </w:p>
          <w:p w14:paraId="0A78C940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</w:t>
            </w:r>
            <w:proofErr w:type="spellStart"/>
            <w:r w:rsidRPr="000C547A">
              <w:rPr>
                <w:sz w:val="20"/>
                <w:szCs w:val="20"/>
              </w:rPr>
              <w:t>interface</w:t>
            </w:r>
            <w:proofErr w:type="spellEnd"/>
            <w:r w:rsidRPr="000C547A">
              <w:rPr>
                <w:sz w:val="20"/>
                <w:szCs w:val="20"/>
              </w:rPr>
              <w:t xml:space="preserve"> GigabitEthernet0/0</w:t>
            </w:r>
          </w:p>
          <w:p w14:paraId="56CD471C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ip </w:t>
            </w:r>
            <w:proofErr w:type="spellStart"/>
            <w:r w:rsidRPr="000C547A">
              <w:rPr>
                <w:sz w:val="20"/>
                <w:szCs w:val="20"/>
              </w:rPr>
              <w:t>address</w:t>
            </w:r>
            <w:proofErr w:type="spellEnd"/>
            <w:r w:rsidRPr="000C547A">
              <w:rPr>
                <w:sz w:val="20"/>
                <w:szCs w:val="20"/>
              </w:rPr>
              <w:t xml:space="preserve"> 192.168.30.1 255.255.255.252</w:t>
            </w:r>
          </w:p>
          <w:p w14:paraId="1C2DD31E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no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shutdown</w:t>
            </w:r>
            <w:proofErr w:type="spellEnd"/>
          </w:p>
          <w:p w14:paraId="2508E67D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exit</w:t>
            </w:r>
            <w:proofErr w:type="spellEnd"/>
          </w:p>
          <w:p w14:paraId="617F12EA" w14:textId="77777777" w:rsidR="000C547A" w:rsidRPr="000C547A" w:rsidRDefault="000C547A" w:rsidP="000C547A">
            <w:pPr>
              <w:rPr>
                <w:sz w:val="20"/>
                <w:szCs w:val="20"/>
              </w:rPr>
            </w:pPr>
          </w:p>
          <w:p w14:paraId="6DCC943B" w14:textId="64774DF5" w:rsidR="009C4639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ip </w:t>
            </w:r>
            <w:proofErr w:type="spellStart"/>
            <w:r w:rsidRPr="000C547A">
              <w:rPr>
                <w:sz w:val="20"/>
                <w:szCs w:val="20"/>
              </w:rPr>
              <w:t>route</w:t>
            </w:r>
            <w:proofErr w:type="spellEnd"/>
            <w:r w:rsidRPr="000C547A">
              <w:rPr>
                <w:sz w:val="20"/>
                <w:szCs w:val="20"/>
              </w:rPr>
              <w:t xml:space="preserve"> 0.0.0.0 0.0.0.0 192.168.30.1</w:t>
            </w:r>
          </w:p>
        </w:tc>
      </w:tr>
      <w:tr w:rsidR="009C4639" w14:paraId="63FB74E8" w14:textId="77777777" w:rsidTr="00FB2987">
        <w:tc>
          <w:tcPr>
            <w:tcW w:w="4531" w:type="dxa"/>
          </w:tcPr>
          <w:p w14:paraId="63421A89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ipv6 </w:t>
            </w:r>
            <w:proofErr w:type="spellStart"/>
            <w:r w:rsidRPr="000C547A">
              <w:rPr>
                <w:sz w:val="20"/>
                <w:szCs w:val="20"/>
              </w:rPr>
              <w:t>dhcp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pool</w:t>
            </w:r>
            <w:proofErr w:type="spellEnd"/>
            <w:r w:rsidRPr="000C547A">
              <w:rPr>
                <w:sz w:val="20"/>
                <w:szCs w:val="20"/>
              </w:rPr>
              <w:t xml:space="preserve"> Bilisim</w:t>
            </w:r>
          </w:p>
          <w:p w14:paraId="7A00DF5E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 xml:space="preserve">R0(config-dhcpv6)# </w:t>
            </w:r>
            <w:proofErr w:type="spellStart"/>
            <w:r w:rsidRPr="000C547A">
              <w:rPr>
                <w:sz w:val="20"/>
                <w:szCs w:val="20"/>
              </w:rPr>
              <w:t>address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prefix</w:t>
            </w:r>
            <w:proofErr w:type="spellEnd"/>
            <w:r w:rsidRPr="000C547A">
              <w:rPr>
                <w:sz w:val="20"/>
                <w:szCs w:val="20"/>
              </w:rPr>
              <w:t xml:space="preserve"> 2001:DB8:1::/64 </w:t>
            </w:r>
            <w:proofErr w:type="spellStart"/>
            <w:r w:rsidRPr="000C547A">
              <w:rPr>
                <w:sz w:val="20"/>
                <w:szCs w:val="20"/>
              </w:rPr>
              <w:t>lifetime</w:t>
            </w:r>
            <w:proofErr w:type="spellEnd"/>
            <w:r w:rsidRPr="000C547A">
              <w:rPr>
                <w:sz w:val="20"/>
                <w:szCs w:val="20"/>
              </w:rPr>
              <w:t xml:space="preserve"> 4500 4500</w:t>
            </w:r>
          </w:p>
          <w:p w14:paraId="0E86250B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R0(config-dhcpv</w:t>
            </w:r>
            <w:proofErr w:type="gramStart"/>
            <w:r w:rsidRPr="000C547A">
              <w:rPr>
                <w:sz w:val="20"/>
                <w:szCs w:val="20"/>
              </w:rPr>
              <w:t>6)#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dns</w:t>
            </w:r>
            <w:proofErr w:type="spellEnd"/>
            <w:r w:rsidRPr="000C547A">
              <w:rPr>
                <w:sz w:val="20"/>
                <w:szCs w:val="20"/>
              </w:rPr>
              <w:t xml:space="preserve">-server </w:t>
            </w:r>
            <w:proofErr w:type="gramStart"/>
            <w:r w:rsidRPr="000C547A">
              <w:rPr>
                <w:sz w:val="20"/>
                <w:szCs w:val="20"/>
              </w:rPr>
              <w:t>2001:BABA</w:t>
            </w:r>
            <w:proofErr w:type="gramEnd"/>
            <w:r w:rsidRPr="000C547A">
              <w:rPr>
                <w:sz w:val="20"/>
                <w:szCs w:val="20"/>
              </w:rPr>
              <w:t>:</w:t>
            </w:r>
            <w:proofErr w:type="gramStart"/>
            <w:r w:rsidRPr="000C547A">
              <w:rPr>
                <w:sz w:val="20"/>
                <w:szCs w:val="20"/>
              </w:rPr>
              <w:t>DEDE:DEDE::</w:t>
            </w:r>
            <w:proofErr w:type="gramEnd"/>
            <w:r w:rsidRPr="000C547A">
              <w:rPr>
                <w:sz w:val="20"/>
                <w:szCs w:val="20"/>
              </w:rPr>
              <w:t>20</w:t>
            </w:r>
          </w:p>
          <w:p w14:paraId="4B47CF44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R0(config-dhcpv</w:t>
            </w:r>
            <w:proofErr w:type="gramStart"/>
            <w:r w:rsidRPr="000C547A">
              <w:rPr>
                <w:sz w:val="20"/>
                <w:szCs w:val="20"/>
              </w:rPr>
              <w:t>6)#</w:t>
            </w:r>
            <w:proofErr w:type="gramEnd"/>
            <w:r w:rsidRPr="000C547A">
              <w:rPr>
                <w:sz w:val="20"/>
                <w:szCs w:val="20"/>
              </w:rPr>
              <w:t xml:space="preserve"> domain-name gubyo.com</w:t>
            </w:r>
          </w:p>
          <w:p w14:paraId="1CE74D5B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R0(config-dhcpv</w:t>
            </w:r>
            <w:proofErr w:type="gramStart"/>
            <w:r w:rsidRPr="000C547A">
              <w:rPr>
                <w:sz w:val="20"/>
                <w:szCs w:val="20"/>
              </w:rPr>
              <w:t>6)#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exit</w:t>
            </w:r>
            <w:proofErr w:type="spellEnd"/>
          </w:p>
          <w:p w14:paraId="708F53E1" w14:textId="77777777" w:rsidR="000C547A" w:rsidRPr="000C547A" w:rsidRDefault="000C547A" w:rsidP="000C547A">
            <w:pPr>
              <w:rPr>
                <w:sz w:val="20"/>
                <w:szCs w:val="20"/>
              </w:rPr>
            </w:pPr>
          </w:p>
          <w:p w14:paraId="043D221A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</w:t>
            </w:r>
            <w:proofErr w:type="spellStart"/>
            <w:r w:rsidRPr="000C547A">
              <w:rPr>
                <w:sz w:val="20"/>
                <w:szCs w:val="20"/>
              </w:rPr>
              <w:t>interface</w:t>
            </w:r>
            <w:proofErr w:type="spellEnd"/>
            <w:r w:rsidRPr="000C547A">
              <w:rPr>
                <w:sz w:val="20"/>
                <w:szCs w:val="20"/>
              </w:rPr>
              <w:t xml:space="preserve"> GigabitEthernet0/0</w:t>
            </w:r>
          </w:p>
          <w:p w14:paraId="3851FD0A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ipv6 </w:t>
            </w:r>
            <w:proofErr w:type="spellStart"/>
            <w:r w:rsidRPr="000C547A">
              <w:rPr>
                <w:sz w:val="20"/>
                <w:szCs w:val="20"/>
              </w:rPr>
              <w:t>address</w:t>
            </w:r>
            <w:proofErr w:type="spellEnd"/>
            <w:r w:rsidRPr="000C547A">
              <w:rPr>
                <w:sz w:val="20"/>
                <w:szCs w:val="20"/>
              </w:rPr>
              <w:t xml:space="preserve"> 2001:DB8:1::1/64</w:t>
            </w:r>
          </w:p>
          <w:p w14:paraId="3C6527F3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ipv6 </w:t>
            </w:r>
            <w:proofErr w:type="spellStart"/>
            <w:r w:rsidRPr="000C547A">
              <w:rPr>
                <w:sz w:val="20"/>
                <w:szCs w:val="20"/>
              </w:rPr>
              <w:t>dhcp</w:t>
            </w:r>
            <w:proofErr w:type="spellEnd"/>
            <w:r w:rsidRPr="000C547A">
              <w:rPr>
                <w:sz w:val="20"/>
                <w:szCs w:val="20"/>
              </w:rPr>
              <w:t xml:space="preserve"> server Bilisim</w:t>
            </w:r>
          </w:p>
          <w:p w14:paraId="0FBA5B6A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ipv6 </w:t>
            </w:r>
            <w:proofErr w:type="spellStart"/>
            <w:r w:rsidRPr="000C547A">
              <w:rPr>
                <w:sz w:val="20"/>
                <w:szCs w:val="20"/>
              </w:rPr>
              <w:t>nd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managed-config-flag</w:t>
            </w:r>
            <w:proofErr w:type="spellEnd"/>
          </w:p>
          <w:p w14:paraId="7B51A594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no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shutdown</w:t>
            </w:r>
            <w:proofErr w:type="spellEnd"/>
          </w:p>
          <w:p w14:paraId="05D26ACC" w14:textId="064A2830" w:rsidR="009C4639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exit</w:t>
            </w:r>
            <w:proofErr w:type="spellEnd"/>
          </w:p>
        </w:tc>
        <w:tc>
          <w:tcPr>
            <w:tcW w:w="4531" w:type="dxa"/>
          </w:tcPr>
          <w:p w14:paraId="10A637F4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ip </w:t>
            </w:r>
            <w:proofErr w:type="spellStart"/>
            <w:r w:rsidRPr="000C547A">
              <w:rPr>
                <w:sz w:val="20"/>
                <w:szCs w:val="20"/>
              </w:rPr>
              <w:t>dhcp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excluded-address</w:t>
            </w:r>
            <w:proofErr w:type="spellEnd"/>
            <w:r w:rsidRPr="000C547A">
              <w:rPr>
                <w:sz w:val="20"/>
                <w:szCs w:val="20"/>
              </w:rPr>
              <w:t xml:space="preserve"> 192.168.10.1 192.168.10.10</w:t>
            </w:r>
          </w:p>
          <w:p w14:paraId="53BD4F26" w14:textId="77777777" w:rsidR="000C547A" w:rsidRPr="000C547A" w:rsidRDefault="000C547A" w:rsidP="000C547A">
            <w:pPr>
              <w:rPr>
                <w:sz w:val="20"/>
                <w:szCs w:val="20"/>
              </w:rPr>
            </w:pPr>
          </w:p>
          <w:p w14:paraId="2942C608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ip </w:t>
            </w:r>
            <w:proofErr w:type="spellStart"/>
            <w:r w:rsidRPr="000C547A">
              <w:rPr>
                <w:sz w:val="20"/>
                <w:szCs w:val="20"/>
              </w:rPr>
              <w:t>dhcp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pool</w:t>
            </w:r>
            <w:proofErr w:type="spellEnd"/>
            <w:r w:rsidRPr="000C547A">
              <w:rPr>
                <w:sz w:val="20"/>
                <w:szCs w:val="20"/>
              </w:rPr>
              <w:t xml:space="preserve"> tapu</w:t>
            </w:r>
          </w:p>
          <w:p w14:paraId="01B3F295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dhcp-</w:t>
            </w:r>
            <w:proofErr w:type="gram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default-router</w:t>
            </w:r>
            <w:proofErr w:type="spellEnd"/>
            <w:r w:rsidRPr="000C547A">
              <w:rPr>
                <w:sz w:val="20"/>
                <w:szCs w:val="20"/>
              </w:rPr>
              <w:t xml:space="preserve"> 192.168.10.1</w:t>
            </w:r>
          </w:p>
          <w:p w14:paraId="6F6DF127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dhcp-</w:t>
            </w:r>
            <w:proofErr w:type="gram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dns</w:t>
            </w:r>
            <w:proofErr w:type="spellEnd"/>
            <w:r w:rsidRPr="000C547A">
              <w:rPr>
                <w:sz w:val="20"/>
                <w:szCs w:val="20"/>
              </w:rPr>
              <w:t>-server 8.8.8.8</w:t>
            </w:r>
          </w:p>
          <w:p w14:paraId="67C959C2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dhcp-</w:t>
            </w:r>
            <w:proofErr w:type="gram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domain-name gubyo.com</w:t>
            </w:r>
          </w:p>
          <w:p w14:paraId="32854A4F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dhcp-</w:t>
            </w:r>
            <w:proofErr w:type="gram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network 192.168.10.0 255.255.255.0</w:t>
            </w:r>
          </w:p>
          <w:p w14:paraId="7457B659" w14:textId="3E808294" w:rsidR="009C4639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dhcp-</w:t>
            </w:r>
            <w:proofErr w:type="gram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exit</w:t>
            </w:r>
            <w:proofErr w:type="spellEnd"/>
          </w:p>
        </w:tc>
      </w:tr>
      <w:tr w:rsidR="009C4639" w14:paraId="17D0FE2F" w14:textId="77777777" w:rsidTr="009C4639">
        <w:tc>
          <w:tcPr>
            <w:tcW w:w="4531" w:type="dxa"/>
          </w:tcPr>
          <w:p w14:paraId="5B1FB109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</w:t>
            </w:r>
            <w:proofErr w:type="spellStart"/>
            <w:r w:rsidRPr="000C547A">
              <w:rPr>
                <w:sz w:val="20"/>
                <w:szCs w:val="20"/>
              </w:rPr>
              <w:t>interface</w:t>
            </w:r>
            <w:proofErr w:type="spellEnd"/>
            <w:r w:rsidRPr="000C547A">
              <w:rPr>
                <w:sz w:val="20"/>
                <w:szCs w:val="20"/>
              </w:rPr>
              <w:t xml:space="preserve"> GigabitEthernet0/1</w:t>
            </w:r>
          </w:p>
          <w:p w14:paraId="69D78FB1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ip </w:t>
            </w:r>
            <w:proofErr w:type="spellStart"/>
            <w:r w:rsidRPr="000C547A">
              <w:rPr>
                <w:sz w:val="20"/>
                <w:szCs w:val="20"/>
              </w:rPr>
              <w:t>helper-address</w:t>
            </w:r>
            <w:proofErr w:type="spellEnd"/>
            <w:r w:rsidRPr="000C547A">
              <w:rPr>
                <w:sz w:val="20"/>
                <w:szCs w:val="20"/>
              </w:rPr>
              <w:t xml:space="preserve"> 192.168.30.2</w:t>
            </w:r>
          </w:p>
          <w:p w14:paraId="1438E7CF" w14:textId="0DB068F3" w:rsidR="009C4639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R0(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exit</w:t>
            </w:r>
            <w:proofErr w:type="spellEnd"/>
          </w:p>
        </w:tc>
        <w:tc>
          <w:tcPr>
            <w:tcW w:w="4531" w:type="dxa"/>
          </w:tcPr>
          <w:p w14:paraId="6EDFADD3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</w:t>
            </w:r>
            <w:proofErr w:type="spellEnd"/>
            <w:r w:rsidRPr="000C547A">
              <w:rPr>
                <w:sz w:val="20"/>
                <w:szCs w:val="20"/>
              </w:rPr>
              <w:t xml:space="preserve">)# </w:t>
            </w:r>
            <w:proofErr w:type="spellStart"/>
            <w:r w:rsidRPr="000C547A">
              <w:rPr>
                <w:sz w:val="20"/>
                <w:szCs w:val="20"/>
              </w:rPr>
              <w:t>interface</w:t>
            </w:r>
            <w:proofErr w:type="spellEnd"/>
            <w:r w:rsidRPr="000C547A">
              <w:rPr>
                <w:sz w:val="20"/>
                <w:szCs w:val="20"/>
              </w:rPr>
              <w:t xml:space="preserve"> GigabitEthernet0/1</w:t>
            </w:r>
          </w:p>
          <w:p w14:paraId="161C6068" w14:textId="77777777" w:rsidR="000C547A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ipv6 </w:t>
            </w:r>
            <w:proofErr w:type="spellStart"/>
            <w:r w:rsidRPr="000C547A">
              <w:rPr>
                <w:sz w:val="20"/>
                <w:szCs w:val="20"/>
              </w:rPr>
              <w:t>dhcp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relay</w:t>
            </w:r>
            <w:proofErr w:type="spell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destination</w:t>
            </w:r>
            <w:proofErr w:type="spellEnd"/>
            <w:r w:rsidRPr="000C547A">
              <w:rPr>
                <w:sz w:val="20"/>
                <w:szCs w:val="20"/>
              </w:rPr>
              <w:t xml:space="preserve"> 2001:DB8:1::1</w:t>
            </w:r>
          </w:p>
          <w:p w14:paraId="35E11AE1" w14:textId="59AB26DC" w:rsidR="009C4639" w:rsidRPr="000C547A" w:rsidRDefault="000C547A" w:rsidP="000C547A">
            <w:pPr>
              <w:rPr>
                <w:sz w:val="20"/>
                <w:szCs w:val="20"/>
              </w:rPr>
            </w:pPr>
            <w:r w:rsidRPr="000C547A">
              <w:rPr>
                <w:sz w:val="20"/>
                <w:szCs w:val="20"/>
              </w:rPr>
              <w:t>R1(</w:t>
            </w:r>
            <w:proofErr w:type="spellStart"/>
            <w:r w:rsidRPr="000C547A">
              <w:rPr>
                <w:sz w:val="20"/>
                <w:szCs w:val="20"/>
              </w:rPr>
              <w:t>config-</w:t>
            </w:r>
            <w:proofErr w:type="gramStart"/>
            <w:r w:rsidRPr="000C547A">
              <w:rPr>
                <w:sz w:val="20"/>
                <w:szCs w:val="20"/>
              </w:rPr>
              <w:t>if</w:t>
            </w:r>
            <w:proofErr w:type="spellEnd"/>
            <w:r w:rsidRPr="000C547A">
              <w:rPr>
                <w:sz w:val="20"/>
                <w:szCs w:val="20"/>
              </w:rPr>
              <w:t>)#</w:t>
            </w:r>
            <w:proofErr w:type="gramEnd"/>
            <w:r w:rsidRPr="000C547A">
              <w:rPr>
                <w:sz w:val="20"/>
                <w:szCs w:val="20"/>
              </w:rPr>
              <w:t xml:space="preserve"> </w:t>
            </w:r>
            <w:proofErr w:type="spellStart"/>
            <w:r w:rsidRPr="000C547A">
              <w:rPr>
                <w:sz w:val="20"/>
                <w:szCs w:val="20"/>
              </w:rPr>
              <w:t>exit</w:t>
            </w:r>
            <w:proofErr w:type="spellEnd"/>
          </w:p>
        </w:tc>
      </w:tr>
    </w:tbl>
    <w:p w14:paraId="473ADB62" w14:textId="77777777" w:rsidR="00FB2987" w:rsidRPr="00777D1B" w:rsidRDefault="00FB2987" w:rsidP="00FB2987"/>
    <w:sectPr w:rsidR="00FB2987" w:rsidRPr="00777D1B" w:rsidSect="00334D54">
      <w:footerReference w:type="default" r:id="rId8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2DFF1" w14:textId="77777777" w:rsidR="00AB78ED" w:rsidRDefault="00AB78ED" w:rsidP="00D4065A">
      <w:pPr>
        <w:spacing w:after="0"/>
      </w:pPr>
      <w:r>
        <w:separator/>
      </w:r>
    </w:p>
  </w:endnote>
  <w:endnote w:type="continuationSeparator" w:id="0">
    <w:p w14:paraId="2A7498C2" w14:textId="77777777" w:rsidR="00AB78ED" w:rsidRDefault="00AB78ED" w:rsidP="00D406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D6FFB" w14:textId="5F337564" w:rsidR="00777D1B" w:rsidRPr="00777D1B" w:rsidRDefault="00777D1B" w:rsidP="00777D1B">
    <w:pPr>
      <w:pStyle w:val="AltBilgi"/>
      <w:jc w:val="both"/>
      <w:rPr>
        <w:sz w:val="16"/>
        <w:szCs w:val="16"/>
      </w:rPr>
    </w:pPr>
    <w:r w:rsidRPr="00777D1B">
      <w:rPr>
        <w:sz w:val="16"/>
        <w:szCs w:val="16"/>
      </w:rPr>
      <w:t>B</w:t>
    </w:r>
    <w:r w:rsidRPr="00777D1B">
      <w:rPr>
        <w:rFonts w:hint="cs"/>
        <w:sz w:val="16"/>
        <w:szCs w:val="16"/>
      </w:rPr>
      <w:t>İ</w:t>
    </w:r>
    <w:r w:rsidRPr="00777D1B">
      <w:rPr>
        <w:sz w:val="16"/>
        <w:szCs w:val="16"/>
      </w:rPr>
      <w:t>LG</w:t>
    </w:r>
    <w:r w:rsidRPr="00777D1B">
      <w:rPr>
        <w:rFonts w:hint="cs"/>
        <w:sz w:val="16"/>
        <w:szCs w:val="16"/>
      </w:rPr>
      <w:t>İ</w:t>
    </w:r>
    <w:r w:rsidRPr="00777D1B">
      <w:rPr>
        <w:sz w:val="16"/>
        <w:szCs w:val="16"/>
      </w:rPr>
      <w:t>SAYAR A</w:t>
    </w:r>
    <w:r w:rsidRPr="00777D1B">
      <w:rPr>
        <w:rFonts w:hint="cs"/>
        <w:sz w:val="16"/>
        <w:szCs w:val="16"/>
      </w:rPr>
      <w:t>Ğ</w:t>
    </w:r>
    <w:r w:rsidRPr="00777D1B">
      <w:rPr>
        <w:sz w:val="16"/>
        <w:szCs w:val="16"/>
      </w:rPr>
      <w:t>LARI UYGULAMA-I</w:t>
    </w:r>
    <w:r w:rsidR="00256937">
      <w:rPr>
        <w:sz w:val="16"/>
        <w:szCs w:val="16"/>
      </w:rPr>
      <w:t>II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256937">
      <w:rPr>
        <w:sz w:val="16"/>
        <w:szCs w:val="16"/>
      </w:rPr>
      <w:t>DHCP-V4</w:t>
    </w:r>
    <w:r w:rsidRPr="00777D1B">
      <w:rPr>
        <w:sz w:val="16"/>
        <w:szCs w:val="16"/>
      </w:rPr>
      <w:t xml:space="preserve"> UYGULAMASI</w:t>
    </w:r>
  </w:p>
  <w:p w14:paraId="321DA469" w14:textId="77777777" w:rsidR="00777D1B" w:rsidRPr="00777D1B" w:rsidRDefault="00777D1B" w:rsidP="00777D1B">
    <w:pPr>
      <w:pStyle w:val="AltBilgi"/>
      <w:rPr>
        <w:sz w:val="16"/>
        <w:szCs w:val="16"/>
      </w:rPr>
    </w:pPr>
  </w:p>
  <w:p w14:paraId="1BA11324" w14:textId="0C92755E" w:rsidR="00D4065A" w:rsidRPr="00777D1B" w:rsidRDefault="00777D1B" w:rsidP="00777D1B">
    <w:pPr>
      <w:pStyle w:val="AltBilgi"/>
    </w:pPr>
    <w:r>
      <w:rPr>
        <w:sz w:val="16"/>
        <w:szCs w:val="16"/>
      </w:rPr>
      <w:tab/>
    </w:r>
    <w:r w:rsidRPr="00777D1B">
      <w:rPr>
        <w:sz w:val="16"/>
        <w:szCs w:val="16"/>
      </w:rPr>
      <w:t>2025-GUBYO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5DF05" w14:textId="77777777" w:rsidR="00AB78ED" w:rsidRDefault="00AB78ED" w:rsidP="00D4065A">
      <w:pPr>
        <w:spacing w:after="0"/>
      </w:pPr>
      <w:r>
        <w:separator/>
      </w:r>
    </w:p>
  </w:footnote>
  <w:footnote w:type="continuationSeparator" w:id="0">
    <w:p w14:paraId="59C86DBC" w14:textId="77777777" w:rsidR="00AB78ED" w:rsidRDefault="00AB78ED" w:rsidP="00D406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4D32"/>
    <w:multiLevelType w:val="multilevel"/>
    <w:tmpl w:val="936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831D7"/>
    <w:multiLevelType w:val="hybridMultilevel"/>
    <w:tmpl w:val="7B6A04D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D36C38"/>
    <w:multiLevelType w:val="multilevel"/>
    <w:tmpl w:val="D30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D6F11"/>
    <w:multiLevelType w:val="multilevel"/>
    <w:tmpl w:val="644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43178"/>
    <w:multiLevelType w:val="multilevel"/>
    <w:tmpl w:val="644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44C4D"/>
    <w:multiLevelType w:val="multilevel"/>
    <w:tmpl w:val="DDB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323E4"/>
    <w:multiLevelType w:val="multilevel"/>
    <w:tmpl w:val="644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45555"/>
    <w:multiLevelType w:val="multilevel"/>
    <w:tmpl w:val="AD3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8306A"/>
    <w:multiLevelType w:val="multilevel"/>
    <w:tmpl w:val="644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9615B"/>
    <w:multiLevelType w:val="multilevel"/>
    <w:tmpl w:val="644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81BF4"/>
    <w:multiLevelType w:val="multilevel"/>
    <w:tmpl w:val="3502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160C8"/>
    <w:multiLevelType w:val="multilevel"/>
    <w:tmpl w:val="644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1367C"/>
    <w:multiLevelType w:val="multilevel"/>
    <w:tmpl w:val="D83E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70376"/>
    <w:multiLevelType w:val="multilevel"/>
    <w:tmpl w:val="DABE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D2143"/>
    <w:multiLevelType w:val="multilevel"/>
    <w:tmpl w:val="996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009223">
    <w:abstractNumId w:val="5"/>
  </w:num>
  <w:num w:numId="2" w16cid:durableId="522594896">
    <w:abstractNumId w:val="10"/>
  </w:num>
  <w:num w:numId="3" w16cid:durableId="180752697">
    <w:abstractNumId w:val="0"/>
  </w:num>
  <w:num w:numId="4" w16cid:durableId="56978315">
    <w:abstractNumId w:val="12"/>
  </w:num>
  <w:num w:numId="5" w16cid:durableId="1038360907">
    <w:abstractNumId w:val="13"/>
  </w:num>
  <w:num w:numId="6" w16cid:durableId="949358378">
    <w:abstractNumId w:val="14"/>
  </w:num>
  <w:num w:numId="7" w16cid:durableId="479659844">
    <w:abstractNumId w:val="11"/>
  </w:num>
  <w:num w:numId="8" w16cid:durableId="2107916833">
    <w:abstractNumId w:val="4"/>
  </w:num>
  <w:num w:numId="9" w16cid:durableId="768084837">
    <w:abstractNumId w:val="3"/>
  </w:num>
  <w:num w:numId="10" w16cid:durableId="2126150916">
    <w:abstractNumId w:val="8"/>
  </w:num>
  <w:num w:numId="11" w16cid:durableId="377167469">
    <w:abstractNumId w:val="6"/>
  </w:num>
  <w:num w:numId="12" w16cid:durableId="441727843">
    <w:abstractNumId w:val="9"/>
  </w:num>
  <w:num w:numId="13" w16cid:durableId="1181624621">
    <w:abstractNumId w:val="2"/>
  </w:num>
  <w:num w:numId="14" w16cid:durableId="195212469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629629789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 w16cid:durableId="101758340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 w16cid:durableId="77486003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537082970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50332096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149009832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20731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54"/>
    <w:rsid w:val="000246FA"/>
    <w:rsid w:val="000328DD"/>
    <w:rsid w:val="000A54E1"/>
    <w:rsid w:val="000A681D"/>
    <w:rsid w:val="000C547A"/>
    <w:rsid w:val="001367D6"/>
    <w:rsid w:val="00136CC0"/>
    <w:rsid w:val="00150A3F"/>
    <w:rsid w:val="001543AC"/>
    <w:rsid w:val="001568E7"/>
    <w:rsid w:val="001A6674"/>
    <w:rsid w:val="001B42DF"/>
    <w:rsid w:val="001C4A30"/>
    <w:rsid w:val="001E3E39"/>
    <w:rsid w:val="001F6552"/>
    <w:rsid w:val="00256937"/>
    <w:rsid w:val="002B1CF5"/>
    <w:rsid w:val="00307EBB"/>
    <w:rsid w:val="00327166"/>
    <w:rsid w:val="00334D54"/>
    <w:rsid w:val="003427CE"/>
    <w:rsid w:val="00342BF7"/>
    <w:rsid w:val="003B339F"/>
    <w:rsid w:val="00446EDE"/>
    <w:rsid w:val="00456EE9"/>
    <w:rsid w:val="0045721A"/>
    <w:rsid w:val="004C2546"/>
    <w:rsid w:val="00503435"/>
    <w:rsid w:val="00597CEC"/>
    <w:rsid w:val="005A5129"/>
    <w:rsid w:val="006A4962"/>
    <w:rsid w:val="006E521B"/>
    <w:rsid w:val="00777D1B"/>
    <w:rsid w:val="007C2E31"/>
    <w:rsid w:val="007F0FD5"/>
    <w:rsid w:val="007F4062"/>
    <w:rsid w:val="00843A5D"/>
    <w:rsid w:val="0085756A"/>
    <w:rsid w:val="008642B7"/>
    <w:rsid w:val="008A1606"/>
    <w:rsid w:val="008C69CD"/>
    <w:rsid w:val="008D6F7B"/>
    <w:rsid w:val="009041B3"/>
    <w:rsid w:val="00954581"/>
    <w:rsid w:val="009A6DE8"/>
    <w:rsid w:val="009B7A92"/>
    <w:rsid w:val="009C4639"/>
    <w:rsid w:val="00A6721D"/>
    <w:rsid w:val="00A878BF"/>
    <w:rsid w:val="00AB1D90"/>
    <w:rsid w:val="00AB78ED"/>
    <w:rsid w:val="00B40DC7"/>
    <w:rsid w:val="00B45D39"/>
    <w:rsid w:val="00BA0F7D"/>
    <w:rsid w:val="00BB3E5E"/>
    <w:rsid w:val="00BE0710"/>
    <w:rsid w:val="00BE3933"/>
    <w:rsid w:val="00BE51CB"/>
    <w:rsid w:val="00C44913"/>
    <w:rsid w:val="00C65C2C"/>
    <w:rsid w:val="00CA1B69"/>
    <w:rsid w:val="00CA442C"/>
    <w:rsid w:val="00CB566F"/>
    <w:rsid w:val="00D2675F"/>
    <w:rsid w:val="00D4065A"/>
    <w:rsid w:val="00D63B9C"/>
    <w:rsid w:val="00D7247E"/>
    <w:rsid w:val="00D914A8"/>
    <w:rsid w:val="00DC1768"/>
    <w:rsid w:val="00DF572F"/>
    <w:rsid w:val="00E041FD"/>
    <w:rsid w:val="00E07B27"/>
    <w:rsid w:val="00E24987"/>
    <w:rsid w:val="00E40080"/>
    <w:rsid w:val="00E822DA"/>
    <w:rsid w:val="00EA0840"/>
    <w:rsid w:val="00EA2CDF"/>
    <w:rsid w:val="00F12ED0"/>
    <w:rsid w:val="00F522F0"/>
    <w:rsid w:val="00F73B8A"/>
    <w:rsid w:val="00FB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DEA24"/>
  <w15:chartTrackingRefBased/>
  <w15:docId w15:val="{705B5A21-9EF8-4D37-B906-8D345788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1CB"/>
  </w:style>
  <w:style w:type="paragraph" w:styleId="Balk1">
    <w:name w:val="heading 1"/>
    <w:basedOn w:val="Normal"/>
    <w:next w:val="Normal"/>
    <w:link w:val="Balk1Char"/>
    <w:uiPriority w:val="9"/>
    <w:qFormat/>
    <w:rsid w:val="00334D54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34D54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4D54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34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34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34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34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34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34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4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34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4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34D5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34D5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34D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34D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34D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34D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34D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34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34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34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34D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34D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34D5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34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34D5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34D54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334D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2B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4065A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D4065A"/>
  </w:style>
  <w:style w:type="paragraph" w:styleId="AltBilgi">
    <w:name w:val="footer"/>
    <w:basedOn w:val="Normal"/>
    <w:link w:val="AltBilgiChar"/>
    <w:uiPriority w:val="99"/>
    <w:unhideWhenUsed/>
    <w:rsid w:val="00D4065A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D4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arman</dc:creator>
  <cp:keywords/>
  <dc:description/>
  <cp:lastModifiedBy>Kemal Göksel İKİNCİ</cp:lastModifiedBy>
  <cp:revision>7</cp:revision>
  <cp:lastPrinted>2025-04-24T13:33:00Z</cp:lastPrinted>
  <dcterms:created xsi:type="dcterms:W3CDTF">2025-04-24T07:27:00Z</dcterms:created>
  <dcterms:modified xsi:type="dcterms:W3CDTF">2025-05-01T07:52:00Z</dcterms:modified>
</cp:coreProperties>
</file>