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BE09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fldChar w:fldCharType="begin"/>
      </w:r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instrText>HYPERLINK "https://tr.wikipedia.org/wiki/Belgeleme" \o "Belgeleme"</w:instrText>
      </w:r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r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fldChar w:fldCharType="separate"/>
      </w:r>
      <w:r w:rsidRPr="00284343">
        <w:rPr>
          <w:rFonts w:ascii="Arial" w:eastAsia="Times New Roman" w:hAnsi="Arial" w:cs="Arial"/>
          <w:color w:val="3366CC"/>
          <w:kern w:val="0"/>
          <w:sz w:val="21"/>
          <w:szCs w:val="21"/>
          <w:u w:val="single"/>
          <w:lang w:eastAsia="tr-TR"/>
          <w14:ligatures w14:val="none"/>
        </w:rPr>
        <w:t>Belgeleme</w:t>
      </w:r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fldChar w:fldCharType="end"/>
      </w:r>
    </w:p>
    <w:p w14:paraId="163A38D0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5" w:tooltip="Elektronik belge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Elektronik belge</w:t>
        </w:r>
      </w:hyperlink>
    </w:p>
    <w:p w14:paraId="52A2395C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6" w:tooltip="Belge yönetimi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yönetimi</w:t>
        </w:r>
      </w:hyperlink>
    </w:p>
    <w:p w14:paraId="347F684C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7" w:tooltip="Belgebilim" w:history="1">
        <w:proofErr w:type="spellStart"/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Belgebilim</w:t>
        </w:r>
        <w:proofErr w:type="spellEnd"/>
      </w:hyperlink>
    </w:p>
    <w:p w14:paraId="16D0F857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8" w:tooltip="Belgesellik (sayfa mevcut değil)" w:history="1">
        <w:r w:rsidRPr="00284343">
          <w:rPr>
            <w:rFonts w:ascii="Arial" w:eastAsia="Times New Roman" w:hAnsi="Arial" w:cs="Arial"/>
            <w:color w:val="D73333"/>
            <w:kern w:val="0"/>
            <w:sz w:val="21"/>
            <w:szCs w:val="21"/>
            <w:u w:val="single"/>
            <w:lang w:eastAsia="tr-TR"/>
            <w14:ligatures w14:val="none"/>
          </w:rPr>
          <w:t>Belgesellik</w:t>
        </w:r>
      </w:hyperlink>
    </w:p>
    <w:p w14:paraId="69D3D514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9" w:tooltip="Arşiv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Arşiv</w:t>
        </w:r>
      </w:hyperlink>
    </w:p>
    <w:p w14:paraId="7EA2584C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0" w:tooltip="Dosya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Dosya</w:t>
        </w:r>
      </w:hyperlink>
    </w:p>
    <w:p w14:paraId="35225B5D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1" w:tooltip="Brief" w:history="1">
        <w:proofErr w:type="spellStart"/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Brief</w:t>
        </w:r>
        <w:proofErr w:type="spellEnd"/>
      </w:hyperlink>
    </w:p>
    <w:p w14:paraId="0217CD17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2" w:tooltip="Klasör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Klasör</w:t>
        </w:r>
      </w:hyperlink>
    </w:p>
    <w:p w14:paraId="662397B6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3" w:tooltip="Belge türü beyanı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türü beyanı</w:t>
        </w:r>
      </w:hyperlink>
    </w:p>
    <w:p w14:paraId="7E800F56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4" w:tooltip="Belge Özgürlüğü Günü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Özgürlüğü Günü</w:t>
        </w:r>
      </w:hyperlink>
    </w:p>
    <w:p w14:paraId="11D94E81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5" w:tooltip="Belge Yayınları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Yayınları</w:t>
        </w:r>
      </w:hyperlink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, sahibi Ragıp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Zarakolu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, editörü Ragıp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Zarakolu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olan yayınevi 1977'de kuruldu.</w:t>
      </w:r>
    </w:p>
    <w:p w14:paraId="58A572DE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6" w:tooltip="Kaime (belge)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Kaime (belge)</w:t>
        </w:r>
      </w:hyperlink>
    </w:p>
    <w:p w14:paraId="5E349DD7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7" w:tooltip="Tezkire (belge)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Tezkire (belge)</w:t>
        </w:r>
      </w:hyperlink>
    </w:p>
    <w:p w14:paraId="2398303A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8" w:tooltip="Form (belge)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Form (belge)</w:t>
        </w:r>
      </w:hyperlink>
    </w:p>
    <w:p w14:paraId="207EE2DC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9" w:tooltip="Belge şablonu (sayfa mevcut değil)" w:history="1">
        <w:proofErr w:type="gramStart"/>
        <w:r w:rsidRPr="00284343">
          <w:rPr>
            <w:rFonts w:ascii="Arial" w:eastAsia="Times New Roman" w:hAnsi="Arial" w:cs="Arial"/>
            <w:color w:val="D73333"/>
            <w:kern w:val="0"/>
            <w:sz w:val="21"/>
            <w:szCs w:val="21"/>
            <w:u w:val="single"/>
            <w:lang w:eastAsia="tr-TR"/>
            <w14:ligatures w14:val="none"/>
          </w:rPr>
          <w:t>belge</w:t>
        </w:r>
        <w:proofErr w:type="gramEnd"/>
        <w:r w:rsidRPr="00284343">
          <w:rPr>
            <w:rFonts w:ascii="Arial" w:eastAsia="Times New Roman" w:hAnsi="Arial" w:cs="Arial"/>
            <w:color w:val="D73333"/>
            <w:kern w:val="0"/>
            <w:sz w:val="21"/>
            <w:szCs w:val="21"/>
            <w:u w:val="single"/>
            <w:lang w:eastAsia="tr-TR"/>
            <w14:ligatures w14:val="none"/>
          </w:rPr>
          <w:t xml:space="preserve"> şablonu</w:t>
        </w:r>
      </w:hyperlink>
    </w:p>
    <w:p w14:paraId="3ED1D7D5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20" w:tooltip="GNU Özgür Belge Lisansı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GNU Özgür Belge Lisansı</w:t>
        </w:r>
      </w:hyperlink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 (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bkn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. GNU Özgür Belgeleme Lisansı)</w:t>
      </w:r>
    </w:p>
    <w:p w14:paraId="1351CBEA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21" w:tooltip="Belge Yönetim Sistemleri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Yönetim Sistemleri</w:t>
        </w:r>
      </w:hyperlink>
    </w:p>
    <w:p w14:paraId="44089910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22" w:tooltip="Bilgi ve belge yönetimi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Bilgi ve belge yönetimi</w:t>
        </w:r>
      </w:hyperlink>
    </w:p>
    <w:p w14:paraId="18E4D87A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Belge Türü Tanımı,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bkn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. </w:t>
      </w:r>
      <w:hyperlink r:id="rId23" w:tooltip="DTD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DTD</w:t>
        </w:r>
      </w:hyperlink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 (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Document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Definition)</w:t>
      </w:r>
    </w:p>
    <w:p w14:paraId="1E5175BF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24" w:tooltip="PDF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PDF</w:t>
        </w:r>
      </w:hyperlink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 (P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ortable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D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ocument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F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ormat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; Taşınabilir Belge Biçimi)</w:t>
      </w:r>
    </w:p>
    <w:p w14:paraId="327434A1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25" w:tooltip="Belgeleme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Belgeleme</w:t>
        </w:r>
      </w:hyperlink>
    </w:p>
    <w:p w14:paraId="2F13C647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26" w:tooltip="Elektronik belge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Elektronik belge</w:t>
        </w:r>
      </w:hyperlink>
    </w:p>
    <w:p w14:paraId="24AA57B4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27" w:tooltip="Belge yönetimi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yönetimi</w:t>
        </w:r>
      </w:hyperlink>
    </w:p>
    <w:p w14:paraId="35F359ED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28" w:tooltip="Belgebilim" w:history="1">
        <w:proofErr w:type="spellStart"/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Belgebilim</w:t>
        </w:r>
        <w:proofErr w:type="spellEnd"/>
      </w:hyperlink>
    </w:p>
    <w:p w14:paraId="53CDA227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29" w:tooltip="Belgesellik (sayfa mevcut değil)" w:history="1">
        <w:r w:rsidRPr="00284343">
          <w:rPr>
            <w:rFonts w:ascii="Arial" w:eastAsia="Times New Roman" w:hAnsi="Arial" w:cs="Arial"/>
            <w:color w:val="D73333"/>
            <w:kern w:val="0"/>
            <w:sz w:val="21"/>
            <w:szCs w:val="21"/>
            <w:u w:val="single"/>
            <w:lang w:eastAsia="tr-TR"/>
            <w14:ligatures w14:val="none"/>
          </w:rPr>
          <w:t>Belgesellik</w:t>
        </w:r>
      </w:hyperlink>
    </w:p>
    <w:p w14:paraId="12D28FD5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30" w:tooltip="Arşiv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Arşiv</w:t>
        </w:r>
      </w:hyperlink>
    </w:p>
    <w:p w14:paraId="32E493CE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31" w:tooltip="Dosya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Dosya</w:t>
        </w:r>
      </w:hyperlink>
    </w:p>
    <w:p w14:paraId="06070CDF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32" w:tooltip="Brief" w:history="1">
        <w:proofErr w:type="spellStart"/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Brief</w:t>
        </w:r>
        <w:proofErr w:type="spellEnd"/>
      </w:hyperlink>
    </w:p>
    <w:p w14:paraId="578581FB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33" w:tooltip="Klasör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Klasör</w:t>
        </w:r>
      </w:hyperlink>
    </w:p>
    <w:p w14:paraId="37D85226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34" w:tooltip="Belge türü beyanı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türü beyanı</w:t>
        </w:r>
      </w:hyperlink>
    </w:p>
    <w:p w14:paraId="00D45F17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35" w:tooltip="Belge Özgürlüğü Günü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Özgürlüğü Günü</w:t>
        </w:r>
      </w:hyperlink>
    </w:p>
    <w:p w14:paraId="6E509C51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36" w:tooltip="Belge Yayınları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Yayınları</w:t>
        </w:r>
      </w:hyperlink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, sahibi Ragıp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Zarakolu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, editörü Ragıp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Zarakolu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olan yayınevi 1977'de kuruldu.</w:t>
      </w:r>
    </w:p>
    <w:p w14:paraId="2589BAA7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37" w:tooltip="Kaime (belge)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Kaime (belge)</w:t>
        </w:r>
      </w:hyperlink>
    </w:p>
    <w:p w14:paraId="2FCA54FD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38" w:tooltip="Tezkire (belge)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Tezkire (belge)</w:t>
        </w:r>
      </w:hyperlink>
    </w:p>
    <w:p w14:paraId="002B29DB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39" w:tooltip="Form (belge)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Form (belge)</w:t>
        </w:r>
      </w:hyperlink>
    </w:p>
    <w:p w14:paraId="12F17607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40" w:tooltip="Belge şablonu (sayfa mevcut değil)" w:history="1">
        <w:proofErr w:type="gramStart"/>
        <w:r w:rsidRPr="00284343">
          <w:rPr>
            <w:rFonts w:ascii="Arial" w:eastAsia="Times New Roman" w:hAnsi="Arial" w:cs="Arial"/>
            <w:color w:val="D73333"/>
            <w:kern w:val="0"/>
            <w:sz w:val="21"/>
            <w:szCs w:val="21"/>
            <w:u w:val="single"/>
            <w:lang w:eastAsia="tr-TR"/>
            <w14:ligatures w14:val="none"/>
          </w:rPr>
          <w:t>belge</w:t>
        </w:r>
        <w:proofErr w:type="gramEnd"/>
        <w:r w:rsidRPr="00284343">
          <w:rPr>
            <w:rFonts w:ascii="Arial" w:eastAsia="Times New Roman" w:hAnsi="Arial" w:cs="Arial"/>
            <w:color w:val="D73333"/>
            <w:kern w:val="0"/>
            <w:sz w:val="21"/>
            <w:szCs w:val="21"/>
            <w:u w:val="single"/>
            <w:lang w:eastAsia="tr-TR"/>
            <w14:ligatures w14:val="none"/>
          </w:rPr>
          <w:t xml:space="preserve"> şablonu</w:t>
        </w:r>
      </w:hyperlink>
    </w:p>
    <w:p w14:paraId="54499840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41" w:tooltip="GNU Özgür Belge Lisansı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GNU Özgür Belge Lisansı</w:t>
        </w:r>
      </w:hyperlink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 (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bkn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. GNU Özgür Belgeleme Lisansı)</w:t>
      </w:r>
    </w:p>
    <w:p w14:paraId="2662AFD1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42" w:tooltip="Belge Yönetim Sistemleri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Yönetim Sistemleri</w:t>
        </w:r>
      </w:hyperlink>
    </w:p>
    <w:p w14:paraId="32FFA571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43" w:tooltip="Bilgi ve belge yönetimi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Bilgi ve belge yönetimi</w:t>
        </w:r>
      </w:hyperlink>
    </w:p>
    <w:p w14:paraId="147AA297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Belge Türü Tanımı,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bkn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. </w:t>
      </w:r>
      <w:hyperlink r:id="rId44" w:tooltip="DTD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DTD</w:t>
        </w:r>
      </w:hyperlink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 (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Document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Definition)</w:t>
      </w:r>
    </w:p>
    <w:p w14:paraId="3FBC39B8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45" w:tooltip="PDF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PDF</w:t>
        </w:r>
      </w:hyperlink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 (P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ortable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D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ocument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F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ormat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; Taşınabilir Belge Biçimi)</w:t>
      </w:r>
    </w:p>
    <w:p w14:paraId="6B43E29B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46" w:tooltip="Belgeleme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Belgeleme</w:t>
        </w:r>
      </w:hyperlink>
    </w:p>
    <w:p w14:paraId="2659429B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47" w:tooltip="Elektronik belge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Elektronik belge</w:t>
        </w:r>
      </w:hyperlink>
    </w:p>
    <w:p w14:paraId="495D03F5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48" w:tooltip="Belge yönetimi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yönetimi</w:t>
        </w:r>
      </w:hyperlink>
    </w:p>
    <w:p w14:paraId="106DAB11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49" w:tooltip="Belgebilim" w:history="1">
        <w:proofErr w:type="spellStart"/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Belgebilim</w:t>
        </w:r>
        <w:proofErr w:type="spellEnd"/>
      </w:hyperlink>
    </w:p>
    <w:p w14:paraId="5A487594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50" w:tooltip="Belgesellik (sayfa mevcut değil)" w:history="1">
        <w:r w:rsidRPr="00284343">
          <w:rPr>
            <w:rFonts w:ascii="Arial" w:eastAsia="Times New Roman" w:hAnsi="Arial" w:cs="Arial"/>
            <w:color w:val="D73333"/>
            <w:kern w:val="0"/>
            <w:sz w:val="21"/>
            <w:szCs w:val="21"/>
            <w:u w:val="single"/>
            <w:lang w:eastAsia="tr-TR"/>
            <w14:ligatures w14:val="none"/>
          </w:rPr>
          <w:t>Belgesellik</w:t>
        </w:r>
      </w:hyperlink>
    </w:p>
    <w:p w14:paraId="28D396C5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51" w:tooltip="Arşiv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Arşiv</w:t>
        </w:r>
      </w:hyperlink>
    </w:p>
    <w:p w14:paraId="584BBB89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52" w:tooltip="Dosya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Dosya</w:t>
        </w:r>
      </w:hyperlink>
    </w:p>
    <w:p w14:paraId="6C666AE8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53" w:tooltip="Brief" w:history="1">
        <w:proofErr w:type="spellStart"/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Brief</w:t>
        </w:r>
        <w:proofErr w:type="spellEnd"/>
      </w:hyperlink>
    </w:p>
    <w:p w14:paraId="302034F4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54" w:tooltip="Klasör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Klasör</w:t>
        </w:r>
      </w:hyperlink>
    </w:p>
    <w:p w14:paraId="5E9C330E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55" w:tooltip="Belge türü beyanı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türü beyanı</w:t>
        </w:r>
      </w:hyperlink>
    </w:p>
    <w:p w14:paraId="295F85B1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56" w:tooltip="Belge Özgürlüğü Günü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Özgürlüğü Günü</w:t>
        </w:r>
      </w:hyperlink>
    </w:p>
    <w:p w14:paraId="50989677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57" w:tooltip="Belge Yayınları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Yayınları</w:t>
        </w:r>
      </w:hyperlink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, sahibi Ragıp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Zarakolu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, editörü Ragıp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Zarakolu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olan yayınevi 1977'de kuruldu.</w:t>
      </w:r>
    </w:p>
    <w:p w14:paraId="08D131CB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58" w:tooltip="Kaime (belge)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Kaime (belge)</w:t>
        </w:r>
      </w:hyperlink>
    </w:p>
    <w:p w14:paraId="5C6FF510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59" w:tooltip="Tezkire (belge)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Tezkire (belge)</w:t>
        </w:r>
      </w:hyperlink>
    </w:p>
    <w:p w14:paraId="4E19491E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60" w:tooltip="Form (belge)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Form (belge)</w:t>
        </w:r>
      </w:hyperlink>
    </w:p>
    <w:p w14:paraId="3B16E9BA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61" w:tooltip="Belge şablonu (sayfa mevcut değil)" w:history="1">
        <w:proofErr w:type="gramStart"/>
        <w:r w:rsidRPr="00284343">
          <w:rPr>
            <w:rFonts w:ascii="Arial" w:eastAsia="Times New Roman" w:hAnsi="Arial" w:cs="Arial"/>
            <w:color w:val="D73333"/>
            <w:kern w:val="0"/>
            <w:sz w:val="21"/>
            <w:szCs w:val="21"/>
            <w:u w:val="single"/>
            <w:lang w:eastAsia="tr-TR"/>
            <w14:ligatures w14:val="none"/>
          </w:rPr>
          <w:t>belge</w:t>
        </w:r>
        <w:proofErr w:type="gramEnd"/>
        <w:r w:rsidRPr="00284343">
          <w:rPr>
            <w:rFonts w:ascii="Arial" w:eastAsia="Times New Roman" w:hAnsi="Arial" w:cs="Arial"/>
            <w:color w:val="D73333"/>
            <w:kern w:val="0"/>
            <w:sz w:val="21"/>
            <w:szCs w:val="21"/>
            <w:u w:val="single"/>
            <w:lang w:eastAsia="tr-TR"/>
            <w14:ligatures w14:val="none"/>
          </w:rPr>
          <w:t xml:space="preserve"> şablonu</w:t>
        </w:r>
      </w:hyperlink>
    </w:p>
    <w:p w14:paraId="791158A3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62" w:tooltip="GNU Özgür Belge Lisansı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GNU Özgür Belge Lisansı</w:t>
        </w:r>
      </w:hyperlink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 (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bkn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. GNU Özgür Belgeleme Lisansı)</w:t>
      </w:r>
    </w:p>
    <w:p w14:paraId="29825DC7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63" w:tooltip="Belge Yönetim Sistemleri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Yönetim Sistemleri</w:t>
        </w:r>
      </w:hyperlink>
    </w:p>
    <w:p w14:paraId="095458D0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64" w:tooltip="Bilgi ve belge yönetimi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Bilgi ve belge yönetimi</w:t>
        </w:r>
      </w:hyperlink>
    </w:p>
    <w:p w14:paraId="03DFDBEA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Belge Türü Tanımı,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bkn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. </w:t>
      </w:r>
      <w:hyperlink r:id="rId65" w:tooltip="DTD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DTD</w:t>
        </w:r>
      </w:hyperlink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 (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Document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Definition)</w:t>
      </w:r>
    </w:p>
    <w:p w14:paraId="3E0443E6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66" w:tooltip="PDF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PDF</w:t>
        </w:r>
      </w:hyperlink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 (P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ortable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D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ocument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F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ormat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; Taşınabilir Belge Biçimi)</w:t>
      </w:r>
    </w:p>
    <w:p w14:paraId="58C66EF0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67" w:tooltip="Belgeleme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Belgeleme</w:t>
        </w:r>
      </w:hyperlink>
    </w:p>
    <w:p w14:paraId="4F9AC84D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68" w:tooltip="Elektronik belge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Elektronik belge</w:t>
        </w:r>
      </w:hyperlink>
    </w:p>
    <w:p w14:paraId="00030705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69" w:tooltip="Belge yönetimi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yönetimi</w:t>
        </w:r>
      </w:hyperlink>
    </w:p>
    <w:p w14:paraId="0F310484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70" w:tooltip="Belgebilim" w:history="1">
        <w:proofErr w:type="spellStart"/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Belgebilim</w:t>
        </w:r>
        <w:proofErr w:type="spellEnd"/>
      </w:hyperlink>
    </w:p>
    <w:p w14:paraId="6686EA2F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71" w:tooltip="Belgesellik (sayfa mevcut değil)" w:history="1">
        <w:r w:rsidRPr="00284343">
          <w:rPr>
            <w:rFonts w:ascii="Arial" w:eastAsia="Times New Roman" w:hAnsi="Arial" w:cs="Arial"/>
            <w:color w:val="D73333"/>
            <w:kern w:val="0"/>
            <w:sz w:val="21"/>
            <w:szCs w:val="21"/>
            <w:u w:val="single"/>
            <w:lang w:eastAsia="tr-TR"/>
            <w14:ligatures w14:val="none"/>
          </w:rPr>
          <w:t>Belgesellik</w:t>
        </w:r>
      </w:hyperlink>
    </w:p>
    <w:p w14:paraId="60D2F782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72" w:tooltip="Arşiv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Arşiv</w:t>
        </w:r>
      </w:hyperlink>
    </w:p>
    <w:p w14:paraId="186E2413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73" w:tooltip="Dosya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Dosya</w:t>
        </w:r>
      </w:hyperlink>
    </w:p>
    <w:p w14:paraId="546AAB51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74" w:tooltip="Brief" w:history="1">
        <w:proofErr w:type="spellStart"/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Brief</w:t>
        </w:r>
        <w:proofErr w:type="spellEnd"/>
      </w:hyperlink>
    </w:p>
    <w:p w14:paraId="1B3B2808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75" w:tooltip="Klasör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Klasör</w:t>
        </w:r>
      </w:hyperlink>
    </w:p>
    <w:p w14:paraId="477B7A12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76" w:tooltip="Belge türü beyanı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türü beyanı</w:t>
        </w:r>
      </w:hyperlink>
    </w:p>
    <w:p w14:paraId="6706E319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77" w:tooltip="Belge Özgürlüğü Günü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Özgürlüğü Günü</w:t>
        </w:r>
      </w:hyperlink>
    </w:p>
    <w:p w14:paraId="0E4318C4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78" w:tooltip="Belge Yayınları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Yayınları</w:t>
        </w:r>
      </w:hyperlink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, sahibi Ragıp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Zarakolu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, editörü Ragıp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Zarakolu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olan yayınevi 1977'de kuruldu.</w:t>
      </w:r>
    </w:p>
    <w:p w14:paraId="3F19D325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79" w:tooltip="Kaime (belge)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Kaime (belge)</w:t>
        </w:r>
      </w:hyperlink>
    </w:p>
    <w:p w14:paraId="5CC61844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80" w:tooltip="Tezkire (belge)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Tezkire (belge)</w:t>
        </w:r>
      </w:hyperlink>
    </w:p>
    <w:p w14:paraId="369DE323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81" w:tooltip="Form (belge)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Form (belge)</w:t>
        </w:r>
      </w:hyperlink>
    </w:p>
    <w:p w14:paraId="621F87E9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82" w:tooltip="Belge şablonu (sayfa mevcut değil)" w:history="1">
        <w:proofErr w:type="gramStart"/>
        <w:r w:rsidRPr="00284343">
          <w:rPr>
            <w:rFonts w:ascii="Arial" w:eastAsia="Times New Roman" w:hAnsi="Arial" w:cs="Arial"/>
            <w:color w:val="D73333"/>
            <w:kern w:val="0"/>
            <w:sz w:val="21"/>
            <w:szCs w:val="21"/>
            <w:u w:val="single"/>
            <w:lang w:eastAsia="tr-TR"/>
            <w14:ligatures w14:val="none"/>
          </w:rPr>
          <w:t>belge</w:t>
        </w:r>
        <w:proofErr w:type="gramEnd"/>
        <w:r w:rsidRPr="00284343">
          <w:rPr>
            <w:rFonts w:ascii="Arial" w:eastAsia="Times New Roman" w:hAnsi="Arial" w:cs="Arial"/>
            <w:color w:val="D73333"/>
            <w:kern w:val="0"/>
            <w:sz w:val="21"/>
            <w:szCs w:val="21"/>
            <w:u w:val="single"/>
            <w:lang w:eastAsia="tr-TR"/>
            <w14:ligatures w14:val="none"/>
          </w:rPr>
          <w:t xml:space="preserve"> şablonu</w:t>
        </w:r>
      </w:hyperlink>
    </w:p>
    <w:p w14:paraId="6EADD972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83" w:tooltip="GNU Özgür Belge Lisansı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GNU Özgür Belge Lisansı</w:t>
        </w:r>
      </w:hyperlink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 (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bkn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. GNU Özgür Belgeleme Lisansı)</w:t>
      </w:r>
    </w:p>
    <w:p w14:paraId="1E7BE885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84" w:tooltip="Belge Yönetim Sistemleri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Yönetim Sistemleri</w:t>
        </w:r>
      </w:hyperlink>
    </w:p>
    <w:p w14:paraId="129404C5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85" w:tooltip="Bilgi ve belge yönetimi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Bilgi ve belge yönetimi</w:t>
        </w:r>
      </w:hyperlink>
    </w:p>
    <w:p w14:paraId="5387B3DC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Belge Türü Tanımı,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bkn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. </w:t>
      </w:r>
      <w:hyperlink r:id="rId86" w:tooltip="DTD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DTD</w:t>
        </w:r>
      </w:hyperlink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 (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Document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Definition)</w:t>
      </w:r>
    </w:p>
    <w:p w14:paraId="180BE4E7" w14:textId="77777777" w:rsidR="00284343" w:rsidRPr="00284343" w:rsidRDefault="00284343" w:rsidP="0028434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87" w:tooltip="PDF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PDF</w:t>
        </w:r>
      </w:hyperlink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 (P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ortable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D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ocument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F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ormat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; Taşınabilir Belge Biçimi)</w:t>
      </w:r>
    </w:p>
    <w:p w14:paraId="40EFEA70" w14:textId="77777777" w:rsidR="002B6817" w:rsidRDefault="002B6817"/>
    <w:p w14:paraId="220EFF2C" w14:textId="77777777" w:rsidR="00284343" w:rsidRDefault="00284343">
      <w:pPr>
        <w:sectPr w:rsidR="00284343" w:rsidSect="00284343">
          <w:pgSz w:w="11906" w:h="16838"/>
          <w:pgMar w:top="1417" w:right="1417" w:bottom="1417" w:left="1417" w:header="708" w:footer="708" w:gutter="0"/>
          <w:cols w:num="3" w:sep="1" w:space="709"/>
          <w:docGrid w:linePitch="360"/>
        </w:sectPr>
      </w:pPr>
    </w:p>
    <w:p w14:paraId="5D673D8A" w14:textId="77777777" w:rsidR="00284343" w:rsidRPr="00284343" w:rsidRDefault="00284343" w:rsidP="00284343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88" w:tooltip="Belgeleme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Belgeleme</w:t>
        </w:r>
      </w:hyperlink>
    </w:p>
    <w:p w14:paraId="5CB0ACB3" w14:textId="77777777" w:rsidR="00284343" w:rsidRPr="00284343" w:rsidRDefault="00284343" w:rsidP="00284343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89" w:tooltip="Elektronik belge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Elektronik belge</w:t>
        </w:r>
      </w:hyperlink>
    </w:p>
    <w:p w14:paraId="00DE3981" w14:textId="77777777" w:rsidR="00284343" w:rsidRPr="00284343" w:rsidRDefault="00284343" w:rsidP="00284343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90" w:tooltip="Belge yönetimi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yönetimi</w:t>
        </w:r>
      </w:hyperlink>
    </w:p>
    <w:p w14:paraId="6850C19C" w14:textId="77777777" w:rsidR="00284343" w:rsidRPr="00284343" w:rsidRDefault="00284343" w:rsidP="00284343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91" w:tooltip="Belgebilim" w:history="1">
        <w:proofErr w:type="spellStart"/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Belgebilim</w:t>
        </w:r>
        <w:proofErr w:type="spellEnd"/>
      </w:hyperlink>
    </w:p>
    <w:p w14:paraId="7D205CE7" w14:textId="77777777" w:rsidR="00284343" w:rsidRPr="00284343" w:rsidRDefault="00284343" w:rsidP="00284343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92" w:tooltip="Belgesellik (sayfa mevcut değil)" w:history="1">
        <w:r w:rsidRPr="00284343">
          <w:rPr>
            <w:rFonts w:ascii="Arial" w:eastAsia="Times New Roman" w:hAnsi="Arial" w:cs="Arial"/>
            <w:color w:val="D73333"/>
            <w:kern w:val="0"/>
            <w:sz w:val="21"/>
            <w:szCs w:val="21"/>
            <w:u w:val="single"/>
            <w:lang w:eastAsia="tr-TR"/>
            <w14:ligatures w14:val="none"/>
          </w:rPr>
          <w:t>Belgesellik</w:t>
        </w:r>
      </w:hyperlink>
    </w:p>
    <w:p w14:paraId="5D99106A" w14:textId="77777777" w:rsidR="00284343" w:rsidRPr="00284343" w:rsidRDefault="00284343" w:rsidP="00284343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93" w:tooltip="Arşiv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Arşiv</w:t>
        </w:r>
      </w:hyperlink>
    </w:p>
    <w:p w14:paraId="54178E25" w14:textId="77777777" w:rsidR="00284343" w:rsidRPr="00284343" w:rsidRDefault="00284343" w:rsidP="00284343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94" w:tooltip="Dosya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Dosya</w:t>
        </w:r>
      </w:hyperlink>
    </w:p>
    <w:p w14:paraId="26B500E7" w14:textId="77777777" w:rsidR="00284343" w:rsidRPr="00284343" w:rsidRDefault="00284343" w:rsidP="00284343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95" w:tooltip="Brief" w:history="1">
        <w:proofErr w:type="spellStart"/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Brief</w:t>
        </w:r>
        <w:proofErr w:type="spellEnd"/>
      </w:hyperlink>
    </w:p>
    <w:p w14:paraId="08F06122" w14:textId="77777777" w:rsidR="00284343" w:rsidRPr="00284343" w:rsidRDefault="00284343" w:rsidP="00284343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96" w:tooltip="Klasör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Klasör</w:t>
        </w:r>
      </w:hyperlink>
    </w:p>
    <w:p w14:paraId="08CB0635" w14:textId="77777777" w:rsidR="00284343" w:rsidRPr="00284343" w:rsidRDefault="00284343" w:rsidP="00284343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97" w:tooltip="Belge türü beyanı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türü beyanı</w:t>
        </w:r>
      </w:hyperlink>
    </w:p>
    <w:p w14:paraId="6FB9E336" w14:textId="77777777" w:rsidR="00284343" w:rsidRPr="00284343" w:rsidRDefault="00284343" w:rsidP="00284343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98" w:tooltip="Belge Özgürlüğü Günü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Özgürlüğü Günü</w:t>
        </w:r>
      </w:hyperlink>
    </w:p>
    <w:p w14:paraId="494E8527" w14:textId="77777777" w:rsidR="00284343" w:rsidRPr="00284343" w:rsidRDefault="00284343" w:rsidP="00284343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99" w:tooltip="Belge Yayınları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Yayınları</w:t>
        </w:r>
      </w:hyperlink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, sahibi Ragıp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Zarakolu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, editörü Ragıp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Zarakolu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olan yayınevi 1977'de kuruldu.</w:t>
      </w:r>
    </w:p>
    <w:p w14:paraId="645710CB" w14:textId="77777777" w:rsidR="00284343" w:rsidRPr="00284343" w:rsidRDefault="00284343" w:rsidP="00284343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00" w:tooltip="Kaime (belge)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Kaime (belge)</w:t>
        </w:r>
      </w:hyperlink>
    </w:p>
    <w:p w14:paraId="7B2C1D99" w14:textId="77777777" w:rsidR="00284343" w:rsidRPr="00284343" w:rsidRDefault="00284343" w:rsidP="00284343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01" w:tooltip="Tezkire (belge)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Tezkire (belge)</w:t>
        </w:r>
      </w:hyperlink>
    </w:p>
    <w:p w14:paraId="66787F53" w14:textId="77777777" w:rsidR="00284343" w:rsidRPr="00284343" w:rsidRDefault="00284343" w:rsidP="00284343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02" w:tooltip="Form (belge)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Form (belge)</w:t>
        </w:r>
      </w:hyperlink>
    </w:p>
    <w:p w14:paraId="37B98006" w14:textId="77777777" w:rsidR="00284343" w:rsidRPr="00284343" w:rsidRDefault="00284343" w:rsidP="00284343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03" w:tooltip="Belge şablonu (sayfa mevcut değil)" w:history="1">
        <w:proofErr w:type="gramStart"/>
        <w:r w:rsidRPr="00284343">
          <w:rPr>
            <w:rFonts w:ascii="Arial" w:eastAsia="Times New Roman" w:hAnsi="Arial" w:cs="Arial"/>
            <w:color w:val="D73333"/>
            <w:kern w:val="0"/>
            <w:sz w:val="21"/>
            <w:szCs w:val="21"/>
            <w:u w:val="single"/>
            <w:lang w:eastAsia="tr-TR"/>
            <w14:ligatures w14:val="none"/>
          </w:rPr>
          <w:t>belge</w:t>
        </w:r>
        <w:proofErr w:type="gramEnd"/>
        <w:r w:rsidRPr="00284343">
          <w:rPr>
            <w:rFonts w:ascii="Arial" w:eastAsia="Times New Roman" w:hAnsi="Arial" w:cs="Arial"/>
            <w:color w:val="D73333"/>
            <w:kern w:val="0"/>
            <w:sz w:val="21"/>
            <w:szCs w:val="21"/>
            <w:u w:val="single"/>
            <w:lang w:eastAsia="tr-TR"/>
            <w14:ligatures w14:val="none"/>
          </w:rPr>
          <w:t xml:space="preserve"> şablonu</w:t>
        </w:r>
      </w:hyperlink>
    </w:p>
    <w:p w14:paraId="62713D18" w14:textId="77777777" w:rsidR="00284343" w:rsidRPr="00284343" w:rsidRDefault="00284343" w:rsidP="00284343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04" w:tooltip="GNU Özgür Belge Lisansı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GNU Özgür Belge Lisansı</w:t>
        </w:r>
      </w:hyperlink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 (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bkn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. GNU Özgür Belgeleme Lisansı)</w:t>
      </w:r>
    </w:p>
    <w:p w14:paraId="2D41B689" w14:textId="77777777" w:rsidR="00284343" w:rsidRPr="00284343" w:rsidRDefault="00284343" w:rsidP="00284343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05" w:tooltip="Belge Yönetim Sistemleri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Yönetim Sistemleri</w:t>
        </w:r>
      </w:hyperlink>
    </w:p>
    <w:p w14:paraId="4D046010" w14:textId="77777777" w:rsidR="00284343" w:rsidRPr="00284343" w:rsidRDefault="00284343" w:rsidP="00284343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06" w:tooltip="Bilgi ve belge yönetimi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Bilgi ve belge yönetimi</w:t>
        </w:r>
      </w:hyperlink>
    </w:p>
    <w:p w14:paraId="3BE62BCA" w14:textId="77777777" w:rsidR="00284343" w:rsidRPr="00284343" w:rsidRDefault="00284343" w:rsidP="00284343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Belge Türü Tanımı,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bkn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. </w:t>
      </w:r>
      <w:hyperlink r:id="rId107" w:tooltip="DTD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DTD</w:t>
        </w:r>
      </w:hyperlink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 (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Document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Definition)</w:t>
      </w:r>
    </w:p>
    <w:p w14:paraId="082AC665" w14:textId="77777777" w:rsidR="00284343" w:rsidRPr="00284343" w:rsidRDefault="00284343" w:rsidP="00284343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08" w:tooltip="PDF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PDF</w:t>
        </w:r>
      </w:hyperlink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 (P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ortable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D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ocument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F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ormat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; Taşınabilir Belge Biçimi)</w:t>
      </w:r>
    </w:p>
    <w:p w14:paraId="1AA4363D" w14:textId="77777777" w:rsidR="00284343" w:rsidRDefault="00284343">
      <w:pPr>
        <w:sectPr w:rsidR="00284343" w:rsidSect="00284343">
          <w:type w:val="continuous"/>
          <w:pgSz w:w="11906" w:h="16838"/>
          <w:pgMar w:top="1417" w:right="1417" w:bottom="1417" w:left="1417" w:header="708" w:footer="708" w:gutter="0"/>
          <w:cols w:sep="1" w:space="709"/>
          <w:docGrid w:linePitch="360"/>
        </w:sectPr>
      </w:pPr>
    </w:p>
    <w:p w14:paraId="317FB820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09" w:tooltip="Belgeleme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Belgeleme</w:t>
        </w:r>
      </w:hyperlink>
    </w:p>
    <w:p w14:paraId="0BC7723A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10" w:tooltip="Elektronik belge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Elektronik belge</w:t>
        </w:r>
      </w:hyperlink>
    </w:p>
    <w:p w14:paraId="7D75E34C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11" w:tooltip="Belge yönetimi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yönetimi</w:t>
        </w:r>
      </w:hyperlink>
    </w:p>
    <w:p w14:paraId="2E9DDEB6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12" w:tooltip="Belgebilim" w:history="1">
        <w:proofErr w:type="spellStart"/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Belgebilim</w:t>
        </w:r>
        <w:proofErr w:type="spellEnd"/>
      </w:hyperlink>
    </w:p>
    <w:p w14:paraId="7975A895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13" w:tooltip="Belgesellik (sayfa mevcut değil)" w:history="1">
        <w:r w:rsidRPr="00284343">
          <w:rPr>
            <w:rFonts w:ascii="Arial" w:eastAsia="Times New Roman" w:hAnsi="Arial" w:cs="Arial"/>
            <w:color w:val="D73333"/>
            <w:kern w:val="0"/>
            <w:sz w:val="21"/>
            <w:szCs w:val="21"/>
            <w:u w:val="single"/>
            <w:lang w:eastAsia="tr-TR"/>
            <w14:ligatures w14:val="none"/>
          </w:rPr>
          <w:t>Belgesellik</w:t>
        </w:r>
      </w:hyperlink>
    </w:p>
    <w:p w14:paraId="31D14C5F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14" w:tooltip="Arşiv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Arşiv</w:t>
        </w:r>
      </w:hyperlink>
    </w:p>
    <w:p w14:paraId="456BB63F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15" w:tooltip="Dosya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Dosya</w:t>
        </w:r>
      </w:hyperlink>
    </w:p>
    <w:p w14:paraId="503B71A4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16" w:tooltip="Brief" w:history="1">
        <w:proofErr w:type="spellStart"/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Brief</w:t>
        </w:r>
        <w:proofErr w:type="spellEnd"/>
      </w:hyperlink>
    </w:p>
    <w:p w14:paraId="138389DB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17" w:tooltip="Klasör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Klasör</w:t>
        </w:r>
      </w:hyperlink>
    </w:p>
    <w:p w14:paraId="384C51E7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18" w:tooltip="Belge türü beyanı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türü beyanı</w:t>
        </w:r>
      </w:hyperlink>
    </w:p>
    <w:p w14:paraId="62EEDF5C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19" w:tooltip="Belge Özgürlüğü Günü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Özgürlüğü Günü</w:t>
        </w:r>
      </w:hyperlink>
    </w:p>
    <w:p w14:paraId="00FBC177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20" w:tooltip="Belge Yayınları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Yayınları</w:t>
        </w:r>
      </w:hyperlink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, sahibi Ragıp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Zarakolu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, editörü Ragıp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Zarakolu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olan yayınevi 1977'de kuruldu.</w:t>
      </w:r>
    </w:p>
    <w:p w14:paraId="55399B11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21" w:tooltip="Kaime (belge)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Kaime (belge)</w:t>
        </w:r>
      </w:hyperlink>
    </w:p>
    <w:p w14:paraId="1DFEB4CB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22" w:tooltip="Tezkire (belge)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Tezkire (belge)</w:t>
        </w:r>
      </w:hyperlink>
    </w:p>
    <w:p w14:paraId="4F6A97FA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23" w:tooltip="Form (belge)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Form (belge)</w:t>
        </w:r>
      </w:hyperlink>
    </w:p>
    <w:p w14:paraId="47552F8E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24" w:tooltip="Belge şablonu (sayfa mevcut değil)" w:history="1">
        <w:proofErr w:type="gramStart"/>
        <w:r w:rsidRPr="00284343">
          <w:rPr>
            <w:rFonts w:ascii="Arial" w:eastAsia="Times New Roman" w:hAnsi="Arial" w:cs="Arial"/>
            <w:color w:val="D73333"/>
            <w:kern w:val="0"/>
            <w:sz w:val="21"/>
            <w:szCs w:val="21"/>
            <w:u w:val="single"/>
            <w:lang w:eastAsia="tr-TR"/>
            <w14:ligatures w14:val="none"/>
          </w:rPr>
          <w:t>belge</w:t>
        </w:r>
        <w:proofErr w:type="gramEnd"/>
        <w:r w:rsidRPr="00284343">
          <w:rPr>
            <w:rFonts w:ascii="Arial" w:eastAsia="Times New Roman" w:hAnsi="Arial" w:cs="Arial"/>
            <w:color w:val="D73333"/>
            <w:kern w:val="0"/>
            <w:sz w:val="21"/>
            <w:szCs w:val="21"/>
            <w:u w:val="single"/>
            <w:lang w:eastAsia="tr-TR"/>
            <w14:ligatures w14:val="none"/>
          </w:rPr>
          <w:t xml:space="preserve"> şablonu</w:t>
        </w:r>
      </w:hyperlink>
    </w:p>
    <w:p w14:paraId="2A0E3D58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25" w:tooltip="GNU Özgür Belge Lisansı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GNU Özgür Belge Lisansı</w:t>
        </w:r>
      </w:hyperlink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 (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bkn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. GNU Özgür Belgeleme Lisansı)</w:t>
      </w:r>
    </w:p>
    <w:p w14:paraId="7F541BE0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26" w:tooltip="Belge Yönetim Sistemleri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Yönetim Sistemleri</w:t>
        </w:r>
      </w:hyperlink>
    </w:p>
    <w:p w14:paraId="58BE6872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27" w:tooltip="Bilgi ve belge yönetimi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Bilgi ve belge yönetimi</w:t>
        </w:r>
      </w:hyperlink>
    </w:p>
    <w:p w14:paraId="1BB9B1DC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Belge Türü Tanımı,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bkn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. </w:t>
      </w:r>
      <w:hyperlink r:id="rId128" w:tooltip="DTD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DTD</w:t>
        </w:r>
      </w:hyperlink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 (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Document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Definition)</w:t>
      </w:r>
    </w:p>
    <w:p w14:paraId="3DE91399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29" w:tooltip="PDF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PDF</w:t>
        </w:r>
      </w:hyperlink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 (P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ortable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D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ocument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F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ormat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; Taşınabilir Belge Biçimi)</w:t>
      </w:r>
    </w:p>
    <w:p w14:paraId="17413099" w14:textId="77777777" w:rsid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30" w:tooltip="Belgeleme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Belgeleme</w:t>
        </w:r>
      </w:hyperlink>
    </w:p>
    <w:p w14:paraId="2773BEE4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</w:p>
    <w:p w14:paraId="3AF21867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31" w:tooltip="Elektronik belge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Elektronik belge</w:t>
        </w:r>
      </w:hyperlink>
    </w:p>
    <w:p w14:paraId="749EF172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32" w:tooltip="Belge yönetimi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yönetimi</w:t>
        </w:r>
      </w:hyperlink>
    </w:p>
    <w:p w14:paraId="10A18DF0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33" w:tooltip="Belgebilim" w:history="1">
        <w:proofErr w:type="spellStart"/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Belgebilim</w:t>
        </w:r>
        <w:proofErr w:type="spellEnd"/>
      </w:hyperlink>
    </w:p>
    <w:p w14:paraId="20CEFCD7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34" w:tooltip="Belgesellik (sayfa mevcut değil)" w:history="1">
        <w:r w:rsidRPr="00284343">
          <w:rPr>
            <w:rFonts w:ascii="Arial" w:eastAsia="Times New Roman" w:hAnsi="Arial" w:cs="Arial"/>
            <w:color w:val="D73333"/>
            <w:kern w:val="0"/>
            <w:sz w:val="21"/>
            <w:szCs w:val="21"/>
            <w:u w:val="single"/>
            <w:lang w:eastAsia="tr-TR"/>
            <w14:ligatures w14:val="none"/>
          </w:rPr>
          <w:t>Belgesellik</w:t>
        </w:r>
      </w:hyperlink>
    </w:p>
    <w:p w14:paraId="3FC696FA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35" w:tooltip="Arşiv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Arşiv</w:t>
        </w:r>
      </w:hyperlink>
    </w:p>
    <w:p w14:paraId="409ACA9D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36" w:tooltip="Dosya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Dosya</w:t>
        </w:r>
      </w:hyperlink>
    </w:p>
    <w:p w14:paraId="0D5BC20E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37" w:tooltip="Brief" w:history="1">
        <w:proofErr w:type="spellStart"/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Brief</w:t>
        </w:r>
        <w:proofErr w:type="spellEnd"/>
      </w:hyperlink>
    </w:p>
    <w:p w14:paraId="14303E79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38" w:tooltip="Klasör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Klasör</w:t>
        </w:r>
      </w:hyperlink>
    </w:p>
    <w:p w14:paraId="19D961F4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39" w:tooltip="Belge türü beyanı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türü beyanı</w:t>
        </w:r>
      </w:hyperlink>
    </w:p>
    <w:p w14:paraId="438F97BF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40" w:tooltip="Belge Özgürlüğü Günü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Özgürlüğü Günü</w:t>
        </w:r>
      </w:hyperlink>
    </w:p>
    <w:p w14:paraId="76BD4683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41" w:tooltip="Belge Yayınları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Yayınları</w:t>
        </w:r>
      </w:hyperlink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, sahibi Ragıp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Zarakolu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, editörü Ragıp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Zarakolu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olan yayınevi 1977'de kuruldu.</w:t>
      </w:r>
    </w:p>
    <w:p w14:paraId="5646FE68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42" w:tooltip="Kaime (belge)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Kaime (belge)</w:t>
        </w:r>
      </w:hyperlink>
    </w:p>
    <w:p w14:paraId="7C9ACE7E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43" w:tooltip="Tezkire (belge)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Tezkire (belge)</w:t>
        </w:r>
      </w:hyperlink>
    </w:p>
    <w:p w14:paraId="59F0BB7F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44" w:tooltip="Form (belge)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Form (belge)</w:t>
        </w:r>
      </w:hyperlink>
    </w:p>
    <w:p w14:paraId="0355DD91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45" w:tooltip="Belge şablonu (sayfa mevcut değil)" w:history="1">
        <w:proofErr w:type="gramStart"/>
        <w:r w:rsidRPr="00284343">
          <w:rPr>
            <w:rFonts w:ascii="Arial" w:eastAsia="Times New Roman" w:hAnsi="Arial" w:cs="Arial"/>
            <w:color w:val="D73333"/>
            <w:kern w:val="0"/>
            <w:sz w:val="21"/>
            <w:szCs w:val="21"/>
            <w:u w:val="single"/>
            <w:lang w:eastAsia="tr-TR"/>
            <w14:ligatures w14:val="none"/>
          </w:rPr>
          <w:t>belge</w:t>
        </w:r>
        <w:proofErr w:type="gramEnd"/>
        <w:r w:rsidRPr="00284343">
          <w:rPr>
            <w:rFonts w:ascii="Arial" w:eastAsia="Times New Roman" w:hAnsi="Arial" w:cs="Arial"/>
            <w:color w:val="D73333"/>
            <w:kern w:val="0"/>
            <w:sz w:val="21"/>
            <w:szCs w:val="21"/>
            <w:u w:val="single"/>
            <w:lang w:eastAsia="tr-TR"/>
            <w14:ligatures w14:val="none"/>
          </w:rPr>
          <w:t xml:space="preserve"> şablonu</w:t>
        </w:r>
      </w:hyperlink>
    </w:p>
    <w:p w14:paraId="1021C2C5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46" w:tooltip="GNU Özgür Belge Lisansı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GNU Özgür Belge Lisansı</w:t>
        </w:r>
      </w:hyperlink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 (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bkn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. GNU Özgür Belgeleme Lisansı)</w:t>
      </w:r>
    </w:p>
    <w:p w14:paraId="7A39B0CB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47" w:tooltip="Belge Yönetim Sistemleri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Belge Yönetim Sistemleri</w:t>
        </w:r>
      </w:hyperlink>
    </w:p>
    <w:p w14:paraId="1240428D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48" w:tooltip="Bilgi ve belge yönetimi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Bilgi ve belge yönetimi</w:t>
        </w:r>
      </w:hyperlink>
    </w:p>
    <w:p w14:paraId="4645D6CA" w14:textId="77777777" w:rsidR="00284343" w:rsidRP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Belge Türü Tanımı,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bkn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. </w:t>
      </w:r>
      <w:hyperlink r:id="rId149" w:tooltip="DTD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DTD</w:t>
        </w:r>
      </w:hyperlink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 (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Document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Definition)</w:t>
      </w:r>
    </w:p>
    <w:p w14:paraId="004DECBC" w14:textId="77777777" w:rsidR="00284343" w:rsidRDefault="00284343" w:rsidP="0028434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  <w:hyperlink r:id="rId150" w:tooltip="PDF" w:history="1">
        <w:r w:rsidRPr="00284343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tr-TR"/>
            <w14:ligatures w14:val="none"/>
          </w:rPr>
          <w:t>PDF</w:t>
        </w:r>
      </w:hyperlink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 (P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ortable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D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ocument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 xml:space="preserve"> F </w:t>
      </w:r>
      <w:proofErr w:type="spellStart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ormat</w:t>
      </w:r>
      <w:proofErr w:type="spellEnd"/>
      <w:r w:rsidRPr="00284343"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; Taşınabilir Belge Biçimi)</w:t>
      </w:r>
    </w:p>
    <w:p w14:paraId="5F78B069" w14:textId="77777777" w:rsidR="00284343" w:rsidRDefault="00284343" w:rsidP="0028434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</w:p>
    <w:p w14:paraId="1D46DC58" w14:textId="77777777" w:rsidR="00284343" w:rsidRDefault="00284343" w:rsidP="0028434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</w:p>
    <w:p w14:paraId="39B2387F" w14:textId="1F5D677D" w:rsidR="00284343" w:rsidRDefault="00284343" w:rsidP="0028434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sectPr w:rsidR="00284343" w:rsidSect="00284343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  <w:r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lastRenderedPageBreak/>
        <w:t>sdlfjlksajflkdsajlkfjsalkdfjşlkdsajfşlsdajflkjsdlşkfjdsaşlfjlşdsajfşldsajlfjsadlkfjlkdsajflkadsjkşlfjadsşlkfjlaşkdsjflkdsajflkjdsalkşfjlkdsajfşlkadsjfşlkdsajşlkfjdsalkşfjdsaşlkfjlşkdsajflşksdajlfşkdsjalkfjdsalkfjdsaşlkfjlkdsajflkdsajşlkfjdsaşlkfjdsaşlkfjksşldajflkadsjfşlkdsjşlkfjdsalkfdsalkfjlk</w:t>
      </w:r>
      <w:r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t>dsjfkldsjfşlkdsajfşlksadjklfdjkşlfjdsalkşfjkldsjflkdsajlkşfdsjklfjdsaklfjlkdsfjkldsajfkldsjklfadjklfjdsakşlgjlşkhfkjghdkfsjghkfdsjhgjlkfhglkjfdshgkjfdshgkjshfdlkghfdskjgfdskjglkfdsghlksfdhglkjsfdhglkshglkfsdhglkjshlkghfsldgksjlfd</w:t>
      </w:r>
    </w:p>
    <w:p w14:paraId="0FB43C9F" w14:textId="24334A9B" w:rsidR="00284343" w:rsidRDefault="00284343" w:rsidP="0028434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  <w:sectPr w:rsidR="00284343" w:rsidSect="00284343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0CBF2FD4" w14:textId="37A4BCBB" w:rsidR="00284343" w:rsidRPr="00284343" w:rsidRDefault="00284343" w:rsidP="0028434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tr-TR"/>
          <w14:ligatures w14:val="none"/>
        </w:rPr>
      </w:pPr>
    </w:p>
    <w:p w14:paraId="0531BCA8" w14:textId="77777777" w:rsidR="00284343" w:rsidRDefault="00284343"/>
    <w:sectPr w:rsidR="00284343" w:rsidSect="00284343">
      <w:type w:val="continuous"/>
      <w:pgSz w:w="11906" w:h="16838"/>
      <w:pgMar w:top="1417" w:right="1417" w:bottom="1417" w:left="1417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20E1D"/>
    <w:multiLevelType w:val="multilevel"/>
    <w:tmpl w:val="3A62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95FAE"/>
    <w:multiLevelType w:val="multilevel"/>
    <w:tmpl w:val="E414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96F15"/>
    <w:multiLevelType w:val="multilevel"/>
    <w:tmpl w:val="7C42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21548"/>
    <w:multiLevelType w:val="multilevel"/>
    <w:tmpl w:val="274C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C56B0"/>
    <w:multiLevelType w:val="multilevel"/>
    <w:tmpl w:val="E3AA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73CCD"/>
    <w:multiLevelType w:val="multilevel"/>
    <w:tmpl w:val="9224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7596F"/>
    <w:multiLevelType w:val="multilevel"/>
    <w:tmpl w:val="5DEA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278E3"/>
    <w:multiLevelType w:val="multilevel"/>
    <w:tmpl w:val="F6C8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264A1"/>
    <w:multiLevelType w:val="multilevel"/>
    <w:tmpl w:val="6EB4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633293">
    <w:abstractNumId w:val="8"/>
  </w:num>
  <w:num w:numId="2" w16cid:durableId="1671905605">
    <w:abstractNumId w:val="3"/>
  </w:num>
  <w:num w:numId="3" w16cid:durableId="509180230">
    <w:abstractNumId w:val="6"/>
  </w:num>
  <w:num w:numId="4" w16cid:durableId="1505851559">
    <w:abstractNumId w:val="1"/>
  </w:num>
  <w:num w:numId="5" w16cid:durableId="299458859">
    <w:abstractNumId w:val="7"/>
  </w:num>
  <w:num w:numId="6" w16cid:durableId="1580408149">
    <w:abstractNumId w:val="2"/>
  </w:num>
  <w:num w:numId="7" w16cid:durableId="1318151704">
    <w:abstractNumId w:val="5"/>
  </w:num>
  <w:num w:numId="8" w16cid:durableId="1353220001">
    <w:abstractNumId w:val="4"/>
  </w:num>
  <w:num w:numId="9" w16cid:durableId="843130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C6"/>
    <w:rsid w:val="00010CC6"/>
    <w:rsid w:val="00284343"/>
    <w:rsid w:val="002B6817"/>
    <w:rsid w:val="00D8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1D2C5"/>
  <w15:chartTrackingRefBased/>
  <w15:docId w15:val="{1E27EDB9-30DF-4165-9062-46F40E7A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0CD"/>
  </w:style>
  <w:style w:type="paragraph" w:styleId="Balk1">
    <w:name w:val="heading 1"/>
    <w:basedOn w:val="Normal"/>
    <w:next w:val="Normal"/>
    <w:link w:val="Balk1Char"/>
    <w:uiPriority w:val="9"/>
    <w:qFormat/>
    <w:rsid w:val="00D81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81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810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810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810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810C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810C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810C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810C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81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D81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810C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810C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810C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810C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810C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810C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810CD"/>
    <w:rPr>
      <w:rFonts w:asciiTheme="minorHAnsi" w:eastAsiaTheme="majorEastAsia" w:hAnsiTheme="minorHAnsi" w:cstheme="majorBidi"/>
      <w:color w:val="272727" w:themeColor="text1" w:themeTint="D8"/>
    </w:rPr>
  </w:style>
  <w:style w:type="paragraph" w:styleId="T1">
    <w:name w:val="toc 1"/>
    <w:basedOn w:val="Normal"/>
    <w:next w:val="Normal"/>
    <w:autoRedefine/>
    <w:uiPriority w:val="39"/>
    <w:unhideWhenUsed/>
    <w:rsid w:val="00D810CD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D810CD"/>
    <w:pPr>
      <w:spacing w:after="100"/>
      <w:ind w:left="220"/>
    </w:pPr>
  </w:style>
  <w:style w:type="paragraph" w:styleId="stBilgi">
    <w:name w:val="header"/>
    <w:basedOn w:val="Normal"/>
    <w:link w:val="stBilgiChar"/>
    <w:uiPriority w:val="99"/>
    <w:unhideWhenUsed/>
    <w:rsid w:val="00D810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810CD"/>
  </w:style>
  <w:style w:type="paragraph" w:styleId="AltBilgi">
    <w:name w:val="footer"/>
    <w:basedOn w:val="Normal"/>
    <w:link w:val="AltBilgiChar"/>
    <w:uiPriority w:val="99"/>
    <w:unhideWhenUsed/>
    <w:rsid w:val="00D810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810CD"/>
  </w:style>
  <w:style w:type="paragraph" w:styleId="KonuBal">
    <w:name w:val="Title"/>
    <w:basedOn w:val="Normal"/>
    <w:next w:val="Normal"/>
    <w:link w:val="KonuBalChar"/>
    <w:uiPriority w:val="10"/>
    <w:qFormat/>
    <w:rsid w:val="00D81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81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810C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810C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styleId="Kpr">
    <w:name w:val="Hyperlink"/>
    <w:basedOn w:val="VarsaylanParagrafYazTipi"/>
    <w:uiPriority w:val="99"/>
    <w:unhideWhenUsed/>
    <w:rsid w:val="00D810CD"/>
    <w:rPr>
      <w:color w:val="467886" w:themeColor="hyperlink"/>
      <w:u w:val="single"/>
    </w:rPr>
  </w:style>
  <w:style w:type="character" w:styleId="Vurgu">
    <w:name w:val="Emphasis"/>
    <w:basedOn w:val="VarsaylanParagrafYazTipi"/>
    <w:uiPriority w:val="20"/>
    <w:qFormat/>
    <w:rsid w:val="00D810CD"/>
    <w:rPr>
      <w:i/>
      <w:iCs/>
    </w:rPr>
  </w:style>
  <w:style w:type="character" w:styleId="YerTutucuMetni">
    <w:name w:val="Placeholder Text"/>
    <w:basedOn w:val="VarsaylanParagrafYazTipi"/>
    <w:uiPriority w:val="99"/>
    <w:semiHidden/>
    <w:rsid w:val="00D810CD"/>
    <w:rPr>
      <w:color w:val="666666"/>
    </w:rPr>
  </w:style>
  <w:style w:type="paragraph" w:styleId="AralkYok">
    <w:name w:val="No Spacing"/>
    <w:uiPriority w:val="1"/>
    <w:qFormat/>
    <w:rsid w:val="00D810CD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D810CD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81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810CD"/>
    <w:rPr>
      <w:i/>
      <w:iCs/>
      <w:color w:val="404040" w:themeColor="text1" w:themeTint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81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810CD"/>
    <w:rPr>
      <w:i/>
      <w:iCs/>
      <w:color w:val="0F4761" w:themeColor="accent1" w:themeShade="BF"/>
    </w:rPr>
  </w:style>
  <w:style w:type="character" w:styleId="HafifVurgulama">
    <w:name w:val="Subtle Emphasis"/>
    <w:basedOn w:val="VarsaylanParagrafYazTipi"/>
    <w:uiPriority w:val="19"/>
    <w:qFormat/>
    <w:rsid w:val="00D810CD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D810C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81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.wikipedia.org/wiki/Klas%C3%B6r" TargetMode="External"/><Relationship Id="rId21" Type="http://schemas.openxmlformats.org/officeDocument/2006/relationships/hyperlink" Target="https://tr.wikipedia.org/wiki/Belge_Y%C3%B6netim_Sistemleri" TargetMode="External"/><Relationship Id="rId42" Type="http://schemas.openxmlformats.org/officeDocument/2006/relationships/hyperlink" Target="https://tr.wikipedia.org/wiki/Belge_Y%C3%B6netim_Sistemleri" TargetMode="External"/><Relationship Id="rId63" Type="http://schemas.openxmlformats.org/officeDocument/2006/relationships/hyperlink" Target="https://tr.wikipedia.org/wiki/Belge_Y%C3%B6netim_Sistemleri" TargetMode="External"/><Relationship Id="rId84" Type="http://schemas.openxmlformats.org/officeDocument/2006/relationships/hyperlink" Target="https://tr.wikipedia.org/wiki/Belge_Y%C3%B6netim_Sistemleri" TargetMode="External"/><Relationship Id="rId138" Type="http://schemas.openxmlformats.org/officeDocument/2006/relationships/hyperlink" Target="https://tr.wikipedia.org/wiki/Klas%C3%B6r" TargetMode="External"/><Relationship Id="rId107" Type="http://schemas.openxmlformats.org/officeDocument/2006/relationships/hyperlink" Target="https://tr.wikipedia.org/wiki/DTD" TargetMode="External"/><Relationship Id="rId11" Type="http://schemas.openxmlformats.org/officeDocument/2006/relationships/hyperlink" Target="https://tr.wikipedia.org/wiki/Brief" TargetMode="External"/><Relationship Id="rId32" Type="http://schemas.openxmlformats.org/officeDocument/2006/relationships/hyperlink" Target="https://tr.wikipedia.org/wiki/Brief" TargetMode="External"/><Relationship Id="rId53" Type="http://schemas.openxmlformats.org/officeDocument/2006/relationships/hyperlink" Target="https://tr.wikipedia.org/wiki/Brief" TargetMode="External"/><Relationship Id="rId74" Type="http://schemas.openxmlformats.org/officeDocument/2006/relationships/hyperlink" Target="https://tr.wikipedia.org/wiki/Brief" TargetMode="External"/><Relationship Id="rId128" Type="http://schemas.openxmlformats.org/officeDocument/2006/relationships/hyperlink" Target="https://tr.wikipedia.org/wiki/DTD" TargetMode="External"/><Relationship Id="rId149" Type="http://schemas.openxmlformats.org/officeDocument/2006/relationships/hyperlink" Target="https://tr.wikipedia.org/wiki/DTD" TargetMode="External"/><Relationship Id="rId5" Type="http://schemas.openxmlformats.org/officeDocument/2006/relationships/hyperlink" Target="https://tr.wikipedia.org/wiki/Elektronik_belge" TargetMode="External"/><Relationship Id="rId95" Type="http://schemas.openxmlformats.org/officeDocument/2006/relationships/hyperlink" Target="https://tr.wikipedia.org/wiki/Brief" TargetMode="External"/><Relationship Id="rId22" Type="http://schemas.openxmlformats.org/officeDocument/2006/relationships/hyperlink" Target="https://tr.wikipedia.org/wiki/Bilgi_ve_belge_y%C3%B6netimi" TargetMode="External"/><Relationship Id="rId27" Type="http://schemas.openxmlformats.org/officeDocument/2006/relationships/hyperlink" Target="https://tr.wikipedia.org/wiki/Belge_y%C3%B6netimi" TargetMode="External"/><Relationship Id="rId43" Type="http://schemas.openxmlformats.org/officeDocument/2006/relationships/hyperlink" Target="https://tr.wikipedia.org/wiki/Bilgi_ve_belge_y%C3%B6netimi" TargetMode="External"/><Relationship Id="rId48" Type="http://schemas.openxmlformats.org/officeDocument/2006/relationships/hyperlink" Target="https://tr.wikipedia.org/wiki/Belge_y%C3%B6netimi" TargetMode="External"/><Relationship Id="rId64" Type="http://schemas.openxmlformats.org/officeDocument/2006/relationships/hyperlink" Target="https://tr.wikipedia.org/wiki/Bilgi_ve_belge_y%C3%B6netimi" TargetMode="External"/><Relationship Id="rId69" Type="http://schemas.openxmlformats.org/officeDocument/2006/relationships/hyperlink" Target="https://tr.wikipedia.org/wiki/Belge_y%C3%B6netimi" TargetMode="External"/><Relationship Id="rId113" Type="http://schemas.openxmlformats.org/officeDocument/2006/relationships/hyperlink" Target="https://tr.wikipedia.org/w/index.php?title=Belgesellik&amp;action=edit&amp;redlink=1" TargetMode="External"/><Relationship Id="rId118" Type="http://schemas.openxmlformats.org/officeDocument/2006/relationships/hyperlink" Target="https://tr.wikipedia.org/wiki/Belge_t%C3%BCr%C3%BC_beyan%C4%B1" TargetMode="External"/><Relationship Id="rId134" Type="http://schemas.openxmlformats.org/officeDocument/2006/relationships/hyperlink" Target="https://tr.wikipedia.org/w/index.php?title=Belgesellik&amp;action=edit&amp;redlink=1" TargetMode="External"/><Relationship Id="rId139" Type="http://schemas.openxmlformats.org/officeDocument/2006/relationships/hyperlink" Target="https://tr.wikipedia.org/wiki/Belge_t%C3%BCr%C3%BC_beyan%C4%B1" TargetMode="External"/><Relationship Id="rId80" Type="http://schemas.openxmlformats.org/officeDocument/2006/relationships/hyperlink" Target="https://tr.wikipedia.org/wiki/Tezkire_(belge)" TargetMode="External"/><Relationship Id="rId85" Type="http://schemas.openxmlformats.org/officeDocument/2006/relationships/hyperlink" Target="https://tr.wikipedia.org/wiki/Bilgi_ve_belge_y%C3%B6netimi" TargetMode="External"/><Relationship Id="rId150" Type="http://schemas.openxmlformats.org/officeDocument/2006/relationships/hyperlink" Target="https://tr.wikipedia.org/wiki/PDF" TargetMode="External"/><Relationship Id="rId12" Type="http://schemas.openxmlformats.org/officeDocument/2006/relationships/hyperlink" Target="https://tr.wikipedia.org/wiki/Klas%C3%B6r" TargetMode="External"/><Relationship Id="rId17" Type="http://schemas.openxmlformats.org/officeDocument/2006/relationships/hyperlink" Target="https://tr.wikipedia.org/wiki/Tezkire_(belge)" TargetMode="External"/><Relationship Id="rId33" Type="http://schemas.openxmlformats.org/officeDocument/2006/relationships/hyperlink" Target="https://tr.wikipedia.org/wiki/Klas%C3%B6r" TargetMode="External"/><Relationship Id="rId38" Type="http://schemas.openxmlformats.org/officeDocument/2006/relationships/hyperlink" Target="https://tr.wikipedia.org/wiki/Tezkire_(belge)" TargetMode="External"/><Relationship Id="rId59" Type="http://schemas.openxmlformats.org/officeDocument/2006/relationships/hyperlink" Target="https://tr.wikipedia.org/wiki/Tezkire_(belge)" TargetMode="External"/><Relationship Id="rId103" Type="http://schemas.openxmlformats.org/officeDocument/2006/relationships/hyperlink" Target="https://tr.wikipedia.org/w/index.php?title=Belge_%C5%9Fablonu&amp;action=edit&amp;redlink=1" TargetMode="External"/><Relationship Id="rId108" Type="http://schemas.openxmlformats.org/officeDocument/2006/relationships/hyperlink" Target="https://tr.wikipedia.org/wiki/PDF" TargetMode="External"/><Relationship Id="rId124" Type="http://schemas.openxmlformats.org/officeDocument/2006/relationships/hyperlink" Target="https://tr.wikipedia.org/w/index.php?title=Belge_%C5%9Fablonu&amp;action=edit&amp;redlink=1" TargetMode="External"/><Relationship Id="rId129" Type="http://schemas.openxmlformats.org/officeDocument/2006/relationships/hyperlink" Target="https://tr.wikipedia.org/wiki/PDF" TargetMode="External"/><Relationship Id="rId54" Type="http://schemas.openxmlformats.org/officeDocument/2006/relationships/hyperlink" Target="https://tr.wikipedia.org/wiki/Klas%C3%B6r" TargetMode="External"/><Relationship Id="rId70" Type="http://schemas.openxmlformats.org/officeDocument/2006/relationships/hyperlink" Target="https://tr.wikipedia.org/wiki/Belgebilim" TargetMode="External"/><Relationship Id="rId75" Type="http://schemas.openxmlformats.org/officeDocument/2006/relationships/hyperlink" Target="https://tr.wikipedia.org/wiki/Klas%C3%B6r" TargetMode="External"/><Relationship Id="rId91" Type="http://schemas.openxmlformats.org/officeDocument/2006/relationships/hyperlink" Target="https://tr.wikipedia.org/wiki/Belgebilim" TargetMode="External"/><Relationship Id="rId96" Type="http://schemas.openxmlformats.org/officeDocument/2006/relationships/hyperlink" Target="https://tr.wikipedia.org/wiki/Klas%C3%B6r" TargetMode="External"/><Relationship Id="rId140" Type="http://schemas.openxmlformats.org/officeDocument/2006/relationships/hyperlink" Target="https://tr.wikipedia.org/wiki/Belge_%C3%96zg%C3%BCrl%C3%BC%C4%9F%C3%BC_G%C3%BCn%C3%BC" TargetMode="External"/><Relationship Id="rId145" Type="http://schemas.openxmlformats.org/officeDocument/2006/relationships/hyperlink" Target="https://tr.wikipedia.org/w/index.php?title=Belge_%C5%9Fablonu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.wikipedia.org/wiki/Belge_y%C3%B6netimi" TargetMode="External"/><Relationship Id="rId23" Type="http://schemas.openxmlformats.org/officeDocument/2006/relationships/hyperlink" Target="https://tr.wikipedia.org/wiki/DTD" TargetMode="External"/><Relationship Id="rId28" Type="http://schemas.openxmlformats.org/officeDocument/2006/relationships/hyperlink" Target="https://tr.wikipedia.org/wiki/Belgebilim" TargetMode="External"/><Relationship Id="rId49" Type="http://schemas.openxmlformats.org/officeDocument/2006/relationships/hyperlink" Target="https://tr.wikipedia.org/wiki/Belgebilim" TargetMode="External"/><Relationship Id="rId114" Type="http://schemas.openxmlformats.org/officeDocument/2006/relationships/hyperlink" Target="https://tr.wikipedia.org/wiki/Ar%C5%9Fiv" TargetMode="External"/><Relationship Id="rId119" Type="http://schemas.openxmlformats.org/officeDocument/2006/relationships/hyperlink" Target="https://tr.wikipedia.org/wiki/Belge_%C3%96zg%C3%BCrl%C3%BC%C4%9F%C3%BC_G%C3%BCn%C3%BC" TargetMode="External"/><Relationship Id="rId44" Type="http://schemas.openxmlformats.org/officeDocument/2006/relationships/hyperlink" Target="https://tr.wikipedia.org/wiki/DTD" TargetMode="External"/><Relationship Id="rId60" Type="http://schemas.openxmlformats.org/officeDocument/2006/relationships/hyperlink" Target="https://tr.wikipedia.org/wiki/Form_(belge)" TargetMode="External"/><Relationship Id="rId65" Type="http://schemas.openxmlformats.org/officeDocument/2006/relationships/hyperlink" Target="https://tr.wikipedia.org/wiki/DTD" TargetMode="External"/><Relationship Id="rId81" Type="http://schemas.openxmlformats.org/officeDocument/2006/relationships/hyperlink" Target="https://tr.wikipedia.org/wiki/Form_(belge)" TargetMode="External"/><Relationship Id="rId86" Type="http://schemas.openxmlformats.org/officeDocument/2006/relationships/hyperlink" Target="https://tr.wikipedia.org/wiki/DTD" TargetMode="External"/><Relationship Id="rId130" Type="http://schemas.openxmlformats.org/officeDocument/2006/relationships/hyperlink" Target="https://tr.wikipedia.org/wiki/Belgeleme" TargetMode="External"/><Relationship Id="rId135" Type="http://schemas.openxmlformats.org/officeDocument/2006/relationships/hyperlink" Target="https://tr.wikipedia.org/wiki/Ar%C5%9Fiv" TargetMode="External"/><Relationship Id="rId151" Type="http://schemas.openxmlformats.org/officeDocument/2006/relationships/fontTable" Target="fontTable.xml"/><Relationship Id="rId13" Type="http://schemas.openxmlformats.org/officeDocument/2006/relationships/hyperlink" Target="https://tr.wikipedia.org/wiki/Belge_t%C3%BCr%C3%BC_beyan%C4%B1" TargetMode="External"/><Relationship Id="rId18" Type="http://schemas.openxmlformats.org/officeDocument/2006/relationships/hyperlink" Target="https://tr.wikipedia.org/wiki/Form_(belge)" TargetMode="External"/><Relationship Id="rId39" Type="http://schemas.openxmlformats.org/officeDocument/2006/relationships/hyperlink" Target="https://tr.wikipedia.org/wiki/Form_(belge)" TargetMode="External"/><Relationship Id="rId109" Type="http://schemas.openxmlformats.org/officeDocument/2006/relationships/hyperlink" Target="https://tr.wikipedia.org/wiki/Belgeleme" TargetMode="External"/><Relationship Id="rId34" Type="http://schemas.openxmlformats.org/officeDocument/2006/relationships/hyperlink" Target="https://tr.wikipedia.org/wiki/Belge_t%C3%BCr%C3%BC_beyan%C4%B1" TargetMode="External"/><Relationship Id="rId50" Type="http://schemas.openxmlformats.org/officeDocument/2006/relationships/hyperlink" Target="https://tr.wikipedia.org/w/index.php?title=Belgesellik&amp;action=edit&amp;redlink=1" TargetMode="External"/><Relationship Id="rId55" Type="http://schemas.openxmlformats.org/officeDocument/2006/relationships/hyperlink" Target="https://tr.wikipedia.org/wiki/Belge_t%C3%BCr%C3%BC_beyan%C4%B1" TargetMode="External"/><Relationship Id="rId76" Type="http://schemas.openxmlformats.org/officeDocument/2006/relationships/hyperlink" Target="https://tr.wikipedia.org/wiki/Belge_t%C3%BCr%C3%BC_beyan%C4%B1" TargetMode="External"/><Relationship Id="rId97" Type="http://schemas.openxmlformats.org/officeDocument/2006/relationships/hyperlink" Target="https://tr.wikipedia.org/wiki/Belge_t%C3%BCr%C3%BC_beyan%C4%B1" TargetMode="External"/><Relationship Id="rId104" Type="http://schemas.openxmlformats.org/officeDocument/2006/relationships/hyperlink" Target="https://tr.wikipedia.org/wiki/GNU_%C3%96zg%C3%BCr_Belge_Lisans%C4%B1" TargetMode="External"/><Relationship Id="rId120" Type="http://schemas.openxmlformats.org/officeDocument/2006/relationships/hyperlink" Target="https://tr.wikipedia.org/wiki/Belge_Yay%C4%B1nlar%C4%B1" TargetMode="External"/><Relationship Id="rId125" Type="http://schemas.openxmlformats.org/officeDocument/2006/relationships/hyperlink" Target="https://tr.wikipedia.org/wiki/GNU_%C3%96zg%C3%BCr_Belge_Lisans%C4%B1" TargetMode="External"/><Relationship Id="rId141" Type="http://schemas.openxmlformats.org/officeDocument/2006/relationships/hyperlink" Target="https://tr.wikipedia.org/wiki/Belge_Yay%C4%B1nlar%C4%B1" TargetMode="External"/><Relationship Id="rId146" Type="http://schemas.openxmlformats.org/officeDocument/2006/relationships/hyperlink" Target="https://tr.wikipedia.org/wiki/GNU_%C3%96zg%C3%BCr_Belge_Lisans%C4%B1" TargetMode="External"/><Relationship Id="rId7" Type="http://schemas.openxmlformats.org/officeDocument/2006/relationships/hyperlink" Target="https://tr.wikipedia.org/wiki/Belgebilim" TargetMode="External"/><Relationship Id="rId71" Type="http://schemas.openxmlformats.org/officeDocument/2006/relationships/hyperlink" Target="https://tr.wikipedia.org/w/index.php?title=Belgesellik&amp;action=edit&amp;redlink=1" TargetMode="External"/><Relationship Id="rId92" Type="http://schemas.openxmlformats.org/officeDocument/2006/relationships/hyperlink" Target="https://tr.wikipedia.org/w/index.php?title=Belgesellik&amp;action=edit&amp;redlink=1" TargetMode="External"/><Relationship Id="rId2" Type="http://schemas.openxmlformats.org/officeDocument/2006/relationships/styles" Target="styles.xml"/><Relationship Id="rId29" Type="http://schemas.openxmlformats.org/officeDocument/2006/relationships/hyperlink" Target="https://tr.wikipedia.org/w/index.php?title=Belgesellik&amp;action=edit&amp;redlink=1" TargetMode="External"/><Relationship Id="rId24" Type="http://schemas.openxmlformats.org/officeDocument/2006/relationships/hyperlink" Target="https://tr.wikipedia.org/wiki/PDF" TargetMode="External"/><Relationship Id="rId40" Type="http://schemas.openxmlformats.org/officeDocument/2006/relationships/hyperlink" Target="https://tr.wikipedia.org/w/index.php?title=Belge_%C5%9Fablonu&amp;action=edit&amp;redlink=1" TargetMode="External"/><Relationship Id="rId45" Type="http://schemas.openxmlformats.org/officeDocument/2006/relationships/hyperlink" Target="https://tr.wikipedia.org/wiki/PDF" TargetMode="External"/><Relationship Id="rId66" Type="http://schemas.openxmlformats.org/officeDocument/2006/relationships/hyperlink" Target="https://tr.wikipedia.org/wiki/PDF" TargetMode="External"/><Relationship Id="rId87" Type="http://schemas.openxmlformats.org/officeDocument/2006/relationships/hyperlink" Target="https://tr.wikipedia.org/wiki/PDF" TargetMode="External"/><Relationship Id="rId110" Type="http://schemas.openxmlformats.org/officeDocument/2006/relationships/hyperlink" Target="https://tr.wikipedia.org/wiki/Elektronik_belge" TargetMode="External"/><Relationship Id="rId115" Type="http://schemas.openxmlformats.org/officeDocument/2006/relationships/hyperlink" Target="https://tr.wikipedia.org/wiki/Dosya" TargetMode="External"/><Relationship Id="rId131" Type="http://schemas.openxmlformats.org/officeDocument/2006/relationships/hyperlink" Target="https://tr.wikipedia.org/wiki/Elektronik_belge" TargetMode="External"/><Relationship Id="rId136" Type="http://schemas.openxmlformats.org/officeDocument/2006/relationships/hyperlink" Target="https://tr.wikipedia.org/wiki/Dosya" TargetMode="External"/><Relationship Id="rId61" Type="http://schemas.openxmlformats.org/officeDocument/2006/relationships/hyperlink" Target="https://tr.wikipedia.org/w/index.php?title=Belge_%C5%9Fablonu&amp;action=edit&amp;redlink=1" TargetMode="External"/><Relationship Id="rId82" Type="http://schemas.openxmlformats.org/officeDocument/2006/relationships/hyperlink" Target="https://tr.wikipedia.org/w/index.php?title=Belge_%C5%9Fablonu&amp;action=edit&amp;redlink=1" TargetMode="External"/><Relationship Id="rId152" Type="http://schemas.openxmlformats.org/officeDocument/2006/relationships/theme" Target="theme/theme1.xml"/><Relationship Id="rId19" Type="http://schemas.openxmlformats.org/officeDocument/2006/relationships/hyperlink" Target="https://tr.wikipedia.org/w/index.php?title=Belge_%C5%9Fablonu&amp;action=edit&amp;redlink=1" TargetMode="External"/><Relationship Id="rId14" Type="http://schemas.openxmlformats.org/officeDocument/2006/relationships/hyperlink" Target="https://tr.wikipedia.org/wiki/Belge_%C3%96zg%C3%BCrl%C3%BC%C4%9F%C3%BC_G%C3%BCn%C3%BC" TargetMode="External"/><Relationship Id="rId30" Type="http://schemas.openxmlformats.org/officeDocument/2006/relationships/hyperlink" Target="https://tr.wikipedia.org/wiki/Ar%C5%9Fiv" TargetMode="External"/><Relationship Id="rId35" Type="http://schemas.openxmlformats.org/officeDocument/2006/relationships/hyperlink" Target="https://tr.wikipedia.org/wiki/Belge_%C3%96zg%C3%BCrl%C3%BC%C4%9F%C3%BC_G%C3%BCn%C3%BC" TargetMode="External"/><Relationship Id="rId56" Type="http://schemas.openxmlformats.org/officeDocument/2006/relationships/hyperlink" Target="https://tr.wikipedia.org/wiki/Belge_%C3%96zg%C3%BCrl%C3%BC%C4%9F%C3%BC_G%C3%BCn%C3%BC" TargetMode="External"/><Relationship Id="rId77" Type="http://schemas.openxmlformats.org/officeDocument/2006/relationships/hyperlink" Target="https://tr.wikipedia.org/wiki/Belge_%C3%96zg%C3%BCrl%C3%BC%C4%9F%C3%BC_G%C3%BCn%C3%BC" TargetMode="External"/><Relationship Id="rId100" Type="http://schemas.openxmlformats.org/officeDocument/2006/relationships/hyperlink" Target="https://tr.wikipedia.org/wiki/Kaime_(belge)" TargetMode="External"/><Relationship Id="rId105" Type="http://schemas.openxmlformats.org/officeDocument/2006/relationships/hyperlink" Target="https://tr.wikipedia.org/wiki/Belge_Y%C3%B6netim_Sistemleri" TargetMode="External"/><Relationship Id="rId126" Type="http://schemas.openxmlformats.org/officeDocument/2006/relationships/hyperlink" Target="https://tr.wikipedia.org/wiki/Belge_Y%C3%B6netim_Sistemleri" TargetMode="External"/><Relationship Id="rId147" Type="http://schemas.openxmlformats.org/officeDocument/2006/relationships/hyperlink" Target="https://tr.wikipedia.org/wiki/Belge_Y%C3%B6netim_Sistemleri" TargetMode="External"/><Relationship Id="rId8" Type="http://schemas.openxmlformats.org/officeDocument/2006/relationships/hyperlink" Target="https://tr.wikipedia.org/w/index.php?title=Belgesellik&amp;action=edit&amp;redlink=1" TargetMode="External"/><Relationship Id="rId51" Type="http://schemas.openxmlformats.org/officeDocument/2006/relationships/hyperlink" Target="https://tr.wikipedia.org/wiki/Ar%C5%9Fiv" TargetMode="External"/><Relationship Id="rId72" Type="http://schemas.openxmlformats.org/officeDocument/2006/relationships/hyperlink" Target="https://tr.wikipedia.org/wiki/Ar%C5%9Fiv" TargetMode="External"/><Relationship Id="rId93" Type="http://schemas.openxmlformats.org/officeDocument/2006/relationships/hyperlink" Target="https://tr.wikipedia.org/wiki/Ar%C5%9Fiv" TargetMode="External"/><Relationship Id="rId98" Type="http://schemas.openxmlformats.org/officeDocument/2006/relationships/hyperlink" Target="https://tr.wikipedia.org/wiki/Belge_%C3%96zg%C3%BCrl%C3%BC%C4%9F%C3%BC_G%C3%BCn%C3%BC" TargetMode="External"/><Relationship Id="rId121" Type="http://schemas.openxmlformats.org/officeDocument/2006/relationships/hyperlink" Target="https://tr.wikipedia.org/wiki/Kaime_(belge)" TargetMode="External"/><Relationship Id="rId142" Type="http://schemas.openxmlformats.org/officeDocument/2006/relationships/hyperlink" Target="https://tr.wikipedia.org/wiki/Kaime_(belge)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tr.wikipedia.org/wiki/Belgeleme" TargetMode="External"/><Relationship Id="rId46" Type="http://schemas.openxmlformats.org/officeDocument/2006/relationships/hyperlink" Target="https://tr.wikipedia.org/wiki/Belgeleme" TargetMode="External"/><Relationship Id="rId67" Type="http://schemas.openxmlformats.org/officeDocument/2006/relationships/hyperlink" Target="https://tr.wikipedia.org/wiki/Belgeleme" TargetMode="External"/><Relationship Id="rId116" Type="http://schemas.openxmlformats.org/officeDocument/2006/relationships/hyperlink" Target="https://tr.wikipedia.org/wiki/Brief" TargetMode="External"/><Relationship Id="rId137" Type="http://schemas.openxmlformats.org/officeDocument/2006/relationships/hyperlink" Target="https://tr.wikipedia.org/wiki/Brief" TargetMode="External"/><Relationship Id="rId20" Type="http://schemas.openxmlformats.org/officeDocument/2006/relationships/hyperlink" Target="https://tr.wikipedia.org/wiki/GNU_%C3%96zg%C3%BCr_Belge_Lisans%C4%B1" TargetMode="External"/><Relationship Id="rId41" Type="http://schemas.openxmlformats.org/officeDocument/2006/relationships/hyperlink" Target="https://tr.wikipedia.org/wiki/GNU_%C3%96zg%C3%BCr_Belge_Lisans%C4%B1" TargetMode="External"/><Relationship Id="rId62" Type="http://schemas.openxmlformats.org/officeDocument/2006/relationships/hyperlink" Target="https://tr.wikipedia.org/wiki/GNU_%C3%96zg%C3%BCr_Belge_Lisans%C4%B1" TargetMode="External"/><Relationship Id="rId83" Type="http://schemas.openxmlformats.org/officeDocument/2006/relationships/hyperlink" Target="https://tr.wikipedia.org/wiki/GNU_%C3%96zg%C3%BCr_Belge_Lisans%C4%B1" TargetMode="External"/><Relationship Id="rId88" Type="http://schemas.openxmlformats.org/officeDocument/2006/relationships/hyperlink" Target="https://tr.wikipedia.org/wiki/Belgeleme" TargetMode="External"/><Relationship Id="rId111" Type="http://schemas.openxmlformats.org/officeDocument/2006/relationships/hyperlink" Target="https://tr.wikipedia.org/wiki/Belge_y%C3%B6netimi" TargetMode="External"/><Relationship Id="rId132" Type="http://schemas.openxmlformats.org/officeDocument/2006/relationships/hyperlink" Target="https://tr.wikipedia.org/wiki/Belge_y%C3%B6netimi" TargetMode="External"/><Relationship Id="rId15" Type="http://schemas.openxmlformats.org/officeDocument/2006/relationships/hyperlink" Target="https://tr.wikipedia.org/wiki/Belge_Yay%C4%B1nlar%C4%B1" TargetMode="External"/><Relationship Id="rId36" Type="http://schemas.openxmlformats.org/officeDocument/2006/relationships/hyperlink" Target="https://tr.wikipedia.org/wiki/Belge_Yay%C4%B1nlar%C4%B1" TargetMode="External"/><Relationship Id="rId57" Type="http://schemas.openxmlformats.org/officeDocument/2006/relationships/hyperlink" Target="https://tr.wikipedia.org/wiki/Belge_Yay%C4%B1nlar%C4%B1" TargetMode="External"/><Relationship Id="rId106" Type="http://schemas.openxmlformats.org/officeDocument/2006/relationships/hyperlink" Target="https://tr.wikipedia.org/wiki/Bilgi_ve_belge_y%C3%B6netimi" TargetMode="External"/><Relationship Id="rId127" Type="http://schemas.openxmlformats.org/officeDocument/2006/relationships/hyperlink" Target="https://tr.wikipedia.org/wiki/Bilgi_ve_belge_y%C3%B6netimi" TargetMode="External"/><Relationship Id="rId10" Type="http://schemas.openxmlformats.org/officeDocument/2006/relationships/hyperlink" Target="https://tr.wikipedia.org/wiki/Dosya" TargetMode="External"/><Relationship Id="rId31" Type="http://schemas.openxmlformats.org/officeDocument/2006/relationships/hyperlink" Target="https://tr.wikipedia.org/wiki/Dosya" TargetMode="External"/><Relationship Id="rId52" Type="http://schemas.openxmlformats.org/officeDocument/2006/relationships/hyperlink" Target="https://tr.wikipedia.org/wiki/Dosya" TargetMode="External"/><Relationship Id="rId73" Type="http://schemas.openxmlformats.org/officeDocument/2006/relationships/hyperlink" Target="https://tr.wikipedia.org/wiki/Dosya" TargetMode="External"/><Relationship Id="rId78" Type="http://schemas.openxmlformats.org/officeDocument/2006/relationships/hyperlink" Target="https://tr.wikipedia.org/wiki/Belge_Yay%C4%B1nlar%C4%B1" TargetMode="External"/><Relationship Id="rId94" Type="http://schemas.openxmlformats.org/officeDocument/2006/relationships/hyperlink" Target="https://tr.wikipedia.org/wiki/Dosya" TargetMode="External"/><Relationship Id="rId99" Type="http://schemas.openxmlformats.org/officeDocument/2006/relationships/hyperlink" Target="https://tr.wikipedia.org/wiki/Belge_Yay%C4%B1nlar%C4%B1" TargetMode="External"/><Relationship Id="rId101" Type="http://schemas.openxmlformats.org/officeDocument/2006/relationships/hyperlink" Target="https://tr.wikipedia.org/wiki/Tezkire_(belge)" TargetMode="External"/><Relationship Id="rId122" Type="http://schemas.openxmlformats.org/officeDocument/2006/relationships/hyperlink" Target="https://tr.wikipedia.org/wiki/Tezkire_(belge)" TargetMode="External"/><Relationship Id="rId143" Type="http://schemas.openxmlformats.org/officeDocument/2006/relationships/hyperlink" Target="https://tr.wikipedia.org/wiki/Tezkire_(belge)" TargetMode="External"/><Relationship Id="rId148" Type="http://schemas.openxmlformats.org/officeDocument/2006/relationships/hyperlink" Target="https://tr.wikipedia.org/wiki/Bilgi_ve_belge_y%C3%B6netim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.wikipedia.org/wiki/Ar%C5%9Fiv" TargetMode="External"/><Relationship Id="rId26" Type="http://schemas.openxmlformats.org/officeDocument/2006/relationships/hyperlink" Target="https://tr.wikipedia.org/wiki/Elektronik_belge" TargetMode="External"/><Relationship Id="rId47" Type="http://schemas.openxmlformats.org/officeDocument/2006/relationships/hyperlink" Target="https://tr.wikipedia.org/wiki/Elektronik_belge" TargetMode="External"/><Relationship Id="rId68" Type="http://schemas.openxmlformats.org/officeDocument/2006/relationships/hyperlink" Target="https://tr.wikipedia.org/wiki/Elektronik_belge" TargetMode="External"/><Relationship Id="rId89" Type="http://schemas.openxmlformats.org/officeDocument/2006/relationships/hyperlink" Target="https://tr.wikipedia.org/wiki/Elektronik_belge" TargetMode="External"/><Relationship Id="rId112" Type="http://schemas.openxmlformats.org/officeDocument/2006/relationships/hyperlink" Target="https://tr.wikipedia.org/wiki/Belgebilim" TargetMode="External"/><Relationship Id="rId133" Type="http://schemas.openxmlformats.org/officeDocument/2006/relationships/hyperlink" Target="https://tr.wikipedia.org/wiki/Belgebilim" TargetMode="External"/><Relationship Id="rId16" Type="http://schemas.openxmlformats.org/officeDocument/2006/relationships/hyperlink" Target="https://tr.wikipedia.org/wiki/Kaime_(belge)" TargetMode="External"/><Relationship Id="rId37" Type="http://schemas.openxmlformats.org/officeDocument/2006/relationships/hyperlink" Target="https://tr.wikipedia.org/wiki/Kaime_(belge)" TargetMode="External"/><Relationship Id="rId58" Type="http://schemas.openxmlformats.org/officeDocument/2006/relationships/hyperlink" Target="https://tr.wikipedia.org/wiki/Kaime_(belge)" TargetMode="External"/><Relationship Id="rId79" Type="http://schemas.openxmlformats.org/officeDocument/2006/relationships/hyperlink" Target="https://tr.wikipedia.org/wiki/Kaime_(belge)" TargetMode="External"/><Relationship Id="rId102" Type="http://schemas.openxmlformats.org/officeDocument/2006/relationships/hyperlink" Target="https://tr.wikipedia.org/wiki/Form_(belge)" TargetMode="External"/><Relationship Id="rId123" Type="http://schemas.openxmlformats.org/officeDocument/2006/relationships/hyperlink" Target="https://tr.wikipedia.org/wiki/Form_(belge)" TargetMode="External"/><Relationship Id="rId144" Type="http://schemas.openxmlformats.org/officeDocument/2006/relationships/hyperlink" Target="https://tr.wikipedia.org/wiki/Form_(belge)" TargetMode="External"/><Relationship Id="rId90" Type="http://schemas.openxmlformats.org/officeDocument/2006/relationships/hyperlink" Target="https://tr.wikipedia.org/wiki/Belge_y%C3%B6netimi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2520</Words>
  <Characters>14366</Characters>
  <Application>Microsoft Office Word</Application>
  <DocSecurity>0</DocSecurity>
  <Lines>119</Lines>
  <Paragraphs>33</Paragraphs>
  <ScaleCrop>false</ScaleCrop>
  <Company/>
  <LinksUpToDate>false</LinksUpToDate>
  <CharactersWithSpaces>16853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Arman</dc:creator>
  <cp:keywords/>
  <dc:description/>
  <cp:lastModifiedBy>Necati Arman</cp:lastModifiedBy>
  <cp:revision>2</cp:revision>
  <dcterms:created xsi:type="dcterms:W3CDTF">2024-01-07T12:35:00Z</dcterms:created>
  <dcterms:modified xsi:type="dcterms:W3CDTF">2024-01-07T12:40:00Z</dcterms:modified>
</cp:coreProperties>
</file>