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3C6" w:rsidRDefault="003C2A61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HAFTALIK ORTAK ALAN TEMİZLİK PROGRAMI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  <w:gridCol w:w="941"/>
        <w:gridCol w:w="942"/>
        <w:gridCol w:w="853"/>
        <w:gridCol w:w="1111"/>
        <w:gridCol w:w="911"/>
        <w:gridCol w:w="1258"/>
        <w:gridCol w:w="909"/>
        <w:gridCol w:w="942"/>
        <w:gridCol w:w="878"/>
        <w:gridCol w:w="834"/>
        <w:gridCol w:w="786"/>
        <w:gridCol w:w="786"/>
        <w:gridCol w:w="780"/>
        <w:gridCol w:w="844"/>
        <w:gridCol w:w="780"/>
        <w:gridCol w:w="844"/>
      </w:tblGrid>
      <w:tr w:rsidR="00C4403C" w:rsidTr="00DA53B7">
        <w:trPr>
          <w:cantSplit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274D85">
            <w:pPr>
              <w:spacing w:after="0" w:line="240" w:lineRule="auto"/>
              <w:ind w:left="113" w:right="113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TEMİZLİK ALANLARI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DEKANLIK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BÜROLAR /YÜKSEL NORAS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ARAKAT BÜROLAR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STERİLİZASYON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GİRİŞ MEYDAN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PREKLİNİK/KLİMA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ENTEGRE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DERSHANE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DEKANLIK WC/ERKEK WC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DEKANLIK WC /BAYAN WC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ARAKAT ERKEK WC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ARAKAT BAYAN WC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GİRİŞ KAT ERKEK WC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GİRİŞ KAT BAYAN WC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-1 ERKEK WC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274D85" w:rsidRDefault="00C4403C">
            <w:pPr>
              <w:spacing w:after="0" w:line="240" w:lineRule="auto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 w:rsidRPr="00274D85">
              <w:rPr>
                <w:rFonts w:ascii="Calibri" w:eastAsia="Calibri" w:hAnsi="Calibri" w:cs="Calibri"/>
                <w:b/>
                <w:color w:val="FF0000"/>
                <w:sz w:val="14"/>
                <w:szCs w:val="14"/>
              </w:rPr>
              <w:t>-1 BAYAN WC</w:t>
            </w:r>
          </w:p>
        </w:tc>
      </w:tr>
      <w:tr w:rsidR="00C4403C" w:rsidTr="00DA53B7">
        <w:trPr>
          <w:cantSplit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274D85">
            <w:pPr>
              <w:spacing w:after="0" w:line="240" w:lineRule="auto"/>
              <w:ind w:left="113" w:right="113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b/>
                <w:sz w:val="14"/>
                <w:szCs w:val="14"/>
              </w:rPr>
              <w:t>PAZARTESİ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07.00/08.30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Ergün C</w:t>
            </w:r>
            <w:r w:rsidR="00DA53B7">
              <w:rPr>
                <w:rFonts w:ascii="Calibri" w:eastAsia="Calibri" w:hAnsi="Calibri" w:cs="Calibri"/>
                <w:sz w:val="14"/>
                <w:szCs w:val="14"/>
              </w:rPr>
              <w:t>ana.</w:t>
            </w: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 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 w:rsidR="00DA53B7">
              <w:rPr>
                <w:rFonts w:ascii="Calibri" w:eastAsia="Calibri" w:hAnsi="Calibri" w:cs="Calibri"/>
                <w:sz w:val="14"/>
                <w:szCs w:val="14"/>
              </w:rPr>
              <w:t>ıl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İlyas </w:t>
            </w:r>
            <w:proofErr w:type="spell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 w:rsidR="00DA53B7">
              <w:rPr>
                <w:rFonts w:ascii="Calibri" w:eastAsia="Calibri" w:hAnsi="Calibri" w:cs="Calibri"/>
                <w:sz w:val="14"/>
                <w:szCs w:val="14"/>
              </w:rPr>
              <w:t>zdar</w:t>
            </w:r>
            <w:proofErr w:type="spellEnd"/>
          </w:p>
          <w:p w:rsidR="00DA53B7" w:rsidRPr="003C2A61" w:rsidRDefault="00704C08" w:rsidP="00DA53B7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Ertuğrul ÜSTMAŞ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12.30/13.30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Ayşegül Y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Şerife G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704C08" w:rsidRPr="003C2A61" w:rsidRDefault="00704C08" w:rsidP="00704C08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Ertuğrul ÜSTMAŞ</w:t>
            </w:r>
          </w:p>
          <w:p w:rsidR="00DA53B7" w:rsidRPr="003C2A61" w:rsidRDefault="00DA53B7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Ergün 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Ertuğrul ÜSTMAŞ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Durmuş Ç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r w:rsidR="003C2A61"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proofErr w:type="gram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saat</w:t>
            </w:r>
            <w:proofErr w:type="gramEnd"/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başı kontrol)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Şerife G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Güler B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Sadık Ö.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Satı T</w:t>
            </w:r>
            <w:r w:rsidR="00A900C3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proofErr w:type="gram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saat</w:t>
            </w:r>
            <w:proofErr w:type="gramEnd"/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4BF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Yasin S.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Ayşegül</w:t>
            </w:r>
            <w:r w:rsidR="00B73645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 w:rsidRPr="003C2A61">
              <w:rPr>
                <w:rFonts w:ascii="Calibri" w:eastAsia="Calibri" w:hAnsi="Calibri" w:cs="Calibri"/>
                <w:sz w:val="14"/>
                <w:szCs w:val="14"/>
              </w:rPr>
              <w:t>Y</w:t>
            </w:r>
            <w:r w:rsidR="00B73645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 w:rsidR="003C2A61" w:rsidRPr="003C2A61"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proofErr w:type="gramStart"/>
            <w:r w:rsidR="003C2A61" w:rsidRPr="003C2A61">
              <w:rPr>
                <w:rFonts w:ascii="Calibri" w:eastAsia="Calibri" w:hAnsi="Calibri" w:cs="Calibri"/>
                <w:sz w:val="14"/>
                <w:szCs w:val="14"/>
              </w:rPr>
              <w:t>saat</w:t>
            </w:r>
            <w:proofErr w:type="gramEnd"/>
            <w:r w:rsidR="003C2A61"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başı kontrol)</w:t>
            </w:r>
          </w:p>
        </w:tc>
      </w:tr>
      <w:tr w:rsidR="00C4403C" w:rsidTr="00DA53B7">
        <w:trPr>
          <w:cantSplit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274D85">
            <w:pPr>
              <w:spacing w:after="0" w:line="240" w:lineRule="auto"/>
              <w:ind w:left="113" w:right="113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b/>
                <w:sz w:val="14"/>
                <w:szCs w:val="14"/>
              </w:rPr>
              <w:t>SALI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07:0/8:30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Ayşegül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DA53B7" w:rsidRPr="003C2A61" w:rsidRDefault="00DA53B7" w:rsidP="00DA53B7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ıl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</w:p>
          <w:p w:rsidR="00DA53B7" w:rsidRPr="003C2A61" w:rsidRDefault="00DA53B7" w:rsidP="00DA53B7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İlyas </w:t>
            </w:r>
            <w:proofErr w:type="spell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zdar</w:t>
            </w:r>
            <w:proofErr w:type="spellEnd"/>
          </w:p>
          <w:p w:rsidR="0077274F" w:rsidRPr="003C2A61" w:rsidRDefault="0077274F" w:rsidP="0077274F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Ertuğrul ÜSTMAŞ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08" w:rsidRDefault="00704C08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704C08" w:rsidRDefault="00704C08" w:rsidP="00704C08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704C08" w:rsidRDefault="00A053C6" w:rsidP="00704C08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Ayşegül </w:t>
            </w:r>
            <w:proofErr w:type="gramStart"/>
            <w:r>
              <w:rPr>
                <w:rFonts w:ascii="Calibri" w:eastAsia="Calibri" w:hAnsi="Calibri" w:cs="Calibri"/>
                <w:sz w:val="14"/>
                <w:szCs w:val="14"/>
              </w:rPr>
              <w:t>Ya</w:t>
            </w:r>
            <w:proofErr w:type="gramEnd"/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Ertuğrul ÜSTMAŞ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Durmuş Ç.</w:t>
            </w: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</w:p>
          <w:p w:rsidR="00E31834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proofErr w:type="gram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saat</w:t>
            </w:r>
            <w:proofErr w:type="gramEnd"/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başı kontrol)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Şerife G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Güler B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00C3" w:rsidRPr="003C2A61" w:rsidRDefault="00A900C3" w:rsidP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Sadık Ö.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Satı</w:t>
            </w:r>
            <w:r w:rsidR="00A900C3">
              <w:rPr>
                <w:rFonts w:ascii="Calibri" w:eastAsia="Calibri" w:hAnsi="Calibri" w:cs="Calibri"/>
                <w:sz w:val="14"/>
                <w:szCs w:val="14"/>
              </w:rPr>
              <w:t xml:space="preserve"> T.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3DC" w:rsidRPr="003C2A61" w:rsidRDefault="002A33DC" w:rsidP="002A33DC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Yasin S.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Ayşegül</w:t>
            </w:r>
            <w:r w:rsidR="00B73645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 w:rsidRPr="003C2A61">
              <w:rPr>
                <w:rFonts w:ascii="Calibri" w:eastAsia="Calibri" w:hAnsi="Calibri" w:cs="Calibri"/>
                <w:sz w:val="14"/>
                <w:szCs w:val="14"/>
              </w:rPr>
              <w:t>Y</w:t>
            </w:r>
            <w:r w:rsidR="00B73645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 w:rsidR="003C2A61" w:rsidRPr="003C2A61"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proofErr w:type="gramStart"/>
            <w:r w:rsidR="003C2A61" w:rsidRPr="003C2A61">
              <w:rPr>
                <w:rFonts w:ascii="Calibri" w:eastAsia="Calibri" w:hAnsi="Calibri" w:cs="Calibri"/>
                <w:sz w:val="14"/>
                <w:szCs w:val="14"/>
              </w:rPr>
              <w:t>saat</w:t>
            </w:r>
            <w:proofErr w:type="gramEnd"/>
            <w:r w:rsidR="003C2A61"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başı kontrol)</w:t>
            </w:r>
          </w:p>
        </w:tc>
      </w:tr>
      <w:tr w:rsidR="00C4403C" w:rsidTr="00DA53B7">
        <w:trPr>
          <w:cantSplit/>
          <w:trHeight w:val="1123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274D85">
            <w:pPr>
              <w:spacing w:after="0" w:line="240" w:lineRule="auto"/>
              <w:ind w:left="113" w:right="113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b/>
                <w:sz w:val="14"/>
                <w:szCs w:val="14"/>
              </w:rPr>
              <w:t>ÇARŞAMBA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12.30/13.30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Ayşegül Y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DA53B7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 w:rsidR="003C2A61" w:rsidRPr="003C2A61">
              <w:rPr>
                <w:rFonts w:ascii="Calibri" w:eastAsia="Calibri" w:hAnsi="Calibri" w:cs="Calibri"/>
                <w:sz w:val="14"/>
                <w:szCs w:val="14"/>
              </w:rPr>
              <w:t>Şerife G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A053C6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07.00/08:</w:t>
            </w:r>
            <w:r w:rsidR="00DA53B7">
              <w:rPr>
                <w:rFonts w:ascii="Calibri" w:eastAsia="Calibri" w:hAnsi="Calibri" w:cs="Calibri"/>
                <w:sz w:val="14"/>
                <w:szCs w:val="14"/>
              </w:rPr>
              <w:t>3</w:t>
            </w:r>
            <w:r w:rsidRPr="003C2A61"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Ergün.C</w:t>
            </w:r>
            <w:proofErr w:type="spellEnd"/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DA53B7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İlyas A.</w:t>
            </w:r>
          </w:p>
          <w:p w:rsidR="0077274F" w:rsidRPr="003C2A61" w:rsidRDefault="0077274F" w:rsidP="0077274F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Ertuğrul ÜSTMAŞ</w:t>
            </w:r>
          </w:p>
          <w:p w:rsidR="00DA53B7" w:rsidRPr="003C2A61" w:rsidRDefault="00DA53B7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Ergün 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Ertuğrul ÜSTMAŞ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Durmuş Ç.</w:t>
            </w: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</w:p>
          <w:p w:rsidR="00E31834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proofErr w:type="gram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saat</w:t>
            </w:r>
            <w:proofErr w:type="gramEnd"/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başı kontrol)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Şerife G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Güler B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00C3" w:rsidRPr="003C2A61" w:rsidRDefault="00A900C3" w:rsidP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Sadık Ö.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Ç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Satı</w:t>
            </w:r>
            <w:r w:rsidR="00A900C3">
              <w:rPr>
                <w:rFonts w:ascii="Calibri" w:eastAsia="Calibri" w:hAnsi="Calibri" w:cs="Calibri"/>
                <w:sz w:val="14"/>
                <w:szCs w:val="14"/>
              </w:rPr>
              <w:t xml:space="preserve"> T.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3DC" w:rsidRPr="003C2A61" w:rsidRDefault="002A33DC" w:rsidP="002A33DC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Yasin S.</w:t>
            </w:r>
          </w:p>
          <w:p w:rsidR="00A053C6" w:rsidRPr="003C2A61" w:rsidRDefault="00B73645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Ayşegül Y</w:t>
            </w:r>
            <w:r w:rsidR="00B73645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proofErr w:type="gram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saat</w:t>
            </w:r>
            <w:proofErr w:type="gramEnd"/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başı kontrol)</w:t>
            </w:r>
          </w:p>
        </w:tc>
      </w:tr>
      <w:tr w:rsidR="00C4403C" w:rsidTr="00DA53B7">
        <w:trPr>
          <w:cantSplit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274D85">
            <w:pPr>
              <w:spacing w:after="0" w:line="240" w:lineRule="auto"/>
              <w:ind w:left="113" w:right="113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b/>
                <w:sz w:val="14"/>
                <w:szCs w:val="14"/>
              </w:rPr>
              <w:t>PERŞEMBE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07:00/08:30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Ergün C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77274F" w:rsidRPr="003C2A61" w:rsidRDefault="0077274F" w:rsidP="0077274F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Ertuğrul ÜSTMAŞ</w:t>
            </w:r>
          </w:p>
          <w:p w:rsidR="00DA53B7" w:rsidRPr="003C2A61" w:rsidRDefault="002403EA" w:rsidP="00DA53B7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12.30/13.30</w:t>
            </w:r>
          </w:p>
          <w:p w:rsidR="00A053C6" w:rsidRPr="003C2A61" w:rsidRDefault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Ergün CA.</w:t>
            </w:r>
          </w:p>
          <w:p w:rsidR="00A053C6" w:rsidRPr="003C2A61" w:rsidRDefault="00DA53B7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Şerife</w:t>
            </w:r>
            <w:r w:rsidR="003C2A61"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G.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77274F" w:rsidRPr="003C2A61" w:rsidRDefault="0077274F" w:rsidP="0077274F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Ertuğrul ÜSTMAŞ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Durmuş Ç.</w:t>
            </w: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</w:p>
          <w:p w:rsidR="00E31834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proofErr w:type="gram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saat</w:t>
            </w:r>
            <w:proofErr w:type="gramEnd"/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başı kontrol)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Şerife G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proofErr w:type="gram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saat</w:t>
            </w:r>
            <w:proofErr w:type="gramEnd"/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Güler B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00C3" w:rsidRPr="003C2A61" w:rsidRDefault="00A900C3" w:rsidP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Sadık Ö.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Satı</w:t>
            </w:r>
            <w:r w:rsidR="00A900C3">
              <w:rPr>
                <w:rFonts w:ascii="Calibri" w:eastAsia="Calibri" w:hAnsi="Calibri" w:cs="Calibri"/>
                <w:sz w:val="14"/>
                <w:szCs w:val="14"/>
              </w:rPr>
              <w:t xml:space="preserve"> T.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3DC" w:rsidRPr="003C2A61" w:rsidRDefault="002A33DC" w:rsidP="002A33DC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Yasin S.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Ayşegül Y</w:t>
            </w:r>
            <w:r w:rsidR="00B73645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proofErr w:type="gram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saat</w:t>
            </w:r>
            <w:proofErr w:type="gramEnd"/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başı kontrol)</w:t>
            </w:r>
          </w:p>
        </w:tc>
      </w:tr>
      <w:tr w:rsidR="00C4403C" w:rsidTr="00DA53B7">
        <w:trPr>
          <w:cantSplit/>
          <w:trHeight w:val="152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274D85">
            <w:pPr>
              <w:spacing w:after="0" w:line="240" w:lineRule="auto"/>
              <w:ind w:left="113" w:right="113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b/>
                <w:sz w:val="14"/>
                <w:szCs w:val="14"/>
              </w:rPr>
              <w:t>CUMA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Ergün 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Ertuğrul ÜSTMAŞ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07.00/08.30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Ergün C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          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77274F" w:rsidRPr="003C2A61" w:rsidRDefault="0077274F" w:rsidP="0077274F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Ertuğrul ÜSTMAŞ</w:t>
            </w:r>
          </w:p>
          <w:p w:rsidR="00A053C6" w:rsidRPr="003C2A61" w:rsidRDefault="00A053C6" w:rsidP="00DA53B7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834" w:rsidRPr="003C2A61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Durmuş Ç.</w:t>
            </w:r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</w:p>
          <w:p w:rsidR="00E31834" w:rsidRDefault="00E31834" w:rsidP="00E31834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377461" w:rsidRDefault="003774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proofErr w:type="gram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saat</w:t>
            </w:r>
            <w:proofErr w:type="gramEnd"/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başı kontrol)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Kezban Y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Şerife G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İlyas A</w:t>
            </w:r>
            <w:r w:rsidR="002403EA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Güler B</w:t>
            </w:r>
            <w:r w:rsidR="00B73645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00C3" w:rsidRPr="003C2A61" w:rsidRDefault="00A900C3" w:rsidP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Sadık Ö.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Satı</w:t>
            </w:r>
            <w:r w:rsidR="00A900C3">
              <w:rPr>
                <w:rFonts w:ascii="Calibri" w:eastAsia="Calibri" w:hAnsi="Calibri" w:cs="Calibri"/>
                <w:sz w:val="14"/>
                <w:szCs w:val="14"/>
              </w:rPr>
              <w:t xml:space="preserve"> T.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3DC" w:rsidRPr="003C2A61" w:rsidRDefault="002A33DC" w:rsidP="002A33DC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Yasin S.</w:t>
            </w:r>
          </w:p>
          <w:p w:rsidR="00A053C6" w:rsidRPr="003C2A61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(saat başı kontrol)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Ayşegül Y</w:t>
            </w:r>
            <w:r w:rsidR="00B73645"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A053C6" w:rsidRDefault="00A053C6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900C3" w:rsidRPr="003C2A61" w:rsidRDefault="00A900C3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A053C6" w:rsidRPr="003C2A61" w:rsidRDefault="003C2A61">
            <w:pPr>
              <w:spacing w:after="0"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  <w:r w:rsidRPr="003C2A61"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proofErr w:type="gramStart"/>
            <w:r w:rsidRPr="003C2A61">
              <w:rPr>
                <w:rFonts w:ascii="Calibri" w:eastAsia="Calibri" w:hAnsi="Calibri" w:cs="Calibri"/>
                <w:sz w:val="14"/>
                <w:szCs w:val="14"/>
              </w:rPr>
              <w:t>saat</w:t>
            </w:r>
            <w:proofErr w:type="gramEnd"/>
            <w:r w:rsidRPr="003C2A61">
              <w:rPr>
                <w:rFonts w:ascii="Calibri" w:eastAsia="Calibri" w:hAnsi="Calibri" w:cs="Calibri"/>
                <w:sz w:val="14"/>
                <w:szCs w:val="14"/>
              </w:rPr>
              <w:t xml:space="preserve"> başı kontrol)</w:t>
            </w:r>
          </w:p>
        </w:tc>
      </w:tr>
    </w:tbl>
    <w:p w:rsidR="00377461" w:rsidRDefault="00377461">
      <w:pPr>
        <w:ind w:left="2124" w:firstLine="708"/>
        <w:jc w:val="both"/>
        <w:rPr>
          <w:rFonts w:ascii="Calibri" w:eastAsia="Calibri" w:hAnsi="Calibri" w:cs="Calibri"/>
          <w:b/>
        </w:rPr>
      </w:pPr>
    </w:p>
    <w:p w:rsidR="00377461" w:rsidRDefault="00377461">
      <w:pPr>
        <w:ind w:left="2124" w:firstLine="708"/>
        <w:jc w:val="both"/>
        <w:rPr>
          <w:rFonts w:ascii="Calibri" w:eastAsia="Calibri" w:hAnsi="Calibri" w:cs="Calibri"/>
          <w:b/>
        </w:rPr>
      </w:pPr>
    </w:p>
    <w:p w:rsidR="00A053C6" w:rsidRDefault="003C2A61">
      <w:pPr>
        <w:ind w:left="2124" w:firstLine="70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ASANSÖR ÇÖP SAATLERİ</w:t>
      </w:r>
    </w:p>
    <w:p w:rsidR="00A053C6" w:rsidRDefault="003C2A61">
      <w:pPr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SABAH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omic Sans MS" w:eastAsia="Comic Sans MS" w:hAnsi="Comic Sans MS" w:cs="Comic Sans MS"/>
          <w:b/>
          <w:sz w:val="16"/>
        </w:rPr>
        <w:t>1.KAT</w:t>
      </w:r>
      <w:r>
        <w:rPr>
          <w:rFonts w:ascii="Comic Sans MS" w:eastAsia="Comic Sans MS" w:hAnsi="Comic Sans MS" w:cs="Comic Sans MS"/>
          <w:b/>
          <w:sz w:val="16"/>
        </w:rPr>
        <w:tab/>
      </w:r>
      <w:r>
        <w:rPr>
          <w:rFonts w:ascii="Comic Sans MS" w:eastAsia="Comic Sans MS" w:hAnsi="Comic Sans MS" w:cs="Comic Sans MS"/>
          <w:b/>
          <w:sz w:val="16"/>
        </w:rPr>
        <w:tab/>
        <w:t>2.KAT</w:t>
      </w:r>
      <w:r>
        <w:rPr>
          <w:rFonts w:ascii="Comic Sans MS" w:eastAsia="Comic Sans MS" w:hAnsi="Comic Sans MS" w:cs="Comic Sans MS"/>
          <w:b/>
          <w:sz w:val="16"/>
        </w:rPr>
        <w:tab/>
      </w:r>
      <w:r>
        <w:rPr>
          <w:rFonts w:ascii="Comic Sans MS" w:eastAsia="Comic Sans MS" w:hAnsi="Comic Sans MS" w:cs="Comic Sans MS"/>
          <w:b/>
          <w:sz w:val="16"/>
        </w:rPr>
        <w:tab/>
        <w:t>3.KAT</w:t>
      </w:r>
      <w:r>
        <w:rPr>
          <w:rFonts w:ascii="Comic Sans MS" w:eastAsia="Comic Sans MS" w:hAnsi="Comic Sans MS" w:cs="Comic Sans MS"/>
          <w:b/>
          <w:sz w:val="16"/>
        </w:rPr>
        <w:tab/>
      </w:r>
      <w:r>
        <w:rPr>
          <w:rFonts w:ascii="Comic Sans MS" w:eastAsia="Comic Sans MS" w:hAnsi="Comic Sans MS" w:cs="Comic Sans MS"/>
          <w:b/>
          <w:sz w:val="16"/>
        </w:rPr>
        <w:tab/>
        <w:t>4.KAT</w:t>
      </w:r>
      <w:r>
        <w:rPr>
          <w:rFonts w:ascii="Comic Sans MS" w:eastAsia="Comic Sans MS" w:hAnsi="Comic Sans MS" w:cs="Comic Sans MS"/>
          <w:b/>
          <w:sz w:val="16"/>
        </w:rPr>
        <w:tab/>
      </w:r>
      <w:r>
        <w:rPr>
          <w:rFonts w:ascii="Comic Sans MS" w:eastAsia="Comic Sans MS" w:hAnsi="Comic Sans MS" w:cs="Comic Sans MS"/>
          <w:b/>
          <w:sz w:val="16"/>
        </w:rPr>
        <w:tab/>
        <w:t>5.KAT</w:t>
      </w:r>
      <w:r>
        <w:rPr>
          <w:rFonts w:ascii="Comic Sans MS" w:eastAsia="Comic Sans MS" w:hAnsi="Comic Sans MS" w:cs="Comic Sans MS"/>
          <w:b/>
          <w:sz w:val="16"/>
        </w:rPr>
        <w:tab/>
      </w:r>
      <w:r>
        <w:rPr>
          <w:rFonts w:ascii="Comic Sans MS" w:eastAsia="Comic Sans MS" w:hAnsi="Comic Sans MS" w:cs="Comic Sans MS"/>
          <w:b/>
          <w:sz w:val="16"/>
        </w:rPr>
        <w:tab/>
        <w:t>6.KAT</w:t>
      </w:r>
      <w:r>
        <w:rPr>
          <w:rFonts w:ascii="Comic Sans MS" w:eastAsia="Comic Sans MS" w:hAnsi="Comic Sans MS" w:cs="Comic Sans MS"/>
          <w:b/>
          <w:sz w:val="16"/>
        </w:rPr>
        <w:tab/>
      </w:r>
      <w:r>
        <w:rPr>
          <w:rFonts w:ascii="Comic Sans MS" w:eastAsia="Comic Sans MS" w:hAnsi="Comic Sans MS" w:cs="Comic Sans MS"/>
          <w:b/>
          <w:sz w:val="16"/>
        </w:rPr>
        <w:tab/>
        <w:t xml:space="preserve">7.KAT </w:t>
      </w:r>
      <w:r>
        <w:rPr>
          <w:rFonts w:ascii="Comic Sans MS" w:eastAsia="Comic Sans MS" w:hAnsi="Comic Sans MS" w:cs="Comic Sans MS"/>
          <w:b/>
          <w:sz w:val="16"/>
        </w:rPr>
        <w:tab/>
        <w:t>İLK MUAYENE</w:t>
      </w:r>
    </w:p>
    <w:p w:rsidR="00A053C6" w:rsidRDefault="003C2A61">
      <w:pPr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08.45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08.40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08.35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08.30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08.25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08.20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08.15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08.50</w:t>
      </w:r>
    </w:p>
    <w:p w:rsidR="00A053C6" w:rsidRDefault="003C2A61">
      <w:pPr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ÖĞLEN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13.45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13.40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13.35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13.30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13.25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13.20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 xml:space="preserve">13.15 </w:t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  <w:t>13.50</w:t>
      </w:r>
      <w:proofErr w:type="gramStart"/>
      <w:r>
        <w:rPr>
          <w:rFonts w:ascii="Calibri" w:eastAsia="Calibri" w:hAnsi="Calibri" w:cs="Calibri"/>
          <w:sz w:val="16"/>
        </w:rPr>
        <w:t xml:space="preserve">   (</w:t>
      </w:r>
      <w:proofErr w:type="gramEnd"/>
      <w:r>
        <w:rPr>
          <w:rFonts w:ascii="Calibri" w:eastAsia="Calibri" w:hAnsi="Calibri" w:cs="Calibri"/>
          <w:sz w:val="16"/>
        </w:rPr>
        <w:t>çöpler etiketli olacak. Kartonlar açılıp gelecek.)</w:t>
      </w:r>
    </w:p>
    <w:p w:rsidR="00A053C6" w:rsidRDefault="003C2A61" w:rsidP="003C2A61">
      <w:pPr>
        <w:ind w:hanging="1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16"/>
        </w:rPr>
        <w:t>YEMEK SAATİ</w:t>
      </w:r>
      <w:r>
        <w:rPr>
          <w:rFonts w:ascii="Calibri" w:eastAsia="Calibri" w:hAnsi="Calibri" w:cs="Calibri"/>
          <w:sz w:val="16"/>
        </w:rPr>
        <w:tab/>
        <w:t>: 11.30  /  12.00</w:t>
      </w:r>
      <w:bookmarkStart w:id="0" w:name="_GoBack"/>
      <w:bookmarkEnd w:id="0"/>
    </w:p>
    <w:sectPr w:rsidR="00A053C6" w:rsidSect="003C2A6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3C6"/>
    <w:rsid w:val="002403EA"/>
    <w:rsid w:val="00274D85"/>
    <w:rsid w:val="002A33DC"/>
    <w:rsid w:val="00377461"/>
    <w:rsid w:val="003C24BF"/>
    <w:rsid w:val="003C2A61"/>
    <w:rsid w:val="00704C08"/>
    <w:rsid w:val="0077274F"/>
    <w:rsid w:val="009C0483"/>
    <w:rsid w:val="00A053C6"/>
    <w:rsid w:val="00A521DD"/>
    <w:rsid w:val="00A6507D"/>
    <w:rsid w:val="00A900C3"/>
    <w:rsid w:val="00B73645"/>
    <w:rsid w:val="00B9725A"/>
    <w:rsid w:val="00C4403C"/>
    <w:rsid w:val="00DA53B7"/>
    <w:rsid w:val="00E31834"/>
    <w:rsid w:val="00E80432"/>
    <w:rsid w:val="00FA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6CAA"/>
  <w15:docId w15:val="{AED4241E-643D-4232-AA28-509AE95F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cp:lastPrinted>2024-12-12T11:25:00Z</cp:lastPrinted>
  <dcterms:created xsi:type="dcterms:W3CDTF">2022-10-10T13:11:00Z</dcterms:created>
  <dcterms:modified xsi:type="dcterms:W3CDTF">2024-12-12T11:35:00Z</dcterms:modified>
</cp:coreProperties>
</file>