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374" w:rsidRPr="00821374" w:rsidRDefault="00821374" w:rsidP="0082137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A non-empty array A consisting of N integers is given. A pair of integers (P, Q), such that 0 ≤ P ≤ Q &lt; N, is called a </w:t>
      </w:r>
      <w:r w:rsidRPr="00821374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slice</w:t>
      </w: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of array A. The </w:t>
      </w:r>
      <w:r w:rsidRPr="00821374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tr-TR"/>
        </w:rPr>
        <w:t>sum</w:t>
      </w: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of a slice (P, Q) is the total of A[P] + A[P+1] + ... + A[Q].</w:t>
      </w:r>
    </w:p>
    <w:p w:rsidR="00821374" w:rsidRPr="00821374" w:rsidRDefault="00821374" w:rsidP="0082137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 function:</w:t>
      </w:r>
    </w:p>
    <w:p w:rsidR="00821374" w:rsidRPr="00821374" w:rsidRDefault="00821374" w:rsidP="00821374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tr-TR"/>
        </w:rPr>
      </w:pPr>
      <w:r w:rsidRPr="00821374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int solution(vector&lt;int&gt; &amp;A);</w:t>
      </w:r>
    </w:p>
    <w:p w:rsidR="00821374" w:rsidRPr="00821374" w:rsidRDefault="00821374" w:rsidP="0082137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that, given an array A consisting of N integers, returns the maximum sum of any slice of A.</w:t>
      </w:r>
    </w:p>
    <w:p w:rsidR="00821374" w:rsidRPr="00821374" w:rsidRDefault="00821374" w:rsidP="0082137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For example, given array A such that:</w:t>
      </w:r>
    </w:p>
    <w:p w:rsidR="00821374" w:rsidRPr="00821374" w:rsidRDefault="00821374" w:rsidP="00821374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Courier New" w:eastAsia="Times New Roman" w:hAnsi="Courier New" w:cs="Courier New"/>
          <w:color w:val="464646"/>
          <w:sz w:val="20"/>
          <w:szCs w:val="20"/>
          <w:lang w:eastAsia="tr-TR"/>
        </w:rPr>
        <w:t>A[0] = 3 A[1] = 2 A[2] = -6 A[3] = 4 A[4] = 0</w:t>
      </w:r>
    </w:p>
    <w:p w:rsidR="00821374" w:rsidRPr="00821374" w:rsidRDefault="00821374" w:rsidP="0082137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function should return 5 because:</w:t>
      </w:r>
    </w:p>
    <w:p w:rsidR="00821374" w:rsidRPr="00821374" w:rsidRDefault="00821374" w:rsidP="00821374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(3, 4) is a slice of A that has sum 4,</w:t>
      </w:r>
    </w:p>
    <w:p w:rsidR="00821374" w:rsidRPr="00821374" w:rsidRDefault="00821374" w:rsidP="00821374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(2, 2) is a slice of A that has sum −6,</w:t>
      </w:r>
    </w:p>
    <w:p w:rsidR="00821374" w:rsidRPr="00821374" w:rsidRDefault="00821374" w:rsidP="00821374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(0, 1) is a slice of A that has sum 5,</w:t>
      </w:r>
    </w:p>
    <w:p w:rsidR="00821374" w:rsidRPr="00821374" w:rsidRDefault="00821374" w:rsidP="00821374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no other slice of A has sum greater than (0, 1).</w:t>
      </w:r>
    </w:p>
    <w:p w:rsidR="00821374" w:rsidRPr="00821374" w:rsidRDefault="00821374" w:rsidP="00821374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Write an </w:t>
      </w:r>
      <w:r w:rsidRPr="00821374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tr-TR"/>
        </w:rPr>
        <w:t>efficient</w:t>
      </w: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 algorithm for the following assumptions:</w:t>
      </w:r>
    </w:p>
    <w:p w:rsidR="00821374" w:rsidRPr="00821374" w:rsidRDefault="00821374" w:rsidP="00821374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N is an integer within the range [1..1,000,000];</w:t>
      </w:r>
    </w:p>
    <w:p w:rsidR="00821374" w:rsidRPr="00821374" w:rsidRDefault="00821374" w:rsidP="00821374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each element of array A is an integer within the range [−1,000,000..1,000,000];</w:t>
      </w:r>
    </w:p>
    <w:p w:rsidR="00821374" w:rsidRPr="00821374" w:rsidRDefault="00821374" w:rsidP="00821374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  <w:t>the result will be an integer within the range [−2,147,483,648..2,147,483,647].</w:t>
      </w:r>
    </w:p>
    <w:p w:rsidR="00821374" w:rsidRPr="00821374" w:rsidRDefault="00821374" w:rsidP="00821374">
      <w:pPr>
        <w:shd w:val="clear" w:color="auto" w:fill="F0F4F8"/>
        <w:spacing w:after="0" w:line="240" w:lineRule="auto"/>
        <w:rPr>
          <w:rFonts w:ascii="Verdana" w:eastAsia="Times New Roman" w:hAnsi="Verdana" w:cs="Times New Roman"/>
          <w:color w:val="464646"/>
          <w:sz w:val="21"/>
          <w:szCs w:val="21"/>
          <w:lang w:eastAsia="tr-TR"/>
        </w:rPr>
      </w:pPr>
      <w:r w:rsidRPr="00821374">
        <w:rPr>
          <w:rFonts w:ascii="Verdana" w:eastAsia="Times New Roman" w:hAnsi="Verdana" w:cs="Times New Roman"/>
          <w:color w:val="464646"/>
          <w:sz w:val="17"/>
          <w:szCs w:val="17"/>
          <w:lang w:eastAsia="tr-TR"/>
        </w:rPr>
        <w:t>Copyright 2009–2019 by Codility Limited. All Rights Reserved. Unauthorized copying, publication or disclosure prohibited.</w:t>
      </w:r>
    </w:p>
    <w:p w:rsidR="0051411C" w:rsidRDefault="0051411C">
      <w:bookmarkStart w:id="0" w:name="_GoBack"/>
      <w:bookmarkEnd w:id="0"/>
    </w:p>
    <w:sectPr w:rsidR="00514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00D9D"/>
    <w:multiLevelType w:val="multilevel"/>
    <w:tmpl w:val="F9E0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B14AB"/>
    <w:multiLevelType w:val="multilevel"/>
    <w:tmpl w:val="0E1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F0"/>
    <w:rsid w:val="0051411C"/>
    <w:rsid w:val="00686DF0"/>
    <w:rsid w:val="0082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2DAE9-1166-4B56-9128-9C195612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Typewriter">
    <w:name w:val="HTML Typewriter"/>
    <w:basedOn w:val="DefaultParagraphFont"/>
    <w:uiPriority w:val="99"/>
    <w:semiHidden/>
    <w:unhideWhenUsed/>
    <w:rsid w:val="00821374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82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4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3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39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 Karagöz</dc:creator>
  <cp:keywords/>
  <dc:description/>
  <cp:lastModifiedBy>Necati Karagöz</cp:lastModifiedBy>
  <cp:revision>2</cp:revision>
  <dcterms:created xsi:type="dcterms:W3CDTF">2019-09-24T22:20:00Z</dcterms:created>
  <dcterms:modified xsi:type="dcterms:W3CDTF">2019-09-24T22:20:00Z</dcterms:modified>
</cp:coreProperties>
</file>