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F1AC" w14:textId="77777777" w:rsidR="00756CB2" w:rsidRDefault="00756CB2" w:rsidP="00E26DC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MARKET RESEARCH AND COMPETITOR BENCHMARKING</w:t>
      </w:r>
    </w:p>
    <w:p w14:paraId="2D695B76" w14:textId="7E306C4F" w:rsidR="002523B3" w:rsidRDefault="00756CB2" w:rsidP="00E26DCE">
      <w:pPr>
        <w:shd w:val="clear" w:color="auto" w:fill="FFFFFF"/>
        <w:spacing w:after="0" w:line="240" w:lineRule="auto"/>
        <w:rPr>
          <w:bCs/>
          <w:i/>
          <w:iCs/>
          <w:sz w:val="24"/>
          <w:szCs w:val="24"/>
        </w:rPr>
      </w:pPr>
      <w:r w:rsidRPr="00FA5263">
        <w:rPr>
          <w:bCs/>
          <w:i/>
          <w:iCs/>
          <w:sz w:val="24"/>
          <w:szCs w:val="24"/>
        </w:rPr>
        <w:t>Evaluating competitor products to determine their strengths and weaknesses and opportunities to innovate with your own product.</w:t>
      </w:r>
    </w:p>
    <w:p w14:paraId="22B800A0" w14:textId="77777777" w:rsidR="00E26DCE" w:rsidRPr="00E26DCE" w:rsidRDefault="00E26DCE" w:rsidP="00E26DCE">
      <w:pPr>
        <w:shd w:val="clear" w:color="auto" w:fill="FFFFFF"/>
        <w:spacing w:after="0" w:line="240" w:lineRule="auto"/>
        <w:rPr>
          <w:bCs/>
          <w:i/>
          <w:iCs/>
          <w:sz w:val="24"/>
          <w:szCs w:val="24"/>
        </w:rPr>
      </w:pPr>
    </w:p>
    <w:p w14:paraId="091EE9ED" w14:textId="79FBA94F" w:rsidR="00E26DCE" w:rsidRDefault="00E26DCE" w:rsidP="00E26DCE">
      <w:pPr>
        <w:pStyle w:val="Heading2"/>
      </w:pPr>
      <w:r>
        <w:t>DIRECT COMPETITORS</w:t>
      </w:r>
    </w:p>
    <w:p w14:paraId="469B3562" w14:textId="127E4233" w:rsidR="00E26DCE" w:rsidRDefault="00E26DCE" w:rsidP="00E26DCE">
      <w:pPr>
        <w:pStyle w:val="Heading2"/>
      </w:pPr>
      <w:proofErr w:type="spellStart"/>
      <w:r>
        <w:t>KwizzBit</w:t>
      </w:r>
      <w:proofErr w:type="spellEnd"/>
    </w:p>
    <w:p w14:paraId="1BC78B72" w14:textId="77777777" w:rsidR="00C3123A" w:rsidRPr="00C3123A" w:rsidRDefault="00E26DCE" w:rsidP="00C3123A">
      <w:pPr>
        <w:rPr>
          <w:sz w:val="24"/>
          <w:szCs w:val="24"/>
        </w:rPr>
      </w:pPr>
      <w:r w:rsidRPr="00C3123A">
        <w:rPr>
          <w:sz w:val="24"/>
          <w:szCs w:val="24"/>
        </w:rPr>
        <w:t>A</w:t>
      </w:r>
      <w:r w:rsidRPr="00C3123A">
        <w:rPr>
          <w:sz w:val="24"/>
          <w:szCs w:val="24"/>
        </w:rPr>
        <w:t>n online trivia platform for hosting and playing speed-based quizzes from anywhere in the world.</w:t>
      </w:r>
    </w:p>
    <w:p w14:paraId="4CA22454" w14:textId="5B1ADE69" w:rsidR="00C3123A" w:rsidRDefault="00E278AB" w:rsidP="00C3123A">
      <w:pPr>
        <w:rPr>
          <w:sz w:val="24"/>
          <w:szCs w:val="24"/>
        </w:rPr>
      </w:pPr>
      <w:r>
        <w:rPr>
          <w:b/>
          <w:sz w:val="24"/>
          <w:szCs w:val="24"/>
        </w:rPr>
        <w:t>Monetization</w:t>
      </w:r>
      <w:r w:rsidR="00E26DCE" w:rsidRPr="00C3123A">
        <w:rPr>
          <w:sz w:val="24"/>
          <w:szCs w:val="24"/>
        </w:rPr>
        <w:t xml:space="preserve"> Subscription, starting from £4.99 per month, up to 5 players</w:t>
      </w:r>
    </w:p>
    <w:p w14:paraId="00343016" w14:textId="77777777" w:rsidR="00C3123A" w:rsidRPr="00C3123A" w:rsidRDefault="00C3123A" w:rsidP="00C3123A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58DFEFB6" w14:textId="77777777" w:rsidTr="00E26DCE">
        <w:tc>
          <w:tcPr>
            <w:tcW w:w="4505" w:type="dxa"/>
          </w:tcPr>
          <w:p w14:paraId="20710F0A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Web application</w:t>
            </w:r>
          </w:p>
          <w:p w14:paraId="2C5AA91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library of premade quizzes</w:t>
            </w:r>
          </w:p>
          <w:p w14:paraId="2D164CA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 w:rsidRPr="005D651D">
              <w:rPr>
                <w:bCs/>
                <w:sz w:val="24"/>
                <w:szCs w:val="24"/>
              </w:rPr>
              <w:t>unGoogle</w:t>
            </w:r>
            <w:proofErr w:type="spellEnd"/>
            <w:r w:rsidRPr="005D651D">
              <w:rPr>
                <w:bCs/>
                <w:sz w:val="24"/>
                <w:szCs w:val="24"/>
              </w:rPr>
              <w:t>-able interface</w:t>
            </w:r>
            <w:r>
              <w:rPr>
                <w:bCs/>
                <w:sz w:val="24"/>
                <w:szCs w:val="24"/>
              </w:rPr>
              <w:t xml:space="preserve"> (guessing this means you can’t switch between interfaces?)</w:t>
            </w:r>
          </w:p>
          <w:p w14:paraId="4B88307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  <w:p w14:paraId="42B8E24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Access to national leader board</w:t>
            </w:r>
          </w:p>
          <w:p w14:paraId="49CCD65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Quizzes based on themes</w:t>
            </w:r>
          </w:p>
          <w:p w14:paraId="5246C12F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Hosts cannot see the questions beforehand</w:t>
            </w:r>
          </w:p>
          <w:p w14:paraId="7F6E0728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Multiple choice, number, tap in correct order, picture + text questions</w:t>
            </w:r>
          </w:p>
          <w:p w14:paraId="74013F16" w14:textId="4174C3F2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Incorrect answer gives minus points</w:t>
            </w:r>
          </w:p>
        </w:tc>
        <w:tc>
          <w:tcPr>
            <w:tcW w:w="4505" w:type="dxa"/>
          </w:tcPr>
          <w:p w14:paraId="35D6D438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Host has to operate the main dashboard but can also play since the answer is not shown immediately</w:t>
            </w:r>
          </w:p>
          <w:p w14:paraId="0D983E7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  <w:p w14:paraId="24A01D3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select questions randomly, just select between their premade options</w:t>
            </w:r>
          </w:p>
          <w:p w14:paraId="5344684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Cannot create a custom quiz unless you contact the company</w:t>
            </w:r>
          </w:p>
          <w:p w14:paraId="6EDE1531" w14:textId="5D07EB04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free hosting available</w:t>
            </w:r>
          </w:p>
        </w:tc>
      </w:tr>
    </w:tbl>
    <w:p w14:paraId="4D49127B" w14:textId="5CC80BE6" w:rsidR="00E26DCE" w:rsidRDefault="00E26DCE" w:rsidP="00E26DCE">
      <w:pPr>
        <w:pBdr>
          <w:bottom w:val="single" w:sz="12" w:space="1" w:color="auto"/>
        </w:pBdr>
        <w:spacing w:after="0" w:line="240" w:lineRule="auto"/>
        <w:rPr>
          <w:bCs/>
          <w:sz w:val="24"/>
          <w:szCs w:val="24"/>
        </w:rPr>
      </w:pPr>
    </w:p>
    <w:p w14:paraId="06F414A1" w14:textId="77777777" w:rsidR="00460E09" w:rsidRPr="00A2081C" w:rsidRDefault="00460E09" w:rsidP="00E26DCE">
      <w:pPr>
        <w:spacing w:after="0" w:line="240" w:lineRule="auto"/>
        <w:rPr>
          <w:bCs/>
          <w:sz w:val="24"/>
          <w:szCs w:val="24"/>
        </w:rPr>
      </w:pPr>
    </w:p>
    <w:p w14:paraId="6689AF36" w14:textId="51E1C80A" w:rsidR="00E26DCE" w:rsidRDefault="00E26DCE" w:rsidP="00E26DCE">
      <w:pPr>
        <w:pStyle w:val="Heading2"/>
      </w:pPr>
      <w:r>
        <w:t>IN</w:t>
      </w:r>
      <w:r>
        <w:t>DIRECT COMPETITORS</w:t>
      </w:r>
    </w:p>
    <w:p w14:paraId="10BE50CF" w14:textId="3EB18D55" w:rsidR="00E26DCE" w:rsidRDefault="00E26DCE" w:rsidP="00E26DCE">
      <w:pPr>
        <w:pStyle w:val="Heading2"/>
      </w:pPr>
      <w:r>
        <w:t>Kahoot</w:t>
      </w:r>
    </w:p>
    <w:p w14:paraId="0C15D7E5" w14:textId="3D081A1F" w:rsidR="00C3123A" w:rsidRDefault="00E26DCE" w:rsidP="00E26DCE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App created for classroom interaction</w:t>
      </w:r>
    </w:p>
    <w:p w14:paraId="64708C24" w14:textId="31306720" w:rsidR="00E26DCE" w:rsidRDefault="00E278AB" w:rsidP="00E26DCE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</w:t>
      </w:r>
      <w:r w:rsidR="00E26DCE">
        <w:rPr>
          <w:bCs/>
          <w:sz w:val="24"/>
          <w:szCs w:val="24"/>
        </w:rPr>
        <w:t>Freemium</w:t>
      </w:r>
      <w:r w:rsidR="00C3123A">
        <w:rPr>
          <w:bCs/>
          <w:sz w:val="24"/>
          <w:szCs w:val="24"/>
        </w:rPr>
        <w:t>, pay to unlock more question types, custom games for more than 3 players, public games for more than 10 players</w:t>
      </w:r>
    </w:p>
    <w:p w14:paraId="08AE9D99" w14:textId="77777777" w:rsidR="00C3123A" w:rsidRDefault="00C3123A" w:rsidP="00E26DCE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759A16E1" w14:textId="77777777" w:rsidTr="00C3123A">
        <w:tc>
          <w:tcPr>
            <w:tcW w:w="4505" w:type="dxa"/>
          </w:tcPr>
          <w:p w14:paraId="51C7D39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Available on all platforms</w:t>
            </w:r>
          </w:p>
          <w:p w14:paraId="7A0D3BC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Intuitive and recognizable design – answers have different colours and shapes</w:t>
            </w:r>
          </w:p>
          <w:p w14:paraId="68BACE5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+ Easy to join the quiz with Game Pin</w:t>
            </w:r>
          </w:p>
          <w:p w14:paraId="618A5DB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Questions can include photos</w:t>
            </w:r>
          </w:p>
          <w:p w14:paraId="143ABA6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library of premade quizzes</w:t>
            </w:r>
          </w:p>
          <w:p w14:paraId="4FE8A7B3" w14:textId="0ADA72A5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</w:tc>
        <w:tc>
          <w:tcPr>
            <w:tcW w:w="4505" w:type="dxa"/>
          </w:tcPr>
          <w:p w14:paraId="4600AFD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Team has to use one device</w:t>
            </w:r>
          </w:p>
          <w:p w14:paraId="2365B04E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  <w:p w14:paraId="0F296FD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- Quiz master must create the questions himself and cannot join the game</w:t>
            </w:r>
          </w:p>
          <w:p w14:paraId="43B433DE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Reveals each answer right away</w:t>
            </w:r>
          </w:p>
          <w:p w14:paraId="73369E4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support having different rounds</w:t>
            </w:r>
          </w:p>
          <w:p w14:paraId="2B7654A5" w14:textId="32C50FAA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 w:rsidRPr="002A3CEB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A3CEB">
              <w:rPr>
                <w:bCs/>
                <w:sz w:val="24"/>
                <w:szCs w:val="24"/>
              </w:rPr>
              <w:t xml:space="preserve">Multiple choice with 4 answers </w:t>
            </w:r>
            <w:r>
              <w:rPr>
                <w:bCs/>
                <w:sz w:val="24"/>
                <w:szCs w:val="24"/>
              </w:rPr>
              <w:t xml:space="preserve">and True/False </w:t>
            </w:r>
            <w:r w:rsidRPr="002A3CEB">
              <w:rPr>
                <w:bCs/>
                <w:sz w:val="24"/>
                <w:szCs w:val="24"/>
              </w:rPr>
              <w:t>only</w:t>
            </w:r>
            <w:r>
              <w:rPr>
                <w:bCs/>
                <w:sz w:val="24"/>
                <w:szCs w:val="24"/>
              </w:rPr>
              <w:t xml:space="preserve"> for free, in premium open-ended as well</w:t>
            </w:r>
          </w:p>
        </w:tc>
      </w:tr>
    </w:tbl>
    <w:p w14:paraId="3C125441" w14:textId="588231A1" w:rsidR="00E26DCE" w:rsidRDefault="00E26DCE" w:rsidP="00E26DCE">
      <w:pPr>
        <w:pBdr>
          <w:bottom w:val="single" w:sz="12" w:space="1" w:color="auto"/>
        </w:pBdr>
        <w:spacing w:line="240" w:lineRule="auto"/>
        <w:rPr>
          <w:bCs/>
          <w:sz w:val="24"/>
          <w:szCs w:val="24"/>
        </w:rPr>
      </w:pPr>
    </w:p>
    <w:p w14:paraId="4B7EBF6A" w14:textId="77777777" w:rsidR="00460E09" w:rsidRDefault="00460E09" w:rsidP="00E26DCE">
      <w:pPr>
        <w:spacing w:line="240" w:lineRule="auto"/>
        <w:rPr>
          <w:bCs/>
          <w:sz w:val="24"/>
          <w:szCs w:val="24"/>
        </w:rPr>
      </w:pPr>
    </w:p>
    <w:p w14:paraId="32E2C51C" w14:textId="77777777" w:rsidR="00E26DCE" w:rsidRPr="003A6017" w:rsidRDefault="00E26DCE" w:rsidP="00E26DCE">
      <w:pPr>
        <w:pStyle w:val="Heading2"/>
      </w:pPr>
      <w:proofErr w:type="spellStart"/>
      <w:r w:rsidRPr="003A6017">
        <w:t>Speedquizzing</w:t>
      </w:r>
      <w:proofErr w:type="spellEnd"/>
      <w:r w:rsidRPr="003A6017">
        <w:t xml:space="preserve"> Live</w:t>
      </w:r>
    </w:p>
    <w:p w14:paraId="5A9DC618" w14:textId="226DA7C9" w:rsidR="00E26DCE" w:rsidRDefault="00E26DCE" w:rsidP="00E26DCE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Professional software for running big commercial pub quizzes in person added new functionality for personal use</w:t>
      </w:r>
      <w:r>
        <w:rPr>
          <w:bCs/>
          <w:sz w:val="24"/>
          <w:szCs w:val="24"/>
        </w:rPr>
        <w:t>.</w:t>
      </w:r>
    </w:p>
    <w:p w14:paraId="0C823767" w14:textId="27D6EEEE" w:rsidR="00E26DCE" w:rsidRDefault="00E278AB" w:rsidP="00E26DC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</w:t>
      </w:r>
      <w:r w:rsidR="00EE1064">
        <w:rPr>
          <w:bCs/>
          <w:sz w:val="24"/>
          <w:szCs w:val="24"/>
        </w:rPr>
        <w:t xml:space="preserve">Freemium, pay to unlock already created questions, more than 12 players </w:t>
      </w:r>
    </w:p>
    <w:p w14:paraId="7553AA45" w14:textId="77777777" w:rsidR="00EE1064" w:rsidRDefault="00EE1064" w:rsidP="00E26DCE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4FDDD09E" w14:textId="77777777" w:rsidTr="00EE1064">
        <w:tc>
          <w:tcPr>
            <w:tcW w:w="4505" w:type="dxa"/>
          </w:tcPr>
          <w:p w14:paraId="1C03872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Unique feature is that the timer is always 10 seconds</w:t>
            </w:r>
          </w:p>
          <w:p w14:paraId="4E656525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Fastest team gets bonus points</w:t>
            </w:r>
          </w:p>
          <w:p w14:paraId="22E62531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Automatically calculated leader board</w:t>
            </w:r>
          </w:p>
          <w:p w14:paraId="722DA01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Can create custom questions</w:t>
            </w:r>
          </w:p>
          <w:p w14:paraId="5B6383A5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Easy to join the quiz with Game Pin</w:t>
            </w:r>
          </w:p>
          <w:p w14:paraId="13BE435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Multiple-choice, Starting letter, picture, nearest answer, number questions</w:t>
            </w:r>
          </w:p>
          <w:p w14:paraId="052AE1EA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Buzzer question – fastest team gets to answer</w:t>
            </w:r>
          </w:p>
          <w:p w14:paraId="1BD8E1FB" w14:textId="26EF1404" w:rsidR="00E26DCE" w:rsidRP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Supports having different rounds</w:t>
            </w:r>
          </w:p>
        </w:tc>
        <w:tc>
          <w:tcPr>
            <w:tcW w:w="4505" w:type="dxa"/>
          </w:tcPr>
          <w:p w14:paraId="153E387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  <w:p w14:paraId="0F08810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Team has to use one device</w:t>
            </w:r>
          </w:p>
          <w:p w14:paraId="544A9693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Reveals each answer right away</w:t>
            </w:r>
          </w:p>
          <w:p w14:paraId="4C7F659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Quiz master has to read out questions cannot join the game</w:t>
            </w:r>
          </w:p>
          <w:p w14:paraId="4E69F43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Questions have to be read out loud</w:t>
            </w:r>
          </w:p>
          <w:p w14:paraId="51CA4342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Hard to play in teams online, as you only have 10 seconds to confer</w:t>
            </w:r>
          </w:p>
          <w:p w14:paraId="5783290C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Available only on smartphones and tablets</w:t>
            </w:r>
          </w:p>
          <w:p w14:paraId="5DCA84AE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All answers have the same colour</w:t>
            </w:r>
          </w:p>
          <w:p w14:paraId="6A621573" w14:textId="62BF826D" w:rsidR="00E26DCE" w:rsidRP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</w:tc>
      </w:tr>
    </w:tbl>
    <w:p w14:paraId="17D33D1D" w14:textId="13219525" w:rsidR="00E26DCE" w:rsidRDefault="00E26DCE" w:rsidP="00E26DCE">
      <w:pPr>
        <w:pBdr>
          <w:bottom w:val="single" w:sz="12" w:space="1" w:color="auto"/>
        </w:pBdr>
        <w:spacing w:line="240" w:lineRule="auto"/>
      </w:pPr>
    </w:p>
    <w:p w14:paraId="1537A780" w14:textId="77777777" w:rsidR="00460E09" w:rsidRDefault="00460E09" w:rsidP="00E26DCE">
      <w:pPr>
        <w:spacing w:line="240" w:lineRule="auto"/>
      </w:pPr>
    </w:p>
    <w:p w14:paraId="19F8FB7F" w14:textId="77777777" w:rsidR="00E26DCE" w:rsidRPr="003A6017" w:rsidRDefault="00E26DCE" w:rsidP="00E26DCE">
      <w:pPr>
        <w:pStyle w:val="Heading2"/>
      </w:pPr>
      <w:r w:rsidRPr="003A6017">
        <w:t>Virtual Pub Quiz</w:t>
      </w:r>
    </w:p>
    <w:p w14:paraId="4E09615D" w14:textId="035B237B" w:rsidR="00E26DCE" w:rsidRDefault="00E26DCE" w:rsidP="00E26DCE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Website to post the quiz details and collect answers, which can then be downloaded for marking</w:t>
      </w:r>
    </w:p>
    <w:p w14:paraId="5A6CD7F6" w14:textId="515A977B" w:rsidR="00E26DCE" w:rsidRDefault="00E278AB" w:rsidP="00E26DCE">
      <w:pPr>
        <w:spacing w:line="240" w:lineRule="auto"/>
      </w:pPr>
      <w:r>
        <w:rPr>
          <w:b/>
          <w:sz w:val="24"/>
          <w:szCs w:val="24"/>
        </w:rPr>
        <w:t>Monetization</w:t>
      </w:r>
      <w:r>
        <w:rPr>
          <w:bCs/>
          <w:sz w:val="24"/>
          <w:szCs w:val="24"/>
        </w:rPr>
        <w:t xml:space="preserve"> </w:t>
      </w:r>
      <w:r w:rsidR="00E26DCE">
        <w:rPr>
          <w:bCs/>
          <w:sz w:val="24"/>
          <w:szCs w:val="24"/>
        </w:rPr>
        <w:t>Free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26DCE" w14:paraId="6E06E615" w14:textId="77777777" w:rsidTr="00E278AB">
        <w:tc>
          <w:tcPr>
            <w:tcW w:w="4505" w:type="dxa"/>
          </w:tcPr>
          <w:p w14:paraId="3AE42E06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+ Web application</w:t>
            </w:r>
          </w:p>
          <w:p w14:paraId="5EC6699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Has a form every team/person fills out that is automatically shared with the host</w:t>
            </w:r>
          </w:p>
          <w:p w14:paraId="3822A97E" w14:textId="69DB3DF3" w:rsidR="00E26DCE" w:rsidRP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More structured way to collect the answers</w:t>
            </w:r>
          </w:p>
        </w:tc>
        <w:tc>
          <w:tcPr>
            <w:tcW w:w="4505" w:type="dxa"/>
          </w:tcPr>
          <w:p w14:paraId="389E165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Does not have the interactive picking answers functionality</w:t>
            </w:r>
          </w:p>
          <w:p w14:paraId="23CC67CB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Questions depend on the host</w:t>
            </w:r>
          </w:p>
          <w:p w14:paraId="73B69C34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automated marking</w:t>
            </w:r>
          </w:p>
          <w:p w14:paraId="3F935F57" w14:textId="77777777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questions provided</w:t>
            </w:r>
          </w:p>
          <w:p w14:paraId="13BD6E8A" w14:textId="0C2BADD6" w:rsidR="00E26DCE" w:rsidRDefault="00E26DCE" w:rsidP="00E26DCE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No leader</w:t>
            </w:r>
            <w:r>
              <w:rPr>
                <w:bCs/>
                <w:sz w:val="24"/>
                <w:szCs w:val="24"/>
              </w:rPr>
              <w:t xml:space="preserve"> boards</w:t>
            </w:r>
          </w:p>
          <w:p w14:paraId="24CD2B67" w14:textId="6546671E" w:rsidR="00E26DCE" w:rsidRDefault="00E26DCE" w:rsidP="00E26DCE">
            <w:pPr>
              <w:spacing w:line="240" w:lineRule="auto"/>
            </w:pPr>
            <w:r>
              <w:rPr>
                <w:bCs/>
                <w:sz w:val="24"/>
                <w:szCs w:val="24"/>
              </w:rPr>
              <w:t>- For virtual experience has to be used alongside video conferencing platform</w:t>
            </w:r>
          </w:p>
        </w:tc>
      </w:tr>
    </w:tbl>
    <w:p w14:paraId="53E8901D" w14:textId="77777777" w:rsidR="00E26DCE" w:rsidRDefault="00E26DCE" w:rsidP="00E26DCE">
      <w:pPr>
        <w:spacing w:line="240" w:lineRule="auto"/>
      </w:pPr>
    </w:p>
    <w:sectPr w:rsidR="00E26DCE" w:rsidSect="00CF2C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2"/>
    <w:rsid w:val="002523B3"/>
    <w:rsid w:val="00460E09"/>
    <w:rsid w:val="00756CB2"/>
    <w:rsid w:val="009F6AF2"/>
    <w:rsid w:val="00C3123A"/>
    <w:rsid w:val="00CF2C83"/>
    <w:rsid w:val="00E26DCE"/>
    <w:rsid w:val="00E278AB"/>
    <w:rsid w:val="00E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4173"/>
  <w15:chartTrackingRefBased/>
  <w15:docId w15:val="{B0DD59D8-147B-7747-BC81-B6D89CA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B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DC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6DC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 Cesnik (Student)</dc:creator>
  <cp:keywords/>
  <dc:description/>
  <cp:lastModifiedBy>Neja Cesnik (Student)</cp:lastModifiedBy>
  <cp:revision>6</cp:revision>
  <dcterms:created xsi:type="dcterms:W3CDTF">2020-10-07T08:47:00Z</dcterms:created>
  <dcterms:modified xsi:type="dcterms:W3CDTF">2020-10-07T09:02:00Z</dcterms:modified>
</cp:coreProperties>
</file>