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color w:val="00B050"/>
          <w:sz w:val="28"/>
          <w:szCs w:val="28"/>
          <w:lang w:eastAsia="ru-RU"/>
        </w:rPr>
        <w:t>600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B05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B05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При передаче сообщения на военный полигон придумали ключевое слово (цепочку) и алгоритм преобразования, описанный ниже. Какие получатся последние шесть символов строки?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eastAsia="ru-RU"/>
        </w:rPr>
        <w:t>Цепочка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: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КОД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iCs/>
          <w:color w:val="000000"/>
          <w:sz w:val="28"/>
          <w:szCs w:val="28"/>
          <w:u w:val="single"/>
          <w:lang w:eastAsia="ru-RU"/>
        </w:rPr>
        <w:t>Количество применения алгоритм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26 раз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eastAsia="ru-RU"/>
        </w:rPr>
        <w:t xml:space="preserve">Алгоритм: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Исходная цепочка записывается в обратном порядке, затем к ней добавляется очередная буква русского алфавита, начиная с конца, Я, Ю, Э,… в конец или начало строки. При применении алгоритма в нечётный раз буква приписывается в конец строки, в чётный раз – в начало строки.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72</Words>
  <Characters>433</Characters>
  <CharactersWithSpaces>504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2018-10-31T12:32:32Z</dcterms:created>
  <dc:creator>Игорь  </dc:creator>
  <dc:description/>
  <dc:language>ru-RU</dc:language>
  <cp:lastModifiedBy>Игорь  </cp:lastModifiedBy>
  <dcterms:modified xsi:type="dcterms:W3CDTF">2018-10-31T12:33:00Z</dcterms:modified>
  <cp:revision>1</cp:revision>
  <dc:subject/>
  <dc:title/>
</cp:coreProperties>
</file>