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3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 круге стоят N солдат (рис.). Они пронумерованы от 1 до N. Поочередно из круга начинает выходить каждый третий солдат. Это продолжается до тех пор, пока в круге не останется последний солдат. Определить его номер. 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-29845</wp:posOffset>
            </wp:positionH>
            <wp:positionV relativeFrom="paragraph">
              <wp:posOffset>16510</wp:posOffset>
            </wp:positionV>
            <wp:extent cx="1885950" cy="1905000"/>
            <wp:effectExtent l="0" t="0" r="0" b="0"/>
            <wp:wrapSquare wrapText="bothSides"/>
            <wp:docPr id="1" name="Рисунок 1" descr="http://dist-olimpiada.krasnogorka.edusite.ru/images/circ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dist-olimpiada.krasnogorka.edusite.ru/images/circle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Например, если в круге стояло 7 человек, то его поочерёдно покинут 3, 6, 2, 7, 5, 1. Оставшимся будет солдат, стоявший на 4 месте.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61</Words>
  <Characters>297</Characters>
  <CharactersWithSpaces>357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2018-10-24T11:29:44Z</dcterms:created>
  <dc:creator>Игорь  </dc:creator>
  <dc:description/>
  <dc:language>ru-RU</dc:language>
  <cp:lastModifiedBy/>
  <dcterms:modified xsi:type="dcterms:W3CDTF">2019-03-22T12:57:18Z</dcterms:modified>
  <cp:revision>4</cp:revision>
  <dc:subject/>
  <dc:title/>
</cp:coreProperties>
</file>