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132" w:leader="none"/>
        </w:tabs>
        <w:spacing w:lineRule="auto" w:line="240" w:before="120" w:after="20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Задание №7.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С помощью англоязычной  машины ЭНИГМА, состоящей из 2-х роторов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ROTOR I (J)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и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ROTOR II (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G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)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дешифруйте афоризм без учёта пробелов и знаков препинания, если на выходе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ROTOR II (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  <w:lang w:val="en-US"/>
        </w:rPr>
        <w:t>G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 xml:space="preserve">)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было сообщение: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222222"/>
          <w:sz w:val="40"/>
          <w:szCs w:val="40"/>
          <w:lang w:val="en-US" w:eastAsia="ru-RU"/>
        </w:rPr>
        <w:t>S f z l x o l z o r h j p a x d i c i d e z s j p z s x t r f i s w c h n z t a i c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Для решения используйте файл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MS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Excel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файл </w:t>
      </w:r>
      <w:r>
        <w:rPr>
          <w:rFonts w:cs="Times New Roman" w:ascii="Times New Roman" w:hAnsi="Times New Roman"/>
          <w:b/>
          <w:i/>
          <w:color w:val="222222"/>
          <w:sz w:val="28"/>
          <w:szCs w:val="28"/>
          <w:shd w:fill="FFFFFF" w:val="clear"/>
        </w:rPr>
        <w:t>Задание_5,6,7.xlsx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Лист </w:t>
      </w: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Задание №7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и ссылку на описание машины:</w:t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Style14"/>
            <w:rFonts w:cs="Times New Roman" w:ascii="Times New Roman" w:hAnsi="Times New Roman"/>
            <w:sz w:val="28"/>
            <w:szCs w:val="28"/>
            <w:shd w:fill="FFFFFF" w:val="clear"/>
          </w:rPr>
          <w:t>https://habr.com/post/217331/</w:t>
        </w:r>
      </w:hyperlink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</w:t>
      </w:r>
    </w:p>
    <w:p>
      <w:pPr>
        <w:pStyle w:val="Normal"/>
        <w:tabs>
          <w:tab w:val="left" w:pos="2132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b/>
          <w:color w:val="222222"/>
          <w:sz w:val="28"/>
          <w:szCs w:val="28"/>
          <w:shd w:fill="FFFFFF" w:val="clear"/>
        </w:rPr>
        <w:t>Запишите афоризм русскими буквами и ответьте на вопрос: «Назовите фамилию полководца. Сколько поражений потерпел полководец, которому принадлежит это высказывание?»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br.com/post/217331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112</Words>
  <Characters>479</Characters>
  <CharactersWithSpaces>587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2018-11-06T10:17:05Z</dcterms:created>
  <dc:creator>Игорь  </dc:creator>
  <dc:description/>
  <dc:language>ru-RU</dc:language>
  <cp:lastModifiedBy>Игорь  </cp:lastModifiedBy>
  <dcterms:modified xsi:type="dcterms:W3CDTF">2018-11-06T10:18:07Z</dcterms:modified>
  <cp:revision>2</cp:revision>
  <dc:subject/>
  <dc:title/>
</cp:coreProperties>
</file>