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6E16" w14:textId="77777777" w:rsidR="005C6192" w:rsidRPr="005C6192" w:rsidRDefault="005C6192" w:rsidP="005C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92">
        <w:rPr>
          <w:rFonts w:ascii="Times New Roman" w:eastAsia="Times New Roman" w:hAnsi="Times New Roman" w:cs="Times New Roman"/>
          <w:sz w:val="24"/>
          <w:szCs w:val="24"/>
        </w:rPr>
        <w:br/>
      </w:r>
      <w:r w:rsidRPr="005C61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5C6192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5B1B2B31" w14:textId="77777777" w:rsidR="005C6192" w:rsidRDefault="005C6192" w:rsidP="005C6192">
      <w:pPr>
        <w:shd w:val="clear" w:color="auto" w:fill="FFFFFF"/>
        <w:spacing w:after="0" w:line="240" w:lineRule="auto"/>
        <w:rPr>
          <w:rFonts w:ascii="Meera" w:eastAsia="Times New Roman" w:hAnsi="Meera" w:cs="Arial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ഇരവിമംഗലം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നേഹഗംഗയായി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- </w:t>
      </w:r>
    </w:p>
    <w:p w14:paraId="3C54D18A" w14:textId="77777777" w:rsidR="005C6192" w:rsidRDefault="005C6192" w:rsidP="005C6192">
      <w:pPr>
        <w:shd w:val="clear" w:color="auto" w:fill="FFFFFF"/>
        <w:spacing w:after="0" w:line="240" w:lineRule="auto"/>
        <w:rPr>
          <w:rFonts w:ascii="Meera" w:eastAsia="Times New Roman" w:hAnsi="Meera" w:cs="Arial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തടത്തില്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ചാപ്റ്റര്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24</w:t>
      </w:r>
    </w:p>
    <w:p w14:paraId="1CF773B3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  <w:t xml:space="preserve">1997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സുപ്രഭാതം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ജില്ലയിലെ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രാഷ്ട്രീയ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കൊലപാതകങ്ങള്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കുപ്രസിദ്ധി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നേടിയ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ഇരവിമംഗലം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ഗ്രാമം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ഉണര്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'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കൂട്ട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രക്തച്ചൊറിച്ചില്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'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ലൂടെയാണ്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ഇരവിമംഗലത്തെ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പ്രശസ്തമായ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തൈപ്പൂയ്യമഹോത്സവം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സമാപിക്കുന്നത്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രാഷ്ട്രീയ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കൊലപാതകങ്ങളുടെ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കണക്കെടുപ്പിലൂടെയായിരുന്നു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ഈ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ഷം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എസ്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ത്തകനെങ്കില്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അടുത്ത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ഷം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ഏതെങ്കിലും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അല്ലെങ്കില്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എഫ്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ഐ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ത്തകന്റെ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ജീവനെടുത്തിരിക്കും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ചിലപ്പോള്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ഉത്സവം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തീരുന്നതിനു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മുമ്പ്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പകരത്തിനു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പകരം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വീട്ടല്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നടന്നിരിക്കും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അതുകൊണ്ട്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ഇരവിമംഗലം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കൊച്ചുഗ്രാമത്തിലെ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അങ്ങാടിയില്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കടകളെക്കാള്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കൂടുതല്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ഉയര്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വന്നിരിക്കുന്നത്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രക്തസാക്ഷി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സ്തൂപങ്ങളായിരുന്നു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5C1E6853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അന്ന്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വീണ്ടും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ഉയര്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ന്നു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രക്തസാക്ഷിസ്തൂപം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മറ്റു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പല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സ്തൂപങ്ങളെക്കാളും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വ്യത്യസ്ഥമായി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പടുക്കൂറ്റന്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ര്കതസാക്ഷി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മണ്ഡപമാണ്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അന്നവിടെ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ഉയര്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പക്ഷേ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സ്തൂപത്തില്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ആലേഖനം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ചെയ്യപ്പെട്ടിരുന്ന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പേര്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ഏതെങ്കിലും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രാഷ്ട്രീയ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ട്ടികളുടേതായിരുന്നില്ല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കക്ഷി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രാഷ്ട്രീയ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ഭേദമന്യേ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ഗ്രാമത്തിലെ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മുഴുവന്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ആളുകളുടെയും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പേര്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സ്തൂപത്തില്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ആലേഖനം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ചെയ്യപ്പെട്ടിരുന്നു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കാരണം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പുലര്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ച്ചെ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മുതല്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ഗ്രാമത്തിലെ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അഞ്ചിനും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എഴുപത്തഞ്ചിനും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ഇടയില്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പ്രായമുള്ള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മുഴുവന്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ആളുകളുടെയും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കൈത്തണ്ടയില്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നിന്ന്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രക്തമൊഴുകി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ഇനിയൊരു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ചോരച്ചൊരിച്ചില്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ഗ്രാമത്തില്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ഉണ്ടാകരുത്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ദൃഢപ്രതിജ്ഞയും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സത്യപ്രതിജ്ഞയും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ചൊല്ലിയാണ്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ഗ്രാമത്തിലെ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ദൈവവിശ്വാസികളും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അവിശ്വാസികളും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രക്തച്ചൊരിച്ചില്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നടത്തിയത്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അതിനു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നേതൃത്വം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വ്യക്തിയെ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അറിയാത്തവര്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ലോക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മലയാളികളില്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lastRenderedPageBreak/>
        <w:t>ചുരുക്കമാണ്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ഇരവിമംഗലം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കത്തോലിക്കാപള്ളിയിലെ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വികാരിയും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തൃശ്ശൂര്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ജൂബിലി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മിഷന്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ആശുപത്രിയിലെ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അസിസ്റ്റന്റ്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ഡയറക്ടറുമായ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ഫാ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ഈ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രക്തചൊരിച്ചിലിനു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'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ഉത്തരവാദി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'.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1595313D" w14:textId="77777777" w:rsidR="000F7A1C" w:rsidRDefault="005C6192" w:rsidP="005C6192">
      <w:pPr>
        <w:shd w:val="clear" w:color="auto" w:fill="FFFFFF"/>
        <w:spacing w:after="0" w:line="240" w:lineRule="auto"/>
        <w:rPr>
          <w:rFonts w:ascii="Meera" w:eastAsia="Times New Roman" w:hAnsi="Meera" w:cs="Arial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കേരള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ബ്ലഡ്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ഡോണേഴ്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ഫോറം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സന്നദ്ധസംഘടനയുടെ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സ്ഥാപകന്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കൂടിയായ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ആലപ്പാട്ടച്ചന്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ഇരവിമംഗലം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ഇടവകയിലെ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വികാരിയായി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ചുമതലയേറ്റ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ഷം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തൈപ്പൂയ്യ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മഹോത്സവത്തില്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കൊഴിഞ്ഞു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ഒരാളുടെ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ജീവന്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ഇരവിമംഗലത്തെ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കുഞ്ഞ്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അങ്ങാടിയില്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ഉയര്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ണ്ണമുള്ള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കൂണുപോലെ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മുളച്ചുനില്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രക്തസാക്ഷി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മണ്ഡപങ്ങള്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കണ്ടപ്പോള്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പൊതുവെ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'</w:t>
      </w:r>
      <w:proofErr w:type="spellStart"/>
      <w:proofErr w:type="gramEnd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രക്തദാഹിയായ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'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ഫാ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ആലപ്പാട്ടിന്റെ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ഉള്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ത്തടം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രക്തത്തിനായി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ദാഹിച്ചു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അദ്ദേഹം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മനസില്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തീരുമാനമെടുത്തു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ഞാനും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മ്മിക്കും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ഇവിടെ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പടുകൂറ്റന്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'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രക്തസാക്ഷി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മണ്ഡപം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'.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ഏറ്റവും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വലുതും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അവസാനത്തേതുമായിരിക്കുമെന്നും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അദ്ദേഹം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മനസിലുറപ്പിച്ചിരുന്നു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ഏതു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കാര്യവും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മനസില്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തീരുമാനിച്ചാല്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പിന്തിരിയുന്ന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സ്വഭാവമില്ലാത്ത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ആലപ്പാട്ടച്ചന്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അതെങ്ങനെ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പ്രാവര്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ത്തികമാക്കും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ചിന്തയിലായി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മുഴുവന്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ജൂബിലിമിഷന്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ആശുപത്രിയിലെ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കഠിനാധ്വാനത്തിനുശേഷം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ഇരവിമംഗലത്ത്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എത്തുമ്പോഴേക്കും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നേരം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വൈകുമെങ്കിലും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ഉള്ളില്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ഈ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പദ്ധതി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നടത്തിപ്പിനുള്ള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ആശയങ്ങള്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ഉരുത്തിരിയുകയായിരുന്നു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</w:p>
    <w:p w14:paraId="178EB905" w14:textId="77777777" w:rsidR="000F7A1C" w:rsidRDefault="000F7A1C" w:rsidP="005C6192">
      <w:pPr>
        <w:shd w:val="clear" w:color="auto" w:fill="FFFFFF"/>
        <w:spacing w:after="0" w:line="240" w:lineRule="auto"/>
        <w:rPr>
          <w:rFonts w:ascii="Meera" w:eastAsia="Times New Roman" w:hAnsi="Meera" w:cs="Arial"/>
          <w:color w:val="222222"/>
          <w:sz w:val="27"/>
          <w:szCs w:val="27"/>
        </w:rPr>
      </w:pPr>
    </w:p>
    <w:p w14:paraId="595CAFB5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ഞാനുമായി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അടുത്ത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സൗഹൃദമുള്ള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പലപ്പോഴും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ഒഴിവുവേളകളില്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അച്ചനോടൊപ്പം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പള്ളിമേടയില്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താമസിക്കാന്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ക്ഷണിക്കുമായിരുന്നു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അവിടെ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സ്ഥിരം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അതിഥിയായി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ചെല്ലുന്ന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ഇടവകക്കാര്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സുപരിചിതനായി</w:t>
      </w:r>
      <w:proofErr w:type="spellEnd"/>
      <w:r w:rsidR="000F7A1C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ഞാനും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ദിവസങ്ങളോളം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ആലോചനയില്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മുഴുകി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കണ്ടാല്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കടിച്ചുകീറാനുള്ള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വാശിയും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പ്രതികാരവുമായി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രാഷ്ട്രീയ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പ്രതിയോഗികളെ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ഒന്നിപ്പിക്കാതെ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ആഗ്രഹം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പൂര്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ത്തീകരിക്കാനാവില്ല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കേട്ടാല്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ലളിതമെന്നു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തോന്നുമെങ്കിലും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സങ്കീര്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ണ്ണമായ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യ്ത്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നമാണ്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ഇതെന്ന്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ഞങ്ങള്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നന്നായി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അറിയാം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ആഗ്രാമത്തിലെ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അഞ്ചു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മുതല്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75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വയസ്സു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വരെയുള്ള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മുഴുവന്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ആളുകളുടെയും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സമ്പൂര്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ണ്ണ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രക്തഗ്രൂപ്പ്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ണ്ണയിക്കുക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lastRenderedPageBreak/>
        <w:t>എന്നതായിരുന്നു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യജ്ഞം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കത്തോലിക്കാ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വൈദികന്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-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രാഷ്ട്രീയ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ട്ടികളെ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ഒന്നിച്ച്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സഹകരിപ്പിക്കുക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ശ്രമകരമായ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ദൗത്യം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തന്നെയാണ്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അങ്ങനെ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ഓരോ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രാഷ്ട്രീയ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ട്ടിയിലുംപ്പെട്ട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നേതാക്കളെ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പള്ളിയിലേക്ക്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വിളിപ്പിച്ച്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കാര്യം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ധരിപ്പിച്ചു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ഇതിലൂടെ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രാഷ്ട്രീയ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പകപോക്കല്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പതിവ്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ചടങ്ങുകള്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ത്തലാക്കണം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ഹിഡന്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അജണ്ട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ഞങ്ങള്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കാത്തുപാലിച്ചു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നേതാക്കള്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ഓരോരുത്തരെയും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വിളിപ്പിച്ച്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സംസാരിച്ചപ്പോള്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പ്രതീക്ഷയ്ക്ക്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അപ്പുറമായിരുന്നു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പ്രതികരണം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ഇടവകയിലെ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യുവജനങ്ങളുടെ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സഹകരണം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കൂടിയായപ്പോള്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കാര്യങ്ങള്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എളുപ്പമായി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53CDAA1D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നോട്ടീസുകളും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ബ്രോഷറുകളുമായി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ഒഴിവുദിവസങ്ങളിലും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തൊഴില്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ദിനങ്ങളിലെ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വൈകുന്നേരങ്ങളിലും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ആലപ്പാട്ടച്ചന്റെ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നേതൃത്വത്തില്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എല്ലാ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രാഷ്ട്രീയ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ട്ടികളുടെയും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സമുദായങ്ങളുടെയും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നേതാക്കളുടെ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അകമ്പടിയോടെ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രണ്ടു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മൂന്നാഴ്ചകള്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കൊണ്ട്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വീടുവീടാന്തരം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കയറിയിറങ്ങി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ജനങ്ങളെ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ബോധവല്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ക്കരിച്ചു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പള്ളിയുടെ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പരിസരത്തെ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വിശാലമായ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ഗ്രൗണ്ടിലാണ്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രക്തഗ്രൂപ്പ്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ണ്ണയ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ക്യാമ്പ്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നടത്താന്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തീരുമാനിച്ചത്</w:t>
      </w:r>
      <w:proofErr w:type="spellEnd"/>
      <w:r w:rsidR="000F7A1C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തൃശ്ശൂര്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മെഡിക്കല്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കോളജിലെ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രക്തബാങ്ക്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ജൂബിലി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മിഷന്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ഹോസ്ഹോസ്പിറ്റ</w:t>
      </w:r>
      <w:proofErr w:type="spellEnd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ൽ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,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അമല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ഹോസ്പിറ്റല്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എന്നിവടങ്ങളിലെ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രക്തബാങ്ക്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മെഡിക്കല്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കോളജിലെ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ഡോക്ടര്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മാര്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നഴ്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സുമാര്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ളിബോട്ടമിസ്റ്റുകള്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മെഡിക്കല്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-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നഴ്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സിംഗ്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വിദ്യാര്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ത്ഥികള്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ഹൗസ്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മാര്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ജില്ലയിലെ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നിരവധി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ആശുപത്രികളിലെ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ഡോക്ടര്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മാര്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നഴ്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സുമാര്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തുടങ്ങിയവര്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ഈ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മഹായജ്ഞത്തില്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പങ്കെടുത്തു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പള്ളിയങ്കണത്തില്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നിരവധി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ടെന്റുകള്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മ്മിച്ച്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വിവിധ</w:t>
      </w:r>
      <w:proofErr w:type="spellEnd"/>
      <w:r w:rsidR="000F7A1C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മെഡിക്കല്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="000F7A1C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ഗ്രൂപ്പുകള്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രൂപീകരിച്ചാണ്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പഞ്ചായത്തിലെ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ഡുകള്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തിരിച്ച്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രക്തഗ്രൂപ്പ്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ണ്ണയം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നടത്തിയത്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പള്ളിയിലെയും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വിവിധ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ട്ടികളിലെയും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യുവജനവിഭാഗങ്ങളിലെ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നേതാക്കള്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ഡുകള്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തോറും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പോയി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വൃദ്ധജനങ്ങളെയും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രോഗികളെയും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മറ്റും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രക്തഗ്രൂപ്പ്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ണയക്യാമ്പുകളിലെത്തിച്ചു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140401F0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കമ്പ്യൂട്ടറുകള്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വ്യാപകമല്ലാത്ത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കാലം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പല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സ്ഥാപനങ്ങളില്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നിന്നും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ജൂബിലി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മിഷന്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നിന്നും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മറ്റുമായി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കമ്പ്യൂട്ടറുകള്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കൊണ്ടുവന്ന്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ഡാറ്റാ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ട്രി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പരിചയമുള്ള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യുവതി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lastRenderedPageBreak/>
        <w:t>യുവാക്കള്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ഗ്രാമത്തിലെ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ഓരോ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കുടുംബങ്ങള്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ഐ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നമ്പറുകളുണ്ടാക്കി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അംഗങ്ങളുടെ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പേരും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വിലാസവും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അവരുടെ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രക്തഗ്രൂപ്പും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കമ്പ്യൂട്ടറില്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അപ്പോഴപ്പോള്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രേഖപ്പെടുത്തി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അങ്ങനെ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രാവിലെ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ഏഴുമണിക്കു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തുടങ്ങിയ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ഈ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മഹായജ്ഞം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വൈകുന്നേരം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അഞ്ചു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മണി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ആയപ്പോഴേക്കും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99%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പേരുടെയും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രക്തഗ്രൂപ്പ്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ണ്ണയം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പൂര്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ത്തിയാക്കി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സമ്പൂര്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ണ്ണ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ഡയറക്ടറിക്കു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രൂപം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വെറും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യജ്ഞമായിരുന്നില്ല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സമ്പൂര്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ണ്ണ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രക്തഗ്രൂപ്പ്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സാക്ഷരത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കൈവരിക്കുന്ന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ലോകത്തിലെ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ആദ്യത്തെ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ഗ്രാമമെന്ന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ലോകറിക്കാര്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ഡിനും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രക്തദാഹിയുടെ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അടക്കാനാവാത്ത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രക്തദാഹം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നിമിത്തമായി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ഇരവിമംഗലത്തെ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രക്തസാക്ഷികളുടെ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സ്മൃതി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മണ്ഡപങ്ങള്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ക്കിടയില്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തല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ഉയര്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എല്ലാ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ഗ്രാമവാസികളുടെ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രക്തത്തിനു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സാക്ഷ്യം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വഹിച്ച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വലിയ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സ്മൃതി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മണ്ഡപം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ഒക്ടോബര്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ഒന്നാം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തിയ്യതി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മുഖ്യമന്ത്രി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ആന്റണിയാണ്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രാഷ്ട്രത്തിന്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പ്പിച്ചത്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അങ്ങനെ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ദേശത്ത്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രക്തച്ചൊരിച്ചിലിലൂടെ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നടത്തിയിരുന്ന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കുടിപ്പക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നേഹത്തിന്റെ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പ്രതീകമാണെന്നും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രക്തബന്ധം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മഹാബന്ധം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സന്ദേശം</w:t>
      </w:r>
      <w:proofErr w:type="spellEnd"/>
      <w:r w:rsidR="000F7A1C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ജനങ്ങളിലെത്തിക്കുവാന്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ഫാ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വൈദികനു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78CB2123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ഇനി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ഫാ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വൈദികനെക്കുറിച്ചുപറയാം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ജില്ലയില്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ഇരങ്ങാലക്കുടയിലാണ്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വീട്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അമ്മവീട്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സേക്രഡ്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ഹാര്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ട്ട്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ക്കൂളിനു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സമീപം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അമ്മവീട്ടില്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വളര്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താമരശേരി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പിതാവ്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ചിറ്റിലപ്പിള്ളി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വിശുദ്ധ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ബാന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പ്പിച്ചിരുന്ന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സേക്രഡ്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ഹാര്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ട്ട്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ക്കൂളിന്റെ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ചാപ്പലില്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സ്ഥിരം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അള്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ത്താരബാലനായിരുന്നു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ചെറുപ്പം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മുതലെ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വൈദികനാകുക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എന്നതായിരുന്നു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മോഹം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എന്നാല്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അമ്മയുടെ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അപ്പനാണ്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കാര്യങ്ങള്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തീരുമാനിക്കുന്നത്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പ്ലസ്ടു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കൊച്ചു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പ്രാഞ്ചി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മോഹം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അറിയിച്ചു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നിരീശ്വരവാദിയായ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വല്ല്യപ്പന്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അമ്പിനും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വില്ലിനും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അടുക്കുന്നില്ല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സെന്റ്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തോമസ്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കോളജില്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എസ്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എസ്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ഫസ്റ്റ്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ക്ലാസില്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പാസായി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വീണ്ടും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വൈദികനാകാനുള്ള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മോഹം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അറിയിച്ചു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മറുപടി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നിരാശാജനകമായിരുന്നു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വീണ്ടും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അതേ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കോളേജില്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എം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എസ്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സെക്കന്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റാങ്കോടെ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lastRenderedPageBreak/>
        <w:t>എം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എസ്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പാസായി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വീണ്ടും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വൈദികനാകാനുള്ള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മോഹം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അറിയിച്ചു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അടി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കിട്ടിയില്ലെന്നെയുള്ളൂ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സെന്റ്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തോമസ്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കോളജില്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കെമിസ്ട്രി</w:t>
      </w:r>
      <w:proofErr w:type="spellEnd"/>
      <w:r w:rsidR="000F7A1C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വിഭാഗത്തില്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അധ്യാപകനാകാന്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വല്യപ്പന്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വിവാഹാലോചന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കൊണ്ടു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വലിയ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കുടുംബത്തിലെ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സുന്ദരിയായ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പെണ്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കുട്ടി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വിവാഹം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നടക്കുമെന്നുറപ്പായപ്പോള്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പ്രാഞ്ചി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പുതിയ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നമ്പറിട്ടു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ഇനിയും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പഠിക്കണം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ഡോക്ടറാകണം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അതോടെ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വല്ല്യപ്പന്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അയഞ്ഞു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വിവാഹം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മുടങ്ങി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അങ്ങനെ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കോഴിക്കോട്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മെഡിക്കല്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കോളേജില്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എം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എസ്സിനു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ഡോക്ടറാകണമെന്നതിനേക്കാള്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ഉപരി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വിവാഹത്തില്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നിന്നും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രക്ഷപ്പെടണമെന്നായിരുന്നു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പ്രാഞ്ചിയുടെ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ലക്ഷ്യം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എം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എസിനു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ന്നാല്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കുറഞ്ഞതു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അഞ്ചു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ഷം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വിവാഹമെന്നു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പറഞ്ഞു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ശല്യം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ചെയ്യില്ലല്ലോ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23C32A76" w14:textId="77777777" w:rsidR="000F7A1C" w:rsidRPr="000F7A1C" w:rsidRDefault="005C6192" w:rsidP="005C6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ഹൗസര്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ചെയ്യുന്ന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കാലം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കോഴിക്കോട്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മെഡിക്കല്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കോളേജ്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മുമ്പില്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വലിയ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അപകടം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ചോരയില്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കുളിച്ച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കുടുംബം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ഫ്രാൻസിസിന്റെ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 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നേതൃത്വത്തില്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അവരെ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കാഷ്വാലിറ്റിയില്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കൊണ്ടുവന്നു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അടിയന്തിര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ശസ്ത്രക്രിയ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വേണം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മെഡിക്കല്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കോളജില്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ശാസ്ത്രീയമായി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രക്തബാങ്ക്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ത്തിക്കാന്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തുടങ്ങിയിട്ടില്ല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ധാരാളം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വേണം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ഫ്രാൻസിസും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കൂട്ടുകാരും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ഓടി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 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നടന്ന്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സഹപാഠികളുടെ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സംഘടിപ്പിച്ചു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അന്ന്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മനസില്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കരുതിയ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ആശയമാണ്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രക്തദാനം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മഹാദാനം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</w:p>
    <w:p w14:paraId="1140B654" w14:textId="77777777" w:rsidR="000F7A1C" w:rsidRDefault="000F7A1C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8"/>
          <w:szCs w:val="28"/>
        </w:rPr>
      </w:pPr>
    </w:p>
    <w:p w14:paraId="7A9F7699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proofErr w:type="gramStart"/>
      <w:r w:rsidRPr="000F7A1C">
        <w:rPr>
          <w:rFonts w:ascii="Nirmala UI" w:eastAsia="Times New Roman" w:hAnsi="Nirmala UI" w:cs="Nirmala UI"/>
          <w:color w:val="222222"/>
          <w:sz w:val="28"/>
          <w:szCs w:val="28"/>
        </w:rPr>
        <w:t>ഫ്രാൻസിസിന്റെ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 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പ്രത്യേക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താല്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പ്പര്യപ്രകാരം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മെഡിക്കല്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കോളജില്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രക്തബാങ്ക്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ചെറിയരീതിയില്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ത്തനം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ആരംഭിച്ചു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സെന്റ്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സെന്റ്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ഡിപോള്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സൊസൈറ്റിയുടെ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ത്തകര്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ഉപയോഗിച്ചിരുന്ന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റൂമാണ്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ഇതിനായി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അനുവദിച്ചു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കിയത്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രക്തബാങ്ക്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തുടങ്ങിയതുകൊണ്ടായില്ലല്ലോ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രോഗികള്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ആവശ്യമായ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വേണം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ഡോക്ടറാവാന്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പഠിക്കുകയാണെങ്കിലും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വൈദിക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വിദ്യാര്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ത്ഥിയുടെ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ജീവിതമായിരുന്നു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നടത്തി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വന്നിരുന്നത്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രാവിലെ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പള്ളിയില്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പോയി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വിശുദ്ധ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ബാനയില്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പങ്കെടുക്കും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സിസിനു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കൂട്ടായി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വലിയ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പിള്ളേര്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lastRenderedPageBreak/>
        <w:t>സെറ്റുമുണ്ട്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ബാച്ചിലെ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പ്രായം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കൊണ്ട്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വല്ല്യേട്ടനായതിനാല്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എല്ലാവര്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ബഹുമാനമായിരുന്നു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സീസിനോട്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സീസിന്റെ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ലക്ഷ്യം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ഡോക്ടറാകുന്നതിനുപരി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വൈദീകനാവുകയാണെന്ന്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അന്നെ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സഹാപാഠികള്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ക്കറിയാമായിരുന്നു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5295D3BA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ഏതായാലും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സംഘടിപ്പിക്കാനുള്ള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ശ്രമം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സംഘടനയുടെ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രൂപീകരണത്തിലേക്കാണ്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നയിച്ചത്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സംഘടനയാണ്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പില്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ക്കാലത്ത്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എല്ലാ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കാമ്പസുകളിലേക്കും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പടര്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പന്തലിച്ച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കേരള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ബ്ലഡ്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ഡോണേഴ്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ഫോറം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സംഘടന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അതിന്റെ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സ്ഥാപകനായ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ആലപ്പാട്ടച്ചന്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ജീവിതത്തില്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56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തവണ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കിയിട്ടുണ്ട്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അദ്ദേഹത്തില്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നിന്നുള്ള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പ്രേരണ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ഉള്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ക്കൊള്ളുന്നതുകൊണ്ടാകാം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ഞാനും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24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തവണയോളം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രക്തം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കിയിരുന്നു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അമേരിക്കയില്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എത്തിയ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ശേഷവും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പതിവ്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തുടര്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58E8620E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ഹൗസ്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പൂര്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ത്തിയാകാന്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ഏതാനും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മാസം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ബാക്കി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ക്കേ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സീസിന്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 '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ഡാ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പ്രാഞ്ചി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ന്മടെ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അപ്പാപ്പന്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തീരെ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സുഖല്ല്യ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നീ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വേഗം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കാണണന്നു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പറഞ്ഞു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.'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കേട്ട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പാതി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കുതിച്ചു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ജൂബിലി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മിഷന്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പ്രവേശിപ്പിച്ച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അപ്പാപ്പന്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മരണത്തോട്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മല്ലിടിച്ച്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കഴിയുകയാണ്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സറാണ്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ജീവിതത്തില്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കുമ്പസാരം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വേണ്ടെന്നു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വച്ച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അപ്പാപ്പനു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കുമ്പസാരിക്കണം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കുമ്പസാരം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അപ്പാപ്പന്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പ്രാഞ്ചിയെ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അടുത്തു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വിളിച്ചു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തലയില്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കൈ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വച്ച്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അനുഗ്രഹിച്ചു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പറഞ്ഞു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 '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പ്രാഞ്ചി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നിന്റെ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ആഗ്രഹം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അച്ചനാവണന്നാണെങ്കില്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പൊയ്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ക്കൊള്ളൂ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നന്നായി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വരട്ടെ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.'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അപ്പാപ്പന്റെ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അനുഗ്രഹം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ലഭിച്ച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ഈശോ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സഭയില്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ചേരാനാഗ്രഹിച്ചു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ഇതിനകം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15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ദിവസത്തിനുള്ളില്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അപ്പാപ്പന്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മരിച്ചു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ഈശോ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സഭയിലും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6606AAF8" w14:textId="77777777" w:rsidR="000F7A1C" w:rsidRDefault="005C6192" w:rsidP="005C6192">
      <w:pPr>
        <w:shd w:val="clear" w:color="auto" w:fill="FFFFFF"/>
        <w:spacing w:after="0" w:line="240" w:lineRule="auto"/>
        <w:rPr>
          <w:rFonts w:ascii="Meera" w:eastAsia="Times New Roman" w:hAnsi="Meera" w:cs="Arial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വിദ്യാഭ്യാസമുള്ളതിനാല്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ഷത്തെ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സെമിനാരി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ജീവിതത്തിനുശേഷം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നേരെ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ഫിലോസഫി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ഫിലോസഫി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തിയ്യോളജിക്കു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പഠിക്കുമ്പോഴാണ്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ഈശോ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സഭയുടെ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ആശയങ്ങളുമായി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യോജിച്ചു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പോകാന്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കഴിയില്ലെന്ന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lastRenderedPageBreak/>
        <w:t>യാഥാര്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ത്ഥ്യം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മനസിലാക്കുന്നത്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അങ്ങനെ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ആകെ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വിഷണ്ണനായ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അന്നത്തെ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താമരശേരി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ബിഷപ്പായിരുന്ന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മാര്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സെബാസ്റ്റ്യന്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മങ്കുഴിയെ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വിഷമാവസ്ഥ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അറിയിച്ചു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ഫ്രാൻസിസിനെപ്പോലെ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സമാന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ചിന്താഗതിക്കാരനായിരുന്ന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അദ്ദേഹം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ബിഷപ്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മാര്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ജോസഫ്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കുണ്ടുകുളത്തെ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വിവരമറിയച്ചപ്പോള്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അദ്ദേഹം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പറഞ്ഞു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 '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പ്രാഞ്ചിയോട്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ഇങ്ങട്ട്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പറ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അവന്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രൂപതയ്ക്കു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വേണ്ടി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സെമിനാരിയില്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ചേരട്ടെ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.'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അങ്ങനെ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രൂപതയില്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നേരിട്ട്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തിയോളജിക്കു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ചേര്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 1996-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ഡിസംബറില്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അഞ്ചു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ഷത്തിനകം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42-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മത്തെ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വയസില്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1996-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ഡിസംബറില്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വൈദികനായി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അന്നത്തെക്കാലത്ത്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എം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എസ്സി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എം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എസ്സും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വൈദികനാകുന്ന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ഏക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ഇടവക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വൈദികനായിരുന്നു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ഫാ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ഡോക്ടറായതുകൊണ്ടാണ്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ഫാദര്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സ്ഥാനപ്പേരിനു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മുമ്പ്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'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'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എന്നെഴുതുന്നത്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</w:p>
    <w:p w14:paraId="28D9DDE9" w14:textId="77777777" w:rsidR="000F7A1C" w:rsidRDefault="000F7A1C" w:rsidP="005C6192">
      <w:pPr>
        <w:shd w:val="clear" w:color="auto" w:fill="FFFFFF"/>
        <w:spacing w:after="0" w:line="240" w:lineRule="auto"/>
        <w:rPr>
          <w:rFonts w:ascii="Meera" w:eastAsia="Times New Roman" w:hAnsi="Meera" w:cs="Arial"/>
          <w:color w:val="222222"/>
          <w:sz w:val="27"/>
          <w:szCs w:val="27"/>
        </w:rPr>
      </w:pPr>
    </w:p>
    <w:p w14:paraId="49230A1D" w14:textId="77777777" w:rsidR="000F7A1C" w:rsidRDefault="005C6192" w:rsidP="005C6192">
      <w:pPr>
        <w:shd w:val="clear" w:color="auto" w:fill="FFFFFF"/>
        <w:spacing w:after="0" w:line="240" w:lineRule="auto"/>
        <w:rPr>
          <w:rFonts w:ascii="Meera" w:eastAsia="Times New Roman" w:hAnsi="Meera" w:cs="Arial"/>
          <w:color w:val="222222"/>
          <w:sz w:val="27"/>
          <w:szCs w:val="27"/>
        </w:rPr>
      </w:pP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ജൂബിലി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മിഷന്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ഡോക്ടറായ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ആദ്യ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ഡയറക്ടര്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കൂടിയാണ്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ആലപ്പാട്ടച്ചന്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അദ്ദേഹം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ഡയറക്ടരായതു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മുതല്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ജൂബിലി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മിഷന്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വളര്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ച്ച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തന്നെയാണ്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കൈവരിച്ചത്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മൈനര്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സെമിനാരി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,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തോപ്പ്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സ്റ്റേഡിയം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തുടങ്ങിയ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സ്ഥലങ്ങളില്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കെട്ടിട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സമുച്ചയങ്ങള്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ഉയര്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അങ്ങനെ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തൃശ്ശൂരിലെ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ഏറ്റവും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</w:p>
    <w:p w14:paraId="6047C589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വലിയ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ആശുപത്രിയായി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ഉയര്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ജൂബിലി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മിഷന്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ആശുപത്രിയെ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മെഡിക്കല്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കോളേജ്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ഉയര്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ത്തിയ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ശേഷമാണ്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അദ്ദേഹം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പടിയിറങ്ങിയത്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പിന്നീട്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അതിരൂപതയുടെ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വികാര്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ജനറാളായി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മാറി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എങ്ങണ്ടിയൂറിലുള്ള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എം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ഐ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മിഷന്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ആശുപത്രിയുടെ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ഡയറക്ടറാണ്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ഫാ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ഫ്രാന്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സിസ്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3C721227" w14:textId="77777777" w:rsidR="000F7A1C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മനസുകള്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തമ്മില്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ടെലിപ്പതിയുണ്ടെന്നത്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നേരാണ്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ദിവസങ്ങളിലെല്ലാം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 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ആലപ്പാട്ടച്ചനെക്കുറിച്ചുള്ള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ഓര്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മ്മകളിലായിരുന്നു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ഞങ്ങള്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തമ്മിള്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സംസാരിച്ചിട്ട്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13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ഷത്തിലേറെയായി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ദിവസം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 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>-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നോക്കുമ്പോഴാതാ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-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മെയില്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അവാര്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ഡുവിവരം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ദീപിക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പത്രത്തില്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അച്ചടിച്ചു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വന്നതറിഞ്ഞ്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lastRenderedPageBreak/>
        <w:t>എന്റെ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സുഹൃത്തും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തൃശൂര്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രാഷ്ട്രദീപിക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എഡിറ്റര്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ഇന്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ജ്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ആയ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ആര്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ഹരിപ്രസാദിനെ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വിളിച്ചപ്പോഴാണ്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രോഗവിവരത്തെക്കുറിച്ചറിയുന്നത്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വളരെ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യാദർശ്ചികം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പറയട്ടെ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ഇക്കുറി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ഞാ</w:t>
      </w:r>
      <w:proofErr w:type="spellEnd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ൻ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എഴുതാ</w:t>
      </w:r>
      <w:proofErr w:type="spellEnd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ൻ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പ്ലാ</w:t>
      </w:r>
      <w:proofErr w:type="spellEnd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ൻ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ചെയ്തിരുന്നത്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ആലപ്പട്ടച്ചനെക്കുറിച്ചു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തന്നെയായിരുന്നു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ആഴ്ചത്തെ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പ്രസ്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ക്ലബ്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സമ്മേളനത്തിന്റെ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തിരക്കു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മൂലം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സ്റ്റോറി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‌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ലോഡ്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ചെയാ</w:t>
      </w:r>
      <w:proofErr w:type="spellEnd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ൻ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സമയത്തിനു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കഴിഞ്ഞില്ല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ഇമെയി</w:t>
      </w:r>
      <w:proofErr w:type="spellEnd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ൽ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ലഭിച്ച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അപ്പോള്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തന്നെ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മറുപടി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അയച്ചു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ഇക്കുറി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സ്റ്റോറി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അച്ചനെക്കുറിച്ചാണെന്ന്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br/>
      </w:r>
    </w:p>
    <w:p w14:paraId="7F2F45E5" w14:textId="77777777" w:rsidR="000F7A1C" w:rsidRDefault="005C6192" w:rsidP="005C6192">
      <w:pPr>
        <w:shd w:val="clear" w:color="auto" w:fill="FFFFFF"/>
        <w:spacing w:after="0" w:line="240" w:lineRule="auto"/>
        <w:rPr>
          <w:rFonts w:ascii="Meera" w:eastAsia="Times New Roman" w:hAnsi="Meera" w:cs="Arial"/>
          <w:color w:val="222222"/>
          <w:sz w:val="27"/>
          <w:szCs w:val="27"/>
        </w:rPr>
      </w:pP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എനിക്കു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അച്ചനുമായുള്ള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proofErr w:type="gram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ബന്ധം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സഹോദരതുല്യമായിരുന്നു</w:t>
      </w:r>
      <w:proofErr w:type="spellEnd"/>
      <w:proofErr w:type="gram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എല്ലാ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സംരംഭങ്ങളിലും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പങ്കെടുപ്പിക്കും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സമയം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കിട്ടുമ്പോഴൊക്കെ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ആശുപത്രിയില്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പോയി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അച്ചനൊപ്പം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ഉച്ചഭക്ഷണം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എപ്പോഴോ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നടന്ന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സംഭാഷണത്തില്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വിവാഹം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നടക്കുകയാണെങ്കില്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അതില്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മുഖ്യകാര്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മ്മികന്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അച്ചനായിരിക്കുമെന്നു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പറഞ്ഞു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ഷങ്ങള്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ആറു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കഴിഞ്ഞു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പലയിടത്തും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കറങ്ങിത്തിരിച്ച്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അവസാനം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കോഴിക്കോട്ട്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സ്ഥലം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മാറി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വന്നപ്പോഴാണ്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വിവാഹം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നടക്കുന്നത്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ഞാന്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ഒന്നേ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വിളിച്ചുള്ളൂ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എത്തിയിരിക്കും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എന്നായിരുന്നു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മറുപടി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.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അങ്ങനെ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എന്റെ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വിവഹാം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ആശീര്</w:t>
      </w:r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വദിക്കാന്</w:t>
      </w:r>
      <w:proofErr w:type="spellEnd"/>
      <w:r w:rsidRPr="005C6192">
        <w:rPr>
          <w:rFonts w:ascii="Times New Roman" w:eastAsia="Times New Roman" w:hAnsi="Times New Roman" w:cs="Times New Roman"/>
          <w:color w:val="222222"/>
          <w:sz w:val="27"/>
          <w:szCs w:val="27"/>
        </w:rPr>
        <w:t>‍</w:t>
      </w:r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എത്തിയപ്പോഴാണ്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അവസാനം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 xml:space="preserve"> </w:t>
      </w:r>
      <w:proofErr w:type="spellStart"/>
      <w:r w:rsidRPr="005C6192">
        <w:rPr>
          <w:rFonts w:ascii="Nirmala UI" w:eastAsia="Times New Roman" w:hAnsi="Nirmala UI" w:cs="Nirmala UI"/>
          <w:color w:val="222222"/>
          <w:sz w:val="27"/>
          <w:szCs w:val="27"/>
        </w:rPr>
        <w:t>കാണുന്നത്</w:t>
      </w:r>
      <w:proofErr w:type="spellEnd"/>
      <w:r w:rsidRPr="005C6192">
        <w:rPr>
          <w:rFonts w:ascii="Meera" w:eastAsia="Times New Roman" w:hAnsi="Meera" w:cs="Arial"/>
          <w:color w:val="222222"/>
          <w:sz w:val="27"/>
          <w:szCs w:val="27"/>
        </w:rPr>
        <w:t>.</w:t>
      </w:r>
    </w:p>
    <w:p w14:paraId="53995954" w14:textId="77777777" w:rsidR="000F7A1C" w:rsidRDefault="000F7A1C" w:rsidP="005C6192">
      <w:pPr>
        <w:shd w:val="clear" w:color="auto" w:fill="FFFFFF"/>
        <w:spacing w:after="0" w:line="240" w:lineRule="auto"/>
        <w:rPr>
          <w:rFonts w:ascii="Meera" w:eastAsia="Times New Roman" w:hAnsi="Meera" w:cs="Arial"/>
          <w:color w:val="222222"/>
          <w:sz w:val="27"/>
          <w:szCs w:val="27"/>
        </w:rPr>
      </w:pPr>
    </w:p>
    <w:p w14:paraId="3D04BE29" w14:textId="77777777" w:rsidR="005C6192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 ഫ്രാൻസിസ് അച്ചനുമായി തുടങ്ങിയ അടുപ്പം പിന്നീട് ആ കുടുംബവുമായും തുടർന്നു. അച്ഛന്റെ പ്രായമേറിയ അമ്മക്കു എന്നെ വലിയ കാര്യമായിരുന്നു. എ വീട്ടിലെ എല്ലാ വിശേഷങ്ങൾക്കും ഒരു അതിഥിയായി ഞാനുമുണ്ടാകും. അദ്ദേഹത്തിന്റെ അനുജൻ ജോൺസനും കുടുംബവും എന്നെ ഒരു കുടുംബാംഗത്തെപ്പോലെയാണ് കരുതിയിരുന്നത്. ക്രിതുമസ്, ഈസ്റ്റര് അവധികൾക്കു വീട്ടിൽ പോയില്ലെങ്കിൽ ഒരു നേരത്തെ ഭക്ഷണം നിർബന്ധമായും അവിടെനിന്നായിരിക്കും. ആ അമ്മച്ചിയുടെ വേർപാട് അച്ഛനെപ്പോലെ എന്നെയും </w:t>
      </w:r>
      <w:proofErr w:type="gram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വേദനിപ്പിച്ചിരുന്നു.അമ്മച്ചിയുടെ</w:t>
      </w:r>
      <w:proofErr w:type="gram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 ഒന്നാം ചരമ വാർഷിക ചടങ്ങിൽ പങ്കെടുക്കാൻ മാത്രം  എറണാകുളത്തുനിന്ന് തൃശ്ശൂർക്ക് പോയത് ഇപ്പോഴും ഓർക്കുന്നു.</w:t>
      </w:r>
    </w:p>
    <w:p w14:paraId="7A001224" w14:textId="77777777" w:rsidR="00251932" w:rsidRPr="00251932" w:rsidRDefault="0025193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</w:p>
    <w:p w14:paraId="6FC4FAD1" w14:textId="77777777" w:rsidR="005C6192" w:rsidRPr="00251932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lastRenderedPageBreak/>
        <w:t>അച്ഛനുമായുള്ള ഫോൺ ഇമെയിൽ ഇടപാടുകൾ നിലച്ചിരുന്നുവെങ്കിലും മനസുകൊണ്ടുള്ള അടുപ്പം സുഖകരമായ ഓർമകളിൽ മാത്രം സൂക്ഷിച്ചു. ഒരു സ്വകാര്യ അഹങ്കാരം പോലെ. ഒരു പക്ഷെ മനസിന്റെ ആ അടുപ്പമാകാം ഞാൻ അദ്ദേഹത്തെകുറിച്ചു എഴുതാൻ തീരുമാനിച്ച മാത്രേ കാലങ്ങൾക്കു ശേഷം എന്നെ ഈമെയിലിൽ ബന്ധപ്പെടാൻ അദ്ദേഹത്തെ തോന്നിപ്പിച്ചത്.  </w:t>
      </w:r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br w:type="textWrapping" w:clear="all"/>
      </w:r>
    </w:p>
    <w:p w14:paraId="72D71AFC" w14:textId="77777777" w:rsidR="005C6192" w:rsidRPr="00251932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പ്രായം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കടന്നുപോയി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, 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പ്രമേഹം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ആരോഗ്യത്തെ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അലട്ടുന്നുണ്ടെങ്കിലും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 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തന്റെ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കർമ്മ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മേഖലയി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ൽ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യുവത്വത്തിന്റെ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പ്രസരിപ്പോടെ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തന്നെയാണ്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അദ്ദേഹമിപ്പോഴും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.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ജൂബിലി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മിഷ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ൻ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ഹോസ്പിറ്റലിനെ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മികച്ച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ഒരു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മെഡിക്ക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ൽ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കോളേജ്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ആക്കി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മാറ്റാ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ൻ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അദ്ദേഹം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ചെയ്ത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സേവനം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വിസ്മരിക്കാനാവില്ല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.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അതുകൊണ്ടാകാം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യാതൊരു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വളർച്ചയും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ഇല്ലാത്ത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തൃശൂ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ർ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അതിരൂപതയുടെ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കീഴി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ൽ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പ്രവർത്തിക്കുന്ന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ഏങ്ങണ്ടിയൂ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ർ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എം.ഐ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.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മിഷ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ൻ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ഹോസ്പിറ്റലിന്റെ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അമരക്കാരനായി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അല്ലപ്പാട്ടച്ചനെ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നിയമിച്ചത്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.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എം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. ഐ.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മിഷ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ൻ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ഹോസ്പിറ്റ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ൽ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അദ്ദേഹത്തിന്റെ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കീഴി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ൽ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ഉയർച്ചക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ൾ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കയറുന്നതു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കാണാ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ൻ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നമുക്ക്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കാത്തിരിക്കാം</w:t>
      </w:r>
      <w:proofErr w:type="spellEnd"/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.</w:t>
      </w:r>
    </w:p>
    <w:p w14:paraId="41332783" w14:textId="77777777" w:rsidR="005C6192" w:rsidRPr="00251932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 </w:t>
      </w:r>
    </w:p>
    <w:p w14:paraId="627FB111" w14:textId="77777777" w:rsidR="005C6192" w:rsidRPr="00251932" w:rsidRDefault="005C619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r w:rsidRPr="00251932">
        <w:rPr>
          <w:rFonts w:ascii="Nirmala UI" w:eastAsia="Times New Roman" w:hAnsi="Nirmala UI" w:cs="Nirmala UI"/>
          <w:color w:val="222222"/>
          <w:sz w:val="27"/>
          <w:szCs w:val="27"/>
        </w:rPr>
        <w:t> </w:t>
      </w:r>
    </w:p>
    <w:p w14:paraId="57B8C944" w14:textId="77777777" w:rsidR="005C6192" w:rsidRPr="00251932" w:rsidRDefault="00251932" w:rsidP="005C6192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7"/>
          <w:szCs w:val="27"/>
        </w:rPr>
      </w:pP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ജേർണലിസം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സ്കൂളി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ൽ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നിന്ന്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പുറത്തിറങ്ങുമ്പോ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ൾ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എത്തിക്സിന്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മുൻഗണന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നൽകുമെന്ന്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പ്രതിജ്ഞയെടുത്താണ്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പുറത്തിറങ്ങിയത്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എന്നാ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ൽ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യഥാർത്ഥ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പത്രപ്രവർത്തനത്തി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ൽ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എത്തിക്സിന്റെ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സ്ഥാനം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എവിടെയെന്നു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പുറത്തിറങ്ങിയപ്പോഴാണ്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മനസിലാക്കിയത്</w:t>
      </w:r>
      <w:proofErr w:type="spellEnd"/>
      <w:r w:rsidRPr="00251932">
        <w:rPr>
          <w:rFonts w:ascii="Nirmala UI" w:hAnsi="Nirmala UI" w:cs="Nirmala UI"/>
          <w:color w:val="222222"/>
          <w:sz w:val="27"/>
          <w:szCs w:val="27"/>
          <w:shd w:val="clear" w:color="auto" w:fill="FFFFFF"/>
        </w:rPr>
        <w:t>. </w:t>
      </w:r>
      <w:proofErr w:type="spellStart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എന്റെ</w:t>
      </w:r>
      <w:proofErr w:type="spellEnd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ജീവിതത്തിലെ</w:t>
      </w:r>
      <w:proofErr w:type="spellEnd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ആദ്യവും</w:t>
      </w:r>
      <w:proofErr w:type="spellEnd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അവസാനവുമായി</w:t>
      </w:r>
      <w:proofErr w:type="spellEnd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കോഴ</w:t>
      </w:r>
      <w:proofErr w:type="spellEnd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വാങ്ങി</w:t>
      </w:r>
      <w:proofErr w:type="spellEnd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എഴുതിയ</w:t>
      </w:r>
      <w:proofErr w:type="spellEnd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സംഭവം</w:t>
      </w:r>
      <w:proofErr w:type="spellEnd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അടുത്ത</w:t>
      </w:r>
      <w:proofErr w:type="spellEnd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 xml:space="preserve"> </w:t>
      </w:r>
      <w:proofErr w:type="spellStart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അധ്യായത്തില്</w:t>
      </w:r>
      <w:proofErr w:type="spellEnd"/>
      <w:r w:rsidR="005C6192" w:rsidRPr="00251932">
        <w:rPr>
          <w:rFonts w:ascii="Nirmala UI" w:eastAsia="Times New Roman" w:hAnsi="Nirmala UI" w:cs="Nirmala UI"/>
          <w:color w:val="222222"/>
          <w:sz w:val="27"/>
          <w:szCs w:val="27"/>
        </w:rPr>
        <w:t>‍.</w:t>
      </w:r>
    </w:p>
    <w:p w14:paraId="670E2BB7" w14:textId="77777777" w:rsidR="005C6192" w:rsidRDefault="005C6192" w:rsidP="0025193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14:paraId="25AFE88B" w14:textId="77777777" w:rsidR="00251932" w:rsidRPr="00251932" w:rsidRDefault="00251932" w:rsidP="0025193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14:paraId="6878E6E6" w14:textId="77777777" w:rsidR="005C6192" w:rsidRPr="00251932" w:rsidRDefault="005C6192" w:rsidP="0025193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51932">
        <w:rPr>
          <w:rFonts w:ascii="Times New Roman" w:eastAsia="Times New Roman" w:hAnsi="Times New Roman" w:cs="Times New Roman"/>
          <w:color w:val="222222"/>
          <w:sz w:val="24"/>
          <w:szCs w:val="24"/>
        </w:rPr>
        <w:t>Contact: Email: fethadathil@gmail.com</w:t>
      </w:r>
    </w:p>
    <w:p w14:paraId="013EED8F" w14:textId="77777777" w:rsidR="005C6192" w:rsidRPr="00251932" w:rsidRDefault="005C6192" w:rsidP="0025193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51932">
        <w:rPr>
          <w:rFonts w:ascii="Times New Roman" w:eastAsia="Times New Roman" w:hAnsi="Times New Roman" w:cs="Times New Roman"/>
          <w:color w:val="222222"/>
          <w:sz w:val="24"/>
          <w:szCs w:val="24"/>
        </w:rPr>
        <w:t>fethadathil@yahoo.com</w:t>
      </w:r>
    </w:p>
    <w:p w14:paraId="662C3EEB" w14:textId="77777777" w:rsidR="005C6192" w:rsidRPr="00251932" w:rsidRDefault="005C6192" w:rsidP="0025193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51932">
        <w:rPr>
          <w:rFonts w:ascii="Times New Roman" w:eastAsia="Times New Roman" w:hAnsi="Times New Roman" w:cs="Times New Roman"/>
          <w:color w:val="222222"/>
          <w:sz w:val="24"/>
          <w:szCs w:val="24"/>
        </w:rPr>
        <w:t>ph</w:t>
      </w:r>
      <w:proofErr w:type="spellEnd"/>
      <w:r w:rsidRPr="00251932">
        <w:rPr>
          <w:rFonts w:ascii="Times New Roman" w:eastAsia="Times New Roman" w:hAnsi="Times New Roman" w:cs="Times New Roman"/>
          <w:color w:val="222222"/>
          <w:sz w:val="24"/>
          <w:szCs w:val="24"/>
        </w:rPr>
        <w:t>: 973-518-3447(Cell)</w:t>
      </w:r>
    </w:p>
    <w:p w14:paraId="4A76B183" w14:textId="77777777" w:rsidR="005C6192" w:rsidRPr="00251932" w:rsidRDefault="005C6192" w:rsidP="0025193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51932">
        <w:rPr>
          <w:rFonts w:ascii="Times New Roman" w:eastAsia="Times New Roman" w:hAnsi="Times New Roman" w:cs="Times New Roman"/>
          <w:color w:val="222222"/>
          <w:sz w:val="24"/>
          <w:szCs w:val="24"/>
        </w:rPr>
        <w:t>976-792-8785 (Home)</w:t>
      </w:r>
    </w:p>
    <w:p w14:paraId="4684C25C" w14:textId="77777777" w:rsidR="005C6192" w:rsidRPr="005C6192" w:rsidRDefault="005C6192" w:rsidP="005C6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C6192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14:paraId="6E21201B" w14:textId="77777777" w:rsidR="005F2CB8" w:rsidRPr="005C6192" w:rsidRDefault="005F2CB8" w:rsidP="005C6192"/>
    <w:sectPr w:rsidR="005F2CB8" w:rsidRPr="005C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BC"/>
    <w:rsid w:val="000F7A1C"/>
    <w:rsid w:val="00251932"/>
    <w:rsid w:val="003673BC"/>
    <w:rsid w:val="003966A2"/>
    <w:rsid w:val="00580C7E"/>
    <w:rsid w:val="005C6192"/>
    <w:rsid w:val="005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B553"/>
  <w15:chartTrackingRefBased/>
  <w15:docId w15:val="{4CA2B9F1-EDB2-452D-8780-69F3194E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10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7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04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5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thadathil</dc:creator>
  <cp:keywords/>
  <dc:description/>
  <cp:lastModifiedBy>benny kurian</cp:lastModifiedBy>
  <cp:revision>2</cp:revision>
  <dcterms:created xsi:type="dcterms:W3CDTF">2023-11-03T19:11:00Z</dcterms:created>
  <dcterms:modified xsi:type="dcterms:W3CDTF">2023-11-03T19:11:00Z</dcterms:modified>
</cp:coreProperties>
</file>