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3669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ഒല്ലു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സൈന്റ്റ്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അന്തോണീസ്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പള്ളി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19827EC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ഒല്ലു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സൈന്റ്റ്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അന്തോണീസ്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പള്ളി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അകത്തു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നിന്നുള്ള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ദൃശ്യം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540510B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>3.  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ഒല്ലു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സൈന്റ്റ്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അന്തോണീസ്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പള്ളി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പുറത്തു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നിന്നുള്ള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ദൃശ്യം</w:t>
      </w:r>
      <w:proofErr w:type="spellEnd"/>
    </w:p>
    <w:p w14:paraId="7F71D155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ഒല്ലു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സൈന്റ്റ്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അന്തോണീസ്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പഴയ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പള്ളി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C78AEE0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കമ്മ്യൂണിസ്റ്റ്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സർക്കാ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നടത്തിയ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വെടിവെപ്പ്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സ്മാരകം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CD9B119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കൊരട്ടി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മുത്തി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66BF13C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7.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കൊരട്ടി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മുത്തി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പള്ളി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6126CE2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8.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കൊരട്ടി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മുത്തി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പള്ളി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തിരുനാ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ൾ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BE7C4AA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9.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കൊരട്ടി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മുത്തി</w:t>
      </w:r>
      <w:proofErr w:type="spellEnd"/>
    </w:p>
    <w:p w14:paraId="557067D4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10.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തൃശൂ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ലൂർദ്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കത്തീദ്ര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ദീപ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പ്രഭയി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44C0116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11.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തൃശൂ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ലൂർദ്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കത്തീദ്ര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</w:p>
    <w:p w14:paraId="02D2975E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12.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ഇരിഞ്ഞാലക്കുട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സൈന്റ്റ്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ജോസഫ്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കത്തീദ്ര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പള്ളി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ദീപ്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പ്രഭയി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405939D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13. </w:t>
      </w:r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ഔർ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ലേഡി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ഓഫ്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ബസ്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സിലിക്ക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ഡോളേഴ്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ഉൾവശം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4FCDD28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14.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പാലയൂ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സൈന്റ്റ്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തോമസ്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തീർത്ഥകേന്ദ്രം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ബോട്ട്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ജെട്ടി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3BD2053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15.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പാലയൂ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സൈന്റ്റ്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തോമസ്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തീർത്ഥകേന്ദ്രം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പുറത്തു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നിന്നു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98DCCFE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16.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പാലയൂ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സൈന്റ്റ്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തോമസ്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തീർത്ഥകേന്ദ്രം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അകത്തു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നിന്നു</w:t>
      </w:r>
      <w:proofErr w:type="spellEnd"/>
    </w:p>
    <w:p w14:paraId="4FFE18FE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17.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പാവറട്ടി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തീർത്ഥകേന്ത്രം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ഇലക്ട്രോണിക്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വെടിക്കെട്ടു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211B7B1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18.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പിണ്ടി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പെരുനാളോട്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അനുബന്ധിച്ചു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വാഴ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പിണ്ടിയി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തീർത്ത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ദീപാലങ്കാരം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CC0DEF6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19.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പിണ്ടി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പെരുനാളോട്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അനുബന്ധിച്ചു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വാഴ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പിണ്ടിയി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തീർത്ത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ദീപാലങ്കാരം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മറ്റൊരു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ദൃശ്യം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E365F27" w14:textId="77777777" w:rsidR="0015212A" w:rsidRPr="0015212A" w:rsidRDefault="0015212A" w:rsidP="0015212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20.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തൃശൂ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വ്യാകുലമാതാവി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ൻ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ബസ്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സിലിക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ഡോളേഴ്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സ്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ബസ്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സിലിക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പുറമയി</w:t>
      </w:r>
      <w:proofErr w:type="spellEnd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നിന്നുള്ള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5212A">
        <w:rPr>
          <w:rFonts w:ascii="Nirmala UI" w:eastAsia="Times New Roman" w:hAnsi="Nirmala UI" w:cs="Nirmala UI"/>
          <w:color w:val="222222"/>
          <w:sz w:val="24"/>
          <w:szCs w:val="24"/>
        </w:rPr>
        <w:t>ദൃശ്യം</w:t>
      </w:r>
      <w:proofErr w:type="spellEnd"/>
      <w:r w:rsidRPr="0015212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6ED4890" w14:textId="77777777" w:rsidR="00C943CD" w:rsidRDefault="00C943CD"/>
    <w:sectPr w:rsidR="00C9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12A"/>
    <w:rsid w:val="00053543"/>
    <w:rsid w:val="0015212A"/>
    <w:rsid w:val="00953EE2"/>
    <w:rsid w:val="00C9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9AE9"/>
  <w15:chartTrackingRefBased/>
  <w15:docId w15:val="{CF4E85C8-19B5-4CF6-A182-ED0CAD03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thadathil</dc:creator>
  <cp:keywords/>
  <dc:description/>
  <cp:lastModifiedBy>benny kurian</cp:lastModifiedBy>
  <cp:revision>2</cp:revision>
  <dcterms:created xsi:type="dcterms:W3CDTF">2023-11-03T20:18:00Z</dcterms:created>
  <dcterms:modified xsi:type="dcterms:W3CDTF">2023-11-03T20:18:00Z</dcterms:modified>
</cp:coreProperties>
</file>