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BD634" w14:textId="77777777" w:rsidR="00D31FB5" w:rsidRPr="00C66554" w:rsidRDefault="00D31FB5" w:rsidP="00D31FB5">
      <w:pPr>
        <w:spacing w:after="0" w:line="240" w:lineRule="auto"/>
        <w:rPr>
          <w:rFonts w:ascii="Noto Serif Malayalam" w:eastAsia="Times New Roman" w:hAnsi="Noto Serif Malayalam" w:cs="Noto Serif Malayalam"/>
          <w:color w:val="222222"/>
          <w:sz w:val="32"/>
          <w:szCs w:val="32"/>
        </w:rPr>
      </w:pP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നടക്കാതെ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പോയ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അഭിമുഖം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: </w:t>
      </w:r>
      <w:proofErr w:type="spellStart"/>
      <w:proofErr w:type="gram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വി.കെ</w:t>
      </w:r>
      <w:proofErr w:type="spellEnd"/>
      <w:proofErr w:type="gram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എൻ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ഒരു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അനുഭവപാഠം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 </w:t>
      </w:r>
    </w:p>
    <w:p w14:paraId="6BA54E92" w14:textId="77777777" w:rsidR="00D31FB5" w:rsidRPr="00C66554" w:rsidRDefault="00D31FB5" w:rsidP="00D31FB5">
      <w:pPr>
        <w:spacing w:after="0" w:line="240" w:lineRule="auto"/>
        <w:rPr>
          <w:rFonts w:ascii="Noto Serif Malayalam" w:eastAsia="Times New Roman" w:hAnsi="Noto Serif Malayalam" w:cs="Noto Serif Malayalam"/>
          <w:color w:val="222222"/>
          <w:sz w:val="32"/>
          <w:szCs w:val="32"/>
        </w:rPr>
      </w:pPr>
    </w:p>
    <w:p w14:paraId="3FC43465" w14:textId="77777777" w:rsidR="00D31FB5" w:rsidRPr="00C66554" w:rsidRDefault="00D31FB5" w:rsidP="00D31FB5">
      <w:pPr>
        <w:spacing w:after="0" w:line="240" w:lineRule="auto"/>
        <w:rPr>
          <w:rFonts w:ascii="Noto Serif Malayalam" w:eastAsia="Times New Roman" w:hAnsi="Noto Serif Malayalam" w:cs="Noto Serif Malayalam"/>
          <w:color w:val="222222"/>
          <w:sz w:val="32"/>
          <w:szCs w:val="32"/>
        </w:rPr>
      </w:pP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ഫ്രാൻസിസ്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തടത്തി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ൽ </w:t>
      </w:r>
      <w:proofErr w:type="gram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( അദ്ധ്യായം</w:t>
      </w:r>
      <w:proofErr w:type="gram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-28)</w:t>
      </w:r>
    </w:p>
    <w:p w14:paraId="651ADC2F" w14:textId="77777777" w:rsidR="00D31FB5" w:rsidRPr="00C66554" w:rsidRDefault="00D31FB5" w:rsidP="00D31FB5">
      <w:pPr>
        <w:spacing w:after="0" w:line="240" w:lineRule="auto"/>
        <w:rPr>
          <w:rFonts w:ascii="Noto Serif Malayalam" w:eastAsia="Times New Roman" w:hAnsi="Noto Serif Malayalam" w:cs="Noto Serif Malayalam"/>
          <w:color w:val="222222"/>
          <w:sz w:val="32"/>
          <w:szCs w:val="32"/>
        </w:rPr>
      </w:pPr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br/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നിലക്കാത്ത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മുളയിലേ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ജ്വലിക്കുന്ന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ഓർമ്മക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ൾ </w:t>
      </w:r>
    </w:p>
    <w:p w14:paraId="527DDA94" w14:textId="77777777" w:rsidR="00D31FB5" w:rsidRPr="00C66554" w:rsidRDefault="00D31FB5" w:rsidP="00D31FB5">
      <w:pPr>
        <w:spacing w:after="0" w:line="240" w:lineRule="auto"/>
        <w:rPr>
          <w:rFonts w:ascii="Noto Serif Malayalam" w:eastAsia="Times New Roman" w:hAnsi="Noto Serif Malayalam" w:cs="Noto Serif Malayalam"/>
          <w:color w:val="222222"/>
          <w:sz w:val="32"/>
          <w:szCs w:val="32"/>
        </w:rPr>
      </w:pPr>
    </w:p>
    <w:p w14:paraId="413741FF" w14:textId="77777777" w:rsidR="00D31FB5" w:rsidRPr="00C66554" w:rsidRDefault="00D31FB5" w:rsidP="00D31FB5">
      <w:pPr>
        <w:spacing w:after="0" w:line="240" w:lineRule="auto"/>
        <w:rPr>
          <w:rFonts w:ascii="Noto Serif Malayalam" w:eastAsia="Times New Roman" w:hAnsi="Noto Serif Malayalam" w:cs="Noto Serif Malayalam"/>
          <w:color w:val="222222"/>
          <w:sz w:val="32"/>
          <w:szCs w:val="32"/>
        </w:rPr>
      </w:pP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കഴിഞ്ഞ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proofErr w:type="gram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അധ്യായത്തി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ൽ  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വിവരിച്ച</w:t>
      </w:r>
      <w:proofErr w:type="spellEnd"/>
      <w:proofErr w:type="gram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പ്രകാരം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കന്നി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ഓസ്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യാത്രയുമായി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തിരുവില്വാമലയി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ൽ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എത്തിയ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എന്നെ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തേടി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എത്തിയത്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വീണ്ടും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ദൗർഭാഗ്യങ്ങളുടെ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പരമ്പര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തന്നെയായിരുന്നു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ബസി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ൽ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നിന്നു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കിട്ടിയ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അപമാന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ഭാരം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സഹിക്ക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വയ്യാതെ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ബസ്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പാസ്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ഭാരതപ്പുഴയിലേക്കു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വലിച്ചെറിഞ്ഞപ്പോ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ൾ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മനസിനൊരൽപ്പം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ആശ്വാസം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ലഭിച്ചതായിരുന്നു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തന്നെ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ഭരമേൽപ്പിച്ച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ഭരിച്ച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ഉത്തരവാദിത്ത്വമായ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എൻ.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എന്ന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സാഹിത്യ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ഭീഷ്മാചാര്യനുമായി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അഭിമുഖം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നടത്തുക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അത്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മാത്രമായിരുന്നു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proofErr w:type="gram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മനസ്സിലപ്പോ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ൾ .</w:t>
      </w:r>
      <w:proofErr w:type="gram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തിരുവില്വാമലയി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ൽ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എത്തിയപാടെ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ഒരു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ഓട്ടോ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റിക്ഷ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കയറി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വി.കെ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എന്നിന്റ്റെ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വീട്ടിലേക്കു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യാത്രയായി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അവിടെ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എത്തിയ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ശേഷം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  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കന്നി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ഓസുയാത്രയുടെ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തുടക്കത്തില്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തന്നെ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കല്ലുകടിച്ച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എന്നെത്തേടി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വീണ്ടും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വരാനിരുന്നത്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proofErr w:type="gram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അപമാനത്തിന്റെ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 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തുടര്‍ക്കഥയായിരുന്നു</w:t>
      </w:r>
      <w:proofErr w:type="spellEnd"/>
      <w:proofErr w:type="gram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.</w:t>
      </w:r>
    </w:p>
    <w:p w14:paraId="7FEBB27E" w14:textId="77777777" w:rsidR="00D31FB5" w:rsidRPr="00C66554" w:rsidRDefault="00D31FB5" w:rsidP="00D31FB5">
      <w:pPr>
        <w:spacing w:after="0" w:line="240" w:lineRule="auto"/>
        <w:rPr>
          <w:rFonts w:ascii="Noto Serif Malayalam" w:eastAsia="Times New Roman" w:hAnsi="Noto Serif Malayalam" w:cs="Noto Serif Malayalam"/>
          <w:color w:val="222222"/>
          <w:sz w:val="32"/>
          <w:szCs w:val="32"/>
        </w:rPr>
      </w:pPr>
    </w:p>
    <w:p w14:paraId="102B8A55" w14:textId="77777777" w:rsidR="00D31FB5" w:rsidRPr="00C66554" w:rsidRDefault="00D31FB5" w:rsidP="00D31FB5">
      <w:pPr>
        <w:spacing w:after="0" w:line="240" w:lineRule="auto"/>
        <w:rPr>
          <w:rFonts w:ascii="Noto Serif Malayalam" w:eastAsia="Times New Roman" w:hAnsi="Noto Serif Malayalam" w:cs="Noto Serif Malayalam"/>
          <w:color w:val="222222"/>
          <w:sz w:val="32"/>
          <w:szCs w:val="32"/>
        </w:rPr>
      </w:pPr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 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ഇവിടെ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വില്ലന്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മറ്റാരുമായിരുന്നില്ല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നമ്മുടെ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നായകന്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തന്നെയായിരുന്നു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വില്ലനും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സാക്ഷാല്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വി.</w:t>
      </w:r>
      <w:proofErr w:type="gram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കെ.എന്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‍</w:t>
      </w:r>
      <w:proofErr w:type="gram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എന്ന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വടക്കേക്കൂട്ടാല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നാരായണന്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കുട്ടി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നായര്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എന്ന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ആക്ഷേപസാഹിത്യ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കുലപതി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ഇവിടെ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അദ്ദേഹം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എന്നെ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ആക്ഷേപിക്കുകയല്ല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അധിക്ഷേപിക്കുകയായിരുന്നു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ചെയ്തത്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ഒരൽപ്പം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അതിമോഹം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കൂടിപോയെന്നു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പറഞ്ഞാ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ൽ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lastRenderedPageBreak/>
        <w:t>മതിയല്ലോ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 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തിരുവില്ലാമല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ലേഖകന്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ശശികുമാറിനെപ്പോലും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അറിയിക്കാതെയായിരുന്നു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എന്റെ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യാത്ര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പതിനൊന്നര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മണിക്ക്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വി.കെ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എന്നിന്റെ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വീട്ടിലെത്തി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ഉമ്മറപ്പടിയില്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അരമണിക്കൂറോളം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കാത്തുനിന്നപ്പോള്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അദ്ദേഹത്തിന്റെ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സഹധര്‍മ്മിണി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ഇറങ്ങി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വന്നു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ഞാന്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ദീപികയില്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നിന്ന്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അഭിമുഖത്തിനു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വന്നതാണെന്ന്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അറിയിക്കാന്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പറഞ്ഞു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.</w:t>
      </w:r>
    </w:p>
    <w:p w14:paraId="71668A69" w14:textId="77777777" w:rsidR="00D31FB5" w:rsidRPr="00C66554" w:rsidRDefault="00D31FB5" w:rsidP="00D31FB5">
      <w:pPr>
        <w:spacing w:after="0" w:line="240" w:lineRule="auto"/>
        <w:rPr>
          <w:rFonts w:ascii="Noto Serif Malayalam" w:eastAsia="Times New Roman" w:hAnsi="Noto Serif Malayalam" w:cs="Noto Serif Malayalam"/>
          <w:color w:val="222222"/>
          <w:sz w:val="32"/>
          <w:szCs w:val="32"/>
        </w:rPr>
      </w:pPr>
    </w:p>
    <w:p w14:paraId="05D8CC71" w14:textId="77777777" w:rsidR="00D31FB5" w:rsidRPr="00C66554" w:rsidRDefault="00D31FB5" w:rsidP="00D31FB5">
      <w:pPr>
        <w:spacing w:after="0" w:line="240" w:lineRule="auto"/>
        <w:rPr>
          <w:rFonts w:ascii="Noto Serif Malayalam" w:eastAsia="Times New Roman" w:hAnsi="Noto Serif Malayalam" w:cs="Noto Serif Malayalam"/>
          <w:color w:val="222222"/>
          <w:sz w:val="32"/>
          <w:szCs w:val="32"/>
        </w:rPr>
      </w:pPr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 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അവര്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അകത്തുകയറി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വീണ്ടും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അരമണിക്കൂറിനുശേഷം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മടങ്ങി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വന്നു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ഇപ്പോള്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പറ്റില്ല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പിന്നീട്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വരാന്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പറഞ്ഞുവെന്ന്്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അറിയിച്ചു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എപ്പോള്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എന്നു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ചോദിച്ചപ്പോള്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നാളെയോ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മറ്റന്നാളോ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എന്നു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പറഞ്ഞു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ഞാന്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തൃശൂരില്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നിന്നു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വരികയാണ്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ഇന്നു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തന്നെ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വേണം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വേണമെങ്കില്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ഇന്നു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മുഴുവന്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കാത്തിരിക്കാമെന്നു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പറഞ്ഞു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അവര്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വീണ്ടും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അകത്തുപോയി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മറുപടി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വീണ്ടും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നിരാശപ്പെടുത്തുന്നതായിരുന്നു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ഞാന്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ഉമ്മറപ്പടിയില്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ഇരുപ്പുറപ്പിച്ചപ്പോള്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അവര്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എന്നെ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അകത്തേക്കു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ക്ഷണിച്ചു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.</w:t>
      </w:r>
    </w:p>
    <w:p w14:paraId="6927CCE9" w14:textId="77777777" w:rsidR="00D31FB5" w:rsidRPr="00C66554" w:rsidRDefault="00D31FB5" w:rsidP="00D31FB5">
      <w:pPr>
        <w:spacing w:after="0" w:line="240" w:lineRule="auto"/>
        <w:rPr>
          <w:rFonts w:ascii="Noto Serif Malayalam" w:eastAsia="Times New Roman" w:hAnsi="Noto Serif Malayalam" w:cs="Noto Serif Malayalam"/>
          <w:color w:val="222222"/>
          <w:sz w:val="32"/>
          <w:szCs w:val="32"/>
        </w:rPr>
      </w:pP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കര്‍ക്കശക്കാരനും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മുന്‍കോപിയുമായ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വി.</w:t>
      </w:r>
      <w:proofErr w:type="gram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കെ.എന്നിന്റെ</w:t>
      </w:r>
      <w:proofErr w:type="spellEnd"/>
      <w:proofErr w:type="gram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സ്വഭാവ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ദൂഷ്യത്തെക്കുറിച്ച്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സഹധര്‍മ്മിണി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വിവരിക്കാന്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തുടങ്ങിയപ്പോഴെ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കാര്യങ്ങള്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ബോധ്യമായി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തന്റെ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നിസഹായതയെ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ന്യായീകരിക്കാന്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ശ്രമിക്കുകയായിരുന്നു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അവര്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‍. </w:t>
      </w:r>
    </w:p>
    <w:p w14:paraId="36ECF9E3" w14:textId="77777777" w:rsidR="00D31FB5" w:rsidRPr="00C66554" w:rsidRDefault="00D31FB5" w:rsidP="00D31FB5">
      <w:pPr>
        <w:spacing w:after="0" w:line="240" w:lineRule="auto"/>
        <w:rPr>
          <w:rFonts w:ascii="Noto Serif Malayalam" w:eastAsia="Times New Roman" w:hAnsi="Noto Serif Malayalam" w:cs="Noto Serif Malayalam"/>
          <w:color w:val="222222"/>
          <w:sz w:val="32"/>
          <w:szCs w:val="32"/>
        </w:rPr>
      </w:pPr>
    </w:p>
    <w:p w14:paraId="3C3B3AE1" w14:textId="77777777" w:rsidR="00D31FB5" w:rsidRPr="00C66554" w:rsidRDefault="00D31FB5" w:rsidP="00D31FB5">
      <w:pPr>
        <w:spacing w:after="0" w:line="240" w:lineRule="auto"/>
        <w:rPr>
          <w:rFonts w:ascii="Noto Serif Malayalam" w:eastAsia="Times New Roman" w:hAnsi="Noto Serif Malayalam" w:cs="Noto Serif Malayalam"/>
          <w:color w:val="222222"/>
          <w:sz w:val="32"/>
          <w:szCs w:val="32"/>
        </w:rPr>
      </w:pP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അരമണിക്കൂറിനുള്ളില്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അകത്തു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നിന്നൊരാള്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ആടിയാടി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ഇറങ്ങിവന്നു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രണ്ടു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വരി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കവിതകള്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ഈമിട്ടുകൊണ്ട്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.'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അത്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മറ്റാരുമായിരുന്നില്ല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'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കവി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മുല്ലനേഴി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.'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അപ്പോള്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തന്നെ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അകത്ത്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നടന്നതെന്താണെന്നു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ബോധ്യമായി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ഒരു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മണി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ആയപ്പോഴേക്കും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ഊണു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സമയമായെന്നു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പറഞ്ഞ്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അദ്ദേഹത്തിന്റെ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സഹധര്‍മ്മിണി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അകത്തു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കയറി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പിന്നീട്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ഒരു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മണിക്കൂര്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കഴിഞ്ഞു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അവര്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പുറത്തുവന്നപ്പോഴും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സ്വീകരണ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lastRenderedPageBreak/>
        <w:t>മുറിയി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ൽ </w:t>
      </w:r>
      <w:proofErr w:type="spellStart"/>
      <w:proofErr w:type="gram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ഇരിയ്ക്കുകയായിരുന്ന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 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എന്നെകണ്ടപ്പോള്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‍</w:t>
      </w:r>
      <w:proofErr w:type="gram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ഇതുവരെ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പോയില്ലെ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എന്നു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ചോദിച്ചു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അദ്ദേഹം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ഉറങ്ങുകയാണ്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മൂന്നു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മണി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കഴിഞ്ഞു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വന്നാല്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മതി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എന്നു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പറഞ്ഞു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ഞാ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ൻ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പോയിട്ടു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മടങ്ങിവരാം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എന്നെ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proofErr w:type="gram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നിരാശപ്പെടുത്തരുത്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.</w:t>
      </w:r>
      <w:proofErr w:type="gram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ഒരു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അറ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മണിക്കൂ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ർ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സമയം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അനുവദിച്ചാ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ൽ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മതി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ഞാ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ൻ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പെട്ടെന്ന്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കാര്യങ്ങ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ൾ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ചോദിച്ചു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മടങ്ങിപോയ്ക്കൊള്ളാമെന്നു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പറഞ്ഞു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മോനറിയാമല്ലോ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...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അവരുടെ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നിസഹായാവസ്ഥ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ബോധ്യപ്പെടുത്താ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ൻ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ശ്രമിക്കുകയായിരുന്നു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.</w:t>
      </w:r>
    </w:p>
    <w:p w14:paraId="474E932B" w14:textId="77777777" w:rsidR="00D31FB5" w:rsidRPr="00C66554" w:rsidRDefault="00D31FB5" w:rsidP="00D31FB5">
      <w:pPr>
        <w:spacing w:after="0" w:line="240" w:lineRule="auto"/>
        <w:rPr>
          <w:rFonts w:ascii="Noto Serif Malayalam" w:eastAsia="Times New Roman" w:hAnsi="Noto Serif Malayalam" w:cs="Noto Serif Malayalam"/>
          <w:color w:val="222222"/>
          <w:sz w:val="32"/>
          <w:szCs w:val="32"/>
        </w:rPr>
      </w:pPr>
    </w:p>
    <w:p w14:paraId="2C70B2C3" w14:textId="77777777" w:rsidR="00D31FB5" w:rsidRPr="00C66554" w:rsidRDefault="00D31FB5" w:rsidP="00D31FB5">
      <w:pPr>
        <w:spacing w:after="0" w:line="240" w:lineRule="auto"/>
        <w:rPr>
          <w:rFonts w:ascii="Noto Serif Malayalam" w:eastAsia="Times New Roman" w:hAnsi="Noto Serif Malayalam" w:cs="Noto Serif Malayalam"/>
          <w:color w:val="222222"/>
          <w:sz w:val="32"/>
          <w:szCs w:val="32"/>
        </w:rPr>
      </w:pP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എന്തായാലും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ഞാ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ൻ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മടങ്ങി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വരുമെന്നു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proofErr w:type="gram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പറഞ്ഞു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  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നടന്ന്</w:t>
      </w:r>
      <w:proofErr w:type="spellEnd"/>
      <w:proofErr w:type="gram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തിരുവില്ലാമല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അങ്ങാടിയിലേക്ക്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നടത്തം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ആരംഭിച്ചു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. 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ഒരു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കിലോമീറ്റര്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ദൂരം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നടന്നപ്പോഴാണ്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അങ്ങാടിയിലെത്തിയത്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അങ്ങാടിയി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ൽ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എത്തിയ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ഉട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ൻ </w:t>
      </w:r>
      <w:proofErr w:type="spellStart"/>
      <w:proofErr w:type="gram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ലേഖക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ൻ  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ശശികുമാറിന്റെ</w:t>
      </w:r>
      <w:proofErr w:type="spellEnd"/>
      <w:proofErr w:type="gram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വീട്ടിലേക്ക്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 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ഫോണ്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ചെയ്തപ്പോള്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തൃശൂര്‍ക്കു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പോയിരിക്കുകയാണെന്നന്നറിഞ്ഞു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തൃശൂരി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ൽ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നിന്നു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 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മടങ്ങി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എത്തിയ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ഉടന്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അയാള്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എന്നെ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തേടിക്കണ്ടുപിടിച്ചു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വി.</w:t>
      </w:r>
      <w:proofErr w:type="gram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കെ.എ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ൻ</w:t>
      </w:r>
      <w:proofErr w:type="gram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എന്ന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കർക്കശക്കാരനെ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വീഴ്ത്തിക്കാന്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ഒരു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ഉപായവും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പറഞ്ഞു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തന്നു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ശശികുമാറിന്റ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ഉപദേശ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പ്രകാരം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 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ഏതാണ്ട്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70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രൂപ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മുടക്കി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ഒരു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പൈന്‍ഡ്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ബ്രാന്‍ഡി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വാങ്ങി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കൃത്യം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മൂന്നു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മണിക്ക്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വീട്ടിയില്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എത്തിയപ്പോള്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കോലായിലെ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ചാരുകസേരയില്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ഒരു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ഇംഗ്ലീഷ്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പത്രവും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വായിച്ചിരിക്കുന്നു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സാക്ഷാല്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വി.കെ.എ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ൻ.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മുറ്റത്ത്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നിന്നു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കാല്‍പ്പെരുമാറ്റം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കേട്ടപ്പോള്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മുഖം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ഉയർത്തി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 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ഒന്നു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പാളി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നോക്കിയശേഷം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യാതൊരു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ഭാവ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വ്യത്യാസവുമില്ലാതെ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പത്ര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 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പാരായണം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തുടര്‍ന്നു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ഞാന്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ദീപിക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പത്രത്തില്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നിന്ന്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വന്നതാണ്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.</w:t>
      </w:r>
    </w:p>
    <w:p w14:paraId="7A86AA05" w14:textId="77777777" w:rsidR="00D31FB5" w:rsidRPr="00C66554" w:rsidRDefault="00D31FB5" w:rsidP="00D31FB5">
      <w:pPr>
        <w:spacing w:after="0" w:line="240" w:lineRule="auto"/>
        <w:rPr>
          <w:rFonts w:ascii="Noto Serif Malayalam" w:eastAsia="Times New Roman" w:hAnsi="Noto Serif Malayalam" w:cs="Noto Serif Malayalam"/>
          <w:color w:val="222222"/>
          <w:sz w:val="32"/>
          <w:szCs w:val="32"/>
        </w:rPr>
      </w:pPr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lastRenderedPageBreak/>
        <w:t>'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അതിന്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' -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ഒറ്റവാക്കില്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മറുചോദ്യം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ഒരു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അഭിമുഖം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വേണം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സണ്ടേ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സപ്ലിമെന്റിനു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proofErr w:type="gram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വേണ്ടിയിട്ടാണ്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.</w:t>
      </w:r>
      <w:proofErr w:type="gram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പറഞ്ഞു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തീരും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മുൻപ്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"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സാധ്യമല്ലെന്നു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പറഞ്ഞതല്ലെ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പിന്നെന്തിനാ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വീണ്ടും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വന്നത്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?' -</w:t>
      </w:r>
    </w:p>
    <w:p w14:paraId="1B357116" w14:textId="77777777" w:rsidR="00D31FB5" w:rsidRPr="00C66554" w:rsidRDefault="00D31FB5" w:rsidP="00D31FB5">
      <w:pPr>
        <w:spacing w:after="0" w:line="240" w:lineRule="auto"/>
        <w:rPr>
          <w:rFonts w:ascii="Noto Serif Malayalam" w:eastAsia="Times New Roman" w:hAnsi="Noto Serif Malayalam" w:cs="Noto Serif Malayalam"/>
          <w:color w:val="222222"/>
          <w:sz w:val="32"/>
          <w:szCs w:val="32"/>
        </w:rPr>
      </w:pPr>
    </w:p>
    <w:p w14:paraId="6C4028CA" w14:textId="77777777" w:rsidR="00D31FB5" w:rsidRPr="00C66554" w:rsidRDefault="00D31FB5" w:rsidP="00D31FB5">
      <w:pPr>
        <w:spacing w:after="0" w:line="240" w:lineRule="auto"/>
        <w:rPr>
          <w:rFonts w:ascii="Noto Serif Malayalam" w:eastAsia="Times New Roman" w:hAnsi="Noto Serif Malayalam" w:cs="Noto Serif Malayalam"/>
          <w:color w:val="222222"/>
          <w:sz w:val="32"/>
          <w:szCs w:val="32"/>
        </w:rPr>
      </w:pPr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 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എടുത്തടിച്ചതുപോലെ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അത്തരമൊരു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മറുപടി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proofErr w:type="gram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കേട്ടപ്പോ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ൾ  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ഞാ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ൻ</w:t>
      </w:r>
      <w:proofErr w:type="gram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ആദ്യം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ഒന്ന്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പതറി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പിന്നെ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കൈയ്യിലിരുന്ന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ബ്രാണ്ടിക്കുപ്പിയുടെ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പാക്കറ്റ്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അദ്ദേഹം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കാണുമാറ്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ഒരൽപ്പം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കൈ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ഉയർത്തി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പ്രദർശിപ്പിച്ചു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. 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എന്റെ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കയ്യിലെ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പൊതി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ശ്രദ്ധയി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ൽ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പെട്ട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അദ്ദേഹം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നെറ്റി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ചുളിച്ച്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ചോദിച്ചു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എന്താ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കൈയില്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proofErr w:type="gram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ബ്രാ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.ആ</w:t>
      </w:r>
      <w:proofErr w:type="gram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..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ണ്ടി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..  '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ബ്രാന്‍ഡി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' </w:t>
      </w:r>
      <w:proofErr w:type="spellStart"/>
      <w:proofErr w:type="gram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ഞാന്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 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അൽപ്പം</w:t>
      </w:r>
      <w:proofErr w:type="spellEnd"/>
      <w:proofErr w:type="gram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പതറിക്കൊണ്ട്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പറഞ്ഞു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.  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ഇങ്ങു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proofErr w:type="gram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തന്നേക്കൂ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.-</w:t>
      </w:r>
      <w:proofErr w:type="gram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അദ്ദേഹം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ഇരു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കൈയ്യും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നീട്ടി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വാങ്ങി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എന്നിട്ട്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അകത്തേക്കു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പോയി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മുറിയില്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കൊണ്ടുവച്ചു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proofErr w:type="gram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മടങ്ങിവന്നു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..</w:t>
      </w:r>
      <w:proofErr w:type="gramEnd"/>
    </w:p>
    <w:p w14:paraId="7469B861" w14:textId="77777777" w:rsidR="00D31FB5" w:rsidRPr="00C66554" w:rsidRDefault="00D31FB5" w:rsidP="00D31FB5">
      <w:pPr>
        <w:spacing w:after="0" w:line="240" w:lineRule="auto"/>
        <w:rPr>
          <w:rFonts w:ascii="Noto Serif Malayalam" w:eastAsia="Times New Roman" w:hAnsi="Noto Serif Malayalam" w:cs="Noto Serif Malayalam"/>
          <w:color w:val="222222"/>
          <w:sz w:val="32"/>
          <w:szCs w:val="32"/>
        </w:rPr>
      </w:pPr>
    </w:p>
    <w:p w14:paraId="16D349C4" w14:textId="77777777" w:rsidR="00D31FB5" w:rsidRPr="00C66554" w:rsidRDefault="00D31FB5" w:rsidP="00D31FB5">
      <w:pPr>
        <w:spacing w:after="0" w:line="240" w:lineRule="auto"/>
        <w:rPr>
          <w:rFonts w:ascii="Noto Serif Malayalam" w:eastAsia="Times New Roman" w:hAnsi="Noto Serif Malayalam" w:cs="Noto Serif Malayalam"/>
          <w:color w:val="222222"/>
          <w:sz w:val="32"/>
          <w:szCs w:val="32"/>
        </w:rPr>
      </w:pP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ഗൗരവം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വിടാതെ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,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പേരും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നാടുമൊക്കെ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ചോദിച്ചറിഞ്ഞു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എത്രകാലമായി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പത്രപ്രവര്‍ത്തനം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തുടങ്ങിയിട്ട്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?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എന്നെക്കുറിച്ച്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എന്തറിയാം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എന്ത്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വിഷയത്തിലാണ്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ചോദ്യങ്ങള്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എന്നിവ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ഒറ്റവാക്കില്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ചോദിച്ചപ്പോള്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അത്ര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അനുഭവ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സമ്പത്തൊന്നുമില്ലാത്ത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ഞാന്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ആകെ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പതറിപ്പോയി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. 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അദ്ദേഹം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ഒരു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സാഹിത്യകാരനാണെന്നു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മാത്രം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അറിയാവുന്ന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ഞാന്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മറ്റു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ചോദ്യങ്ങള്‍ക്കു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മുമ്പില്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ഉത്തരം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മുട്ടിപ്പോയി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പിന്നീട്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അദ്ദേഹത്തിന്റെ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സാഹിത്യ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സൃഷ്ടികളേക്കുറിച്ചും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മറ്റും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നിരവധി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ചോദ്യങ്ങ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ൾ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ചോദിച്ചപ്പോഴാണ്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എന്റെ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അജ്ഞത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ഞാ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ൻ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പോലും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അറിയുന്നത്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എന്നിനെ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പ്പോലുള്ള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ഒരു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വലിയ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സാഹിത്യകാരനെ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ഇന്റർവ്യൂ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ചെയ്യുമ്പോ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ൾ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കുറഞ്ഞത്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അദ്ദേഹത്തിന്റെ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ഒരു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പുസ്തകമെങ്കിലും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proofErr w:type="gram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വായിക്കണമെന്ന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 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ഒരു</w:t>
      </w:r>
      <w:proofErr w:type="spellEnd"/>
      <w:proofErr w:type="gram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സാമാന്യ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ബോധം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  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പോലുമില്ലാതെയായിരുന്നു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ഞാ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ൻ ആ 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ദൗത്യത്തിനു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ഇറങ്ങി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പുറപ്പെട്ടത്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ആദ്യമായി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കിട്ടിയ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ബസ്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പാസ്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lastRenderedPageBreak/>
        <w:t>ഉപയോഗിച്ച്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ഒരു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സൗജന്യ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യാത്ര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ചെയ്യുക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ഒപ്പം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വി.</w:t>
      </w:r>
      <w:proofErr w:type="gram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കെ.എന്നിനെക്കൂടി</w:t>
      </w:r>
      <w:proofErr w:type="spellEnd"/>
      <w:proofErr w:type="gram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ഇന്റർവ്യൂ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ചെയ്‌യുക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ഒരൽപം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പോലും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ഹോം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വർക്ക്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നടത്താതെ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എന്നിന്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മുൻപി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ൽ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എത്തിയ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എന്റെ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അവസ്ഥ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ഒരു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പുലിയുടെ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മുൻപി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ൽ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പെട്ടുപോയ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ഇരയെപ്പോലെയായിരുന്നു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. 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ഒരു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ദയാദാക്ഷണ്യവുമില്ലാതെ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അദ്ദേഹം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എന്നെ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മടക്കി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അയച്ചു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ആദ്യം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എന്നെക്കുറിച്ച്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പഠിച്ചിട്ടു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വരൂ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കുറഞ്ഞത്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ഞാന്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എഴുതിയ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'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ആരോഹണം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'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എങ്കിലും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വായിച്ചിട്ടു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വരൂ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കൂടുതലൊന്നും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പറയാതെ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അദ്ദേഹം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വീടിനുള്ളിലേക്ക്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പോയി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രാവിലെ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കണികണ്ടത്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ആരെയെന്നോര്‍ത്ത്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ശപിച്ചുകൊണ്ട്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ഞാന്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മടങ്ങി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. </w:t>
      </w:r>
    </w:p>
    <w:p w14:paraId="42C1A6AA" w14:textId="77777777" w:rsidR="00D31FB5" w:rsidRPr="00C66554" w:rsidRDefault="00D31FB5" w:rsidP="00D31FB5">
      <w:pPr>
        <w:spacing w:after="0" w:line="240" w:lineRule="auto"/>
        <w:rPr>
          <w:rFonts w:ascii="Noto Serif Malayalam" w:eastAsia="Times New Roman" w:hAnsi="Noto Serif Malayalam" w:cs="Noto Serif Malayalam"/>
          <w:color w:val="222222"/>
          <w:sz w:val="32"/>
          <w:szCs w:val="32"/>
        </w:rPr>
      </w:pPr>
    </w:p>
    <w:p w14:paraId="1A23A605" w14:textId="77777777" w:rsidR="00D31FB5" w:rsidRPr="00C66554" w:rsidRDefault="00D31FB5" w:rsidP="00D31FB5">
      <w:pPr>
        <w:spacing w:after="0" w:line="240" w:lineRule="auto"/>
        <w:rPr>
          <w:rFonts w:ascii="Noto Serif Malayalam" w:eastAsia="Times New Roman" w:hAnsi="Noto Serif Malayalam" w:cs="Noto Serif Malayalam"/>
          <w:color w:val="222222"/>
          <w:sz w:val="32"/>
          <w:szCs w:val="32"/>
        </w:rPr>
      </w:pPr>
      <w:proofErr w:type="spellStart"/>
      <w:proofErr w:type="gram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തിരുവില്വാമലയിലെത്തിയപ്പോ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ൾ  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ശശികുമാറിനോട്</w:t>
      </w:r>
      <w:proofErr w:type="spellEnd"/>
      <w:proofErr w:type="gram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ഒരു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ആഗ്രഹം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അറിയിച്ചു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തിരുവില്ലാ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മല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പുനര്‍ജനി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നൂഴല്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നടത്തുന്ന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ഗുഹ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കാണണം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സിറ്റിയില്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നിന്നും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അധിക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ദൂരമില്ലാത്ത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സ്ഥലത്ത്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ശശികുമാറിനൊപ്പം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യാത്രയായി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വൈകുന്നേരമായിട്ടും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അവിടെ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സന്ദര്‍ശകര്‍ക്ക്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ഒരു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കുറവില്ലായിരുന്നു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. 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ശശികുമാറിന്റെ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വാര്‍ത്തകളില്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എന്നും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നിറഞ്ഞു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നിന്നിരുന്നത്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ഈ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പുണ്യ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സ്ഥലത്തെക്കുറിച്ചായിരുന്നതിനാല്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പറ്റുമെങ്കില്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ഇതൊന്നു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കണ്ടിട്ടുപോകണമെന്നു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നേരത്തെ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തന്നെ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തീരുമാനിച്ചിരുന്നു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ഭാരതപ്പുഴയോടു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ചേര്‍ന്നുള്ള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ഒരു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വലിയ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കുന്നിന്റെ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മുകളില്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ഉള്ള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ഗുഹയാണ്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പുനര്‍ജനിനൂഴലിനായി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ഹൈന്ദവര്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ബലിതര്‍പ്പണത്തിനെത്തിയിരുന്നത്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.</w:t>
      </w:r>
    </w:p>
    <w:p w14:paraId="64A4D49F" w14:textId="77777777" w:rsidR="00D31FB5" w:rsidRPr="00C66554" w:rsidRDefault="00D31FB5" w:rsidP="00D31FB5">
      <w:pPr>
        <w:spacing w:after="0" w:line="240" w:lineRule="auto"/>
        <w:rPr>
          <w:rFonts w:ascii="Noto Serif Malayalam" w:eastAsia="Times New Roman" w:hAnsi="Noto Serif Malayalam" w:cs="Noto Serif Malayalam"/>
          <w:color w:val="222222"/>
          <w:sz w:val="32"/>
          <w:szCs w:val="32"/>
        </w:rPr>
      </w:pPr>
    </w:p>
    <w:p w14:paraId="227DCA8E" w14:textId="77777777" w:rsidR="00D31FB5" w:rsidRPr="00C66554" w:rsidRDefault="00D31FB5" w:rsidP="00D31FB5">
      <w:pPr>
        <w:spacing w:after="0" w:line="240" w:lineRule="auto"/>
        <w:rPr>
          <w:rFonts w:ascii="Noto Serif Malayalam" w:eastAsia="Times New Roman" w:hAnsi="Noto Serif Malayalam" w:cs="Noto Serif Malayalam"/>
          <w:color w:val="222222"/>
          <w:sz w:val="32"/>
          <w:szCs w:val="32"/>
        </w:rPr>
      </w:pP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തിരുവില്ല്വാമല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പുനര്‍ജനിനൂഴുക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എന്നുപറഞ്ഞാല്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ഹൈന്ദവാചാരപ്രകാരം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ആത്മാക്കള്‍ക്ക്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മോക്ഷം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ലഭിക്കുക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എന്നതാണ്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ചെയ്തുപോയ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സമസ്ത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അപരാധങ്ങള്‍ക്കും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മാപ്പപേക്ഷിച്ചശേഷം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തിരുവില്ല്വാമലയിലുള്ള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പുനര്‍ജനി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ഗുഹയിലൂടെ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തിങ്ങിഞ്ഞൊരുങ്ങി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പ്രദക്ഷിണം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വയ്ക്കുക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lastRenderedPageBreak/>
        <w:t>വഴിയാണ്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ആത്മാക്കള്‍ക്ക്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മോക്ഷം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കിട്ടുക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എന്ന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വിശ്വാസം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രൂപപ്പെട്ടത്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പ്രത്യേകിച്ച്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കര്‍ക്കിട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വാവുബലിക്ക്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ഇവിടെ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ബലിയിടാന്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ആയിരങ്ങള്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എത്താറുണ്ട്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പുനര്‍ജനി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ഗുഹയിലൂടെ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നൂഴുന്നതിനു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ശേഷം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തൊട്ടടുത്തുള്ള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നിളാനദിയില്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‍ '(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ഭാരതപ്പുഴ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)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കുളിച്ചീറനണിയുന്നതിലൂടെ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ദേഹിയും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ആത്മാവും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ശുദ്ധമാക്കപ്പെടുന്നു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.</w:t>
      </w:r>
    </w:p>
    <w:p w14:paraId="4ED0678D" w14:textId="77777777" w:rsidR="00D31FB5" w:rsidRPr="00C66554" w:rsidRDefault="00D31FB5" w:rsidP="00D31FB5">
      <w:pPr>
        <w:spacing w:after="0" w:line="240" w:lineRule="auto"/>
        <w:rPr>
          <w:rFonts w:ascii="Noto Serif Malayalam" w:eastAsia="Times New Roman" w:hAnsi="Noto Serif Malayalam" w:cs="Noto Serif Malayalam"/>
          <w:color w:val="222222"/>
          <w:sz w:val="32"/>
          <w:szCs w:val="32"/>
        </w:rPr>
      </w:pP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അങ്ങനെ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അവിശ്വാസിയായ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ഞാനും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പുനര്‍ജനിനൂഴ്ന്നു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ദേഹിയും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ദേഹവും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ശുദ്ധീകരിച്ചു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'</w:t>
      </w:r>
      <w:proofErr w:type="spellStart"/>
      <w:proofErr w:type="gram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ഓസു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 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പാസ്</w:t>
      </w:r>
      <w:proofErr w:type="spellEnd"/>
      <w:proofErr w:type="gram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'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എന്ന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മാരകപാപം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പുനര്‍ജനി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ഗുഹയിലൂടെ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നൂഴ്ന്നിറങ്ങി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പരിഹരിച്ചു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ഒരാള്‍ക്ക്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മാത്രം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നൂഴ്ന്നിറങ്ങാവുന്ന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ഗുഹയുടെ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ഒത്ത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നടുക്ക്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എത്തിയപ്പോള്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കൂരിരിട്ട്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എനിക്കും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മുമ്പും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പിമ്പും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നൂഴ്ന്നവര്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തോര്‍ത്തു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മുണ്ടുടുത്താണ്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പുനര്‍ജനി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നൂഴ്ന്നത്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പിന്നീടവര്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നിളാ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 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നദിയില്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പോയി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കുളിച്ചീറനണിഞ്ഞു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അതോടെ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പൂര്‍വ്വജന്മത്തിലും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ഈ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ജന്മത്തിലും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ചെയ്ത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പാപങ്ങള്‍ക്കു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proofErr w:type="gram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പരിഹാരമാകുമെന്നാണ്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 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വിശ്വാസം</w:t>
      </w:r>
      <w:proofErr w:type="spellEnd"/>
      <w:proofErr w:type="gram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ഞാനാകട്ടെ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പാപഹേതുവായ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'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ബസ്പാസ്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'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നേരത്തേ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തന്നെ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നദിയില്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ഒഴുക്കികളഞ്ഞതിനാല്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പാപമുക്തി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പ്രാപിച്ചു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കഴിഞ്ഞിരുന്നു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.</w:t>
      </w:r>
    </w:p>
    <w:p w14:paraId="2C216E61" w14:textId="77777777" w:rsidR="00D31FB5" w:rsidRPr="00C66554" w:rsidRDefault="00D31FB5" w:rsidP="00D31FB5">
      <w:pPr>
        <w:spacing w:after="0" w:line="240" w:lineRule="auto"/>
        <w:rPr>
          <w:rFonts w:ascii="Noto Serif Malayalam" w:eastAsia="Times New Roman" w:hAnsi="Noto Serif Malayalam" w:cs="Noto Serif Malayalam"/>
          <w:color w:val="222222"/>
          <w:sz w:val="32"/>
          <w:szCs w:val="32"/>
        </w:rPr>
      </w:pPr>
    </w:p>
    <w:p w14:paraId="19945722" w14:textId="77777777" w:rsidR="00D31FB5" w:rsidRPr="00C66554" w:rsidRDefault="00D31FB5" w:rsidP="00D31FB5">
      <w:pPr>
        <w:spacing w:after="0" w:line="240" w:lineRule="auto"/>
        <w:rPr>
          <w:rFonts w:ascii="Noto Serif Malayalam" w:eastAsia="Times New Roman" w:hAnsi="Noto Serif Malayalam" w:cs="Noto Serif Malayalam"/>
          <w:color w:val="222222"/>
          <w:sz w:val="32"/>
          <w:szCs w:val="32"/>
        </w:rPr>
      </w:pP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തൃശൂരില്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മടങ്ങിയെത്തിയ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ഞാന്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വി.</w:t>
      </w:r>
      <w:proofErr w:type="gram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കെ.എന്നിനെക്കുറിച്ച്്</w:t>
      </w:r>
      <w:proofErr w:type="spellEnd"/>
      <w:proofErr w:type="gram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കൂടുതല്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പഠിച്ചു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അദ്ദേഹത്തിന്റെ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ആദ്യ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പുസ്തകമായ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'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ആരോഹണം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'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വായിച്ചു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ഗാന്ധിജിയെക്കുറിച്ചും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സ്വാതന്ത്ര്യ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സമരത്തെക്കുറിച്ചുമെഴുതിയ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പിതാമഹന്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വായിച്ചപ്പോള്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കൂടുതല്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ആദരവു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തോന്നി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ഒ.</w:t>
      </w:r>
      <w:proofErr w:type="gram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വി.വിജയന്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‍</w:t>
      </w:r>
      <w:proofErr w:type="gram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,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എം.മുകുന്ദന്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‍,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കാക്കനാടന്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‍,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എം.പി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നാരായണപിള്ള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എന്നിവര്‍ക്കൊപ്പം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1960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കളില്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ഇന്ദ്രപ്രസ്ഥത്തിലിരുന്നുകൊണ്ട്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മലയാള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സാഹിത്യത്തെ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നിയന്ത്രിച്ചിരുന്ന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സാഹിത്യ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proofErr w:type="gram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മഹാരഥമാരിലൊരാളായിരുന്നു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 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വടക്കേകൂട്ടാല</w:t>
      </w:r>
      <w:proofErr w:type="spellEnd"/>
      <w:proofErr w:type="gram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നാരായണന്‍കുട്ടി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നായര്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എന്ന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വി.കെ.എന്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എന്ന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അറിവ്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എന്നെ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അത്ഭുതപ്പെടുത്തി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അദ്ദേഹത്തെക്കുറിച്ച്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lastRenderedPageBreak/>
        <w:t>ഒന്നുമറിയാതെ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നടത്തിയ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ആ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യാത്ര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പാഴായിപ്പോയത്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ഒരു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നിമിത്തമായെന്ന്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കരുതി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ഞാന്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സമാധാനിച്ചു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അന്ന്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മലയാള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സാഹിത്യത്തിലെ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പ്രധാന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രചനകള്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രൂപം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കൊണ്ടത്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ഈ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സാഹിത്യകാരന്മാരുടെ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ശൃംഖലയില്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നിന്നായിരുന്നുവെന്ന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തിരിച്ചറിവും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ഒരു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പുതിയ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അനുഭവമായി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. </w:t>
      </w:r>
    </w:p>
    <w:p w14:paraId="6ADF694C" w14:textId="77777777" w:rsidR="00D31FB5" w:rsidRPr="00C66554" w:rsidRDefault="00D31FB5" w:rsidP="00D31FB5">
      <w:pPr>
        <w:spacing w:after="0" w:line="240" w:lineRule="auto"/>
        <w:rPr>
          <w:rFonts w:ascii="Noto Serif Malayalam" w:eastAsia="Times New Roman" w:hAnsi="Noto Serif Malayalam" w:cs="Noto Serif Malayalam"/>
          <w:color w:val="222222"/>
          <w:sz w:val="32"/>
          <w:szCs w:val="32"/>
        </w:rPr>
      </w:pPr>
    </w:p>
    <w:p w14:paraId="17D7806C" w14:textId="77777777" w:rsidR="00D31FB5" w:rsidRPr="00C66554" w:rsidRDefault="00D31FB5" w:rsidP="00D31FB5">
      <w:pPr>
        <w:spacing w:after="0" w:line="240" w:lineRule="auto"/>
        <w:rPr>
          <w:rFonts w:ascii="Noto Serif Malayalam" w:eastAsia="Times New Roman" w:hAnsi="Noto Serif Malayalam" w:cs="Noto Serif Malayalam"/>
          <w:color w:val="222222"/>
          <w:sz w:val="32"/>
          <w:szCs w:val="32"/>
        </w:rPr>
      </w:pPr>
      <w:proofErr w:type="spellStart"/>
      <w:proofErr w:type="gram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എന്നെപ്പോലെതന്നെ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  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ഒരു</w:t>
      </w:r>
      <w:proofErr w:type="spellEnd"/>
      <w:proofErr w:type="gram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പത്രപ്രവർത്തകനായിരുന്നു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അദ്ദേഹം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എന്നറിഞ്ഞപ്പോ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ൾ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അഭിമാനം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തോന്നി.ഏതാണ്ട്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10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വര്‍ഷക്കാലം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ഡല്‍ഹിയില്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ഇംഗ്ലീഷ്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പത്രപ്രവര്‍ത്തനം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നടത്തിയ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വി.</w:t>
      </w:r>
      <w:proofErr w:type="gram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കെ.എന്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‍</w:t>
      </w:r>
      <w:proofErr w:type="gram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പത്രപ്രവര്‍ത്തനകാലത്തു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തന്നെ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ഒട്ടേറെ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വിപ്ലവകരമായ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വാര്‍ത്തകള്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എഴുതി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proofErr w:type="gram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വിസ്ഫോടങ്ങ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ൾ 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സൃഷ്ടിച്ച</w:t>
      </w:r>
      <w:proofErr w:type="spellEnd"/>
      <w:proofErr w:type="gram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വ്യക്തിയായിരുന്നു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ഇംഗ്ലീഷ്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ജേര്‍ണലിസത്തിനൊപ്പം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മലയാള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സാഹിത്യത്തിലും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സജീവമായിരുന്ന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വി.</w:t>
      </w:r>
      <w:proofErr w:type="gram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കെ.എന്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‍</w:t>
      </w:r>
      <w:proofErr w:type="gram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തന്റെ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രചനകളിലൂടെ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രാഷ്ട്രീയ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പൊറോട്ടു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നാടകങ്ങളെ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ഹാസ്യ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രൂപേണ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ആക്ഷേപിച്ച്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എഴുതി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രാഷ്ട്രീയക്കാരുടെ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അപ്രീതികള്‍ക്കും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പാത്രമായി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അദ്ദേഹത്തിന്റെ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പല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കൃതികളും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പാഠ്യപുസ്തകങ്ങളാവുകയും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പിന്നീടത്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പല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രാഷ്ട്രീയ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കോലാഹലങ്ങള്‍ക്ക്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കാരണമാവുകയും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ചെയ്തിട്ടുണ്ട്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കാരണം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proofErr w:type="gram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പല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 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സമകാലികമായ</w:t>
      </w:r>
      <w:proofErr w:type="spellEnd"/>
      <w:proofErr w:type="gram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രാഷ്ട്രീയ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സംഭവവികാസങ്ങളുടെ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ഹാസ്യാത്മകമായ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ആവിഷ്‌ക്കാരമായിരുന്നു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ഈ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സൃഷ്ടികളുടെ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രത്‌നചുരുക്കം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.</w:t>
      </w:r>
    </w:p>
    <w:p w14:paraId="416673CB" w14:textId="77777777" w:rsidR="00D31FB5" w:rsidRPr="00C66554" w:rsidRDefault="00D31FB5" w:rsidP="00D31FB5">
      <w:pPr>
        <w:spacing w:after="0" w:line="240" w:lineRule="auto"/>
        <w:rPr>
          <w:rFonts w:ascii="Noto Serif Malayalam" w:eastAsia="Times New Roman" w:hAnsi="Noto Serif Malayalam" w:cs="Noto Serif Malayalam"/>
          <w:color w:val="222222"/>
          <w:sz w:val="32"/>
          <w:szCs w:val="32"/>
        </w:rPr>
      </w:pPr>
    </w:p>
    <w:p w14:paraId="1275144E" w14:textId="77777777" w:rsidR="00D31FB5" w:rsidRPr="00C66554" w:rsidRDefault="00D31FB5" w:rsidP="00D31FB5">
      <w:pPr>
        <w:spacing w:after="0" w:line="240" w:lineRule="auto"/>
        <w:rPr>
          <w:rFonts w:ascii="Noto Serif Malayalam" w:eastAsia="Times New Roman" w:hAnsi="Noto Serif Malayalam" w:cs="Noto Serif Malayalam"/>
          <w:color w:val="222222"/>
          <w:sz w:val="32"/>
          <w:szCs w:val="32"/>
        </w:rPr>
      </w:pPr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 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വി.കെ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എന്നിനെ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ഇന്റർവ്യൂ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ചെയ്യുക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എന്ന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എന്റെ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മോഹം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ഒരിക്കലും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സാധിച്ചില്ലെങ്കിലും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അദ്ദേഹത്തെക്കുറിച്ചു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കൂടുത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ൽ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വായിച്ചറിയുവാനുള്ള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നിമിത്തമായി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ആ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സംഭവം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മാറി.2004-ല്‍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അദ്ദേഹം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അന്തരിക്കുന്നതിനു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മുമ്പ്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ഒരിക്കല്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മാത്രം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കാണുവാനുള്ള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ഭാഗ്യം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മാത്രമെ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എനിക്കുണ്ടായിട്ടുള്ളൂ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.</w:t>
      </w:r>
    </w:p>
    <w:p w14:paraId="3098BAD8" w14:textId="77777777" w:rsidR="00D31FB5" w:rsidRPr="00C66554" w:rsidRDefault="00D31FB5" w:rsidP="00D31FB5">
      <w:pPr>
        <w:spacing w:after="0" w:line="240" w:lineRule="auto"/>
        <w:rPr>
          <w:rFonts w:ascii="Noto Serif Malayalam" w:eastAsia="Times New Roman" w:hAnsi="Noto Serif Malayalam" w:cs="Noto Serif Malayalam"/>
          <w:color w:val="222222"/>
          <w:sz w:val="32"/>
          <w:szCs w:val="32"/>
        </w:rPr>
      </w:pPr>
    </w:p>
    <w:p w14:paraId="6E44C762" w14:textId="77777777" w:rsidR="00D31FB5" w:rsidRPr="00C66554" w:rsidRDefault="00D31FB5" w:rsidP="00D31FB5">
      <w:pPr>
        <w:spacing w:after="0" w:line="240" w:lineRule="auto"/>
        <w:rPr>
          <w:rFonts w:ascii="Noto Serif Malayalam" w:eastAsia="Times New Roman" w:hAnsi="Noto Serif Malayalam" w:cs="Noto Serif Malayalam"/>
          <w:color w:val="222222"/>
          <w:sz w:val="32"/>
          <w:szCs w:val="32"/>
        </w:rPr>
      </w:pP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lastRenderedPageBreak/>
        <w:t>വി.</w:t>
      </w:r>
      <w:proofErr w:type="gram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കെ.എന്നിനെപോലെ</w:t>
      </w:r>
      <w:proofErr w:type="spellEnd"/>
      <w:proofErr w:type="gram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കർക്കശക്കാരനായ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മറ്റൊരു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സാഹിത്യകാരനായിരുന്നു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കോവില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ൻ. </w:t>
      </w:r>
      <w:proofErr w:type="gram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1998  ൽ</w:t>
      </w:r>
      <w:proofErr w:type="gram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കോവിലന്റെ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തട്ടകം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എന്ന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നോവലിന്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കേന്ദ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  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സാഹിത്യ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അക്കാദമി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അവർഡ്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ലഭിച്ചതിനെ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തുടർന്ന്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അദ്ദേഹവുമായി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അഭിമുഖം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നടത്താ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ൻ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അദ്ദേഹത്തിന്റെ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വസതിയി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ൽ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ഞങ്ങളുടെ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എന്റെ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സഹപ്രവർത്തകനായിരുന്ന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പരേതനായ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 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ഇ.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സുതന്റെ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കൂടെ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പോയത്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മറക്കാനാവില്ല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സ്വാതന്ത്ര്യസമര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സേനാനിയായിരുന്ന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കോവില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ൻ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പിൽകാലത്തു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ഇന്ത്യ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ൻ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സേനയുടെ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ഭാഗമാവുകയും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പട്ടാളത്തിലെ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തന്റെ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അനുഭവങ്ങ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ൾ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അദ്ദേഹത്തിന്റെ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രചനയുടെ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ഭാഗമാവുകയും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ചെയ്‌തിട്ടുണ്ട്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‌.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ബഷീറിന്റ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അടുത്ത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ചങ്ങാതിയായിരുന്ന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മുണ്ടശ്ശേരി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മാഷിന്റെ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സ്റ്റെനോഗ്രാഫ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ർ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ആയിട്ടാണ്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ആദ്യം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ജോലിയി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ൽ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പ്രവേശിക്കുന്നത്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പിന്നീട്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മിലിറ്ററിയി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ൽ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ചേർന്ന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അദ്ദേഹം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എഴുതിയ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proofErr w:type="gram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ആദ്യ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  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കാല</w:t>
      </w:r>
      <w:proofErr w:type="spellEnd"/>
      <w:proofErr w:type="gram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കൃതിക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ൾ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എല്ലാം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തന്നെ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പട്ടാളജീവിതവുമായി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ബദ്ധപ്പെട്ടതായിരുന്നു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ഹിമാലയ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,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താഴ്വാരങ്ങ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ൾ എ-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ബി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(A -</w:t>
      </w:r>
      <w:proofErr w:type="gram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B )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എന്നി</w:t>
      </w:r>
      <w:proofErr w:type="spellEnd"/>
      <w:proofErr w:type="gram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കൃതികൾക്ക്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കേരളസാഹിത്യ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അക്കാദമി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അവാർഡു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ലഭിച്ചു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പട്ടാളത്തി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ൽ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നിന്ന്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വിരമിച്ച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ശേഷം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1975ൽ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എഴുതിയ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തോറ്റങ്ങ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ൾ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ആണ്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ഏറെ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ശ്രദ്ധ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നേടിയ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നോവ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ൽ.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കോവിലന്റെ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പ്രസിദ്ധമായ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നോവ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ൽ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ആയിരുന്നു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1995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ഇറങ്ങിയ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തട്ടകം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 </w:t>
      </w:r>
    </w:p>
    <w:p w14:paraId="5FA1EF6A" w14:textId="77777777" w:rsidR="00D31FB5" w:rsidRPr="00C66554" w:rsidRDefault="00D31FB5" w:rsidP="00D31FB5">
      <w:pPr>
        <w:spacing w:after="0" w:line="240" w:lineRule="auto"/>
        <w:rPr>
          <w:rFonts w:ascii="Noto Serif Malayalam" w:eastAsia="Times New Roman" w:hAnsi="Noto Serif Malayalam" w:cs="Noto Serif Malayalam"/>
          <w:color w:val="222222"/>
          <w:sz w:val="32"/>
          <w:szCs w:val="32"/>
        </w:rPr>
      </w:pPr>
    </w:p>
    <w:p w14:paraId="626A963D" w14:textId="77777777" w:rsidR="00D31FB5" w:rsidRPr="00C66554" w:rsidRDefault="00D31FB5" w:rsidP="00D31FB5">
      <w:pPr>
        <w:spacing w:after="0" w:line="240" w:lineRule="auto"/>
        <w:rPr>
          <w:rFonts w:ascii="Noto Serif Malayalam" w:eastAsia="Times New Roman" w:hAnsi="Noto Serif Malayalam" w:cs="Noto Serif Malayalam"/>
          <w:color w:val="222222"/>
          <w:sz w:val="32"/>
          <w:szCs w:val="32"/>
        </w:rPr>
      </w:pP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തട്ടകത്തിലെ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ധിക്കാരിയായ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 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കോവിലനെ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ഇന്റർവ്യൂ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ചെയ്യാ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ൻ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പോകും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മുൻപ്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സുത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ൻ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നടത്തിയ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ഒരുക്കങ്ങ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ൾ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ഇന്നും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ഓർമ്മിക്കുന്നു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ഡി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സി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ബുക്‌സി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ൽ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നിന്ന്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തട്ടകത്തിന്റെ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കോപ്പി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വാങ്ങി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അന്ന്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പക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ൽ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ഒറ്റ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ഇരിപ്പിനു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സുത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ൻ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വായിച്ചു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തീർത്തു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പിറ്റേന്ന്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സ്റ്റാന്റെ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കൂടെ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കോവിലിന്റെ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കണ്ടാണശേരിയിലുള്ള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വീട്ടിലേക്കുള്ള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യാത്രയി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ൽ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വച്ചാണ്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ഞാ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ൻ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തട്ടകം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വായിക്കുന്നത്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അങ്ങോട്ടുപോകുമ്പോ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ൾ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പകുതി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മാത്രമേ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വായിക്കാ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ൻ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കഴിഞ്ഞുള്ളു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കോവിലനെറെ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വീട്ടി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ൽ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lastRenderedPageBreak/>
        <w:t>എത്തിയപ്പോഴാണ്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അദ്ദേഹം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അത്രയ്ക്കും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കർക്കശക്കാരനായ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ഒരാളാണെന്ന്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മനസിലായത്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.  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വിരമിച്ച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ശേഷവും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 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പട്ടാള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ചിട്ടയി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ൽ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ജീവിതം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തുടർന്ന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അദ്ദേഹം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അധികമാർക്കും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അഭിമുഖം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നൽകിയിരുന്നില്ല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നേരിന്റെ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വഴിയിലൂടെ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മാത്രം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സഞ്ചരിച്ചിരുന്ന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 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അദ്ദേഹം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തെറ്റുകണ്ടാ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ൽ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പൊട്ടിത്തെറിക്കുന്ന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സ്വഭാവമായിരുന്നു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എനിക്കൊരു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ചോദ്യം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പോലും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ചോദിക്കേണ്ടി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വന്നില്ല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കാരണം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സുത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ൻ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അത്രയേറെ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ഒരുക്കത്തോടെയാണ്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ചോദ്യങ്ങ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ൾ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ചോദിച്ചത്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കർക്കശക്കാരനായ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കോവിലന്റെ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തട്ടകത്തിലെ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കഥകളിലൂടെ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സഞ്ചരിച്ച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സുത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ൻ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അദ്ദേഹത്തെ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അനായാസം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 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കൈയിലെടുക്കുന്നതു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കണ്ടപ്പോ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ൾ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ഒരു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പുതിയ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പാഠം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പഠിക്കുകയായിരുന്നു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ഞാ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ൻ. </w:t>
      </w:r>
    </w:p>
    <w:p w14:paraId="2E128F1B" w14:textId="77777777" w:rsidR="00D31FB5" w:rsidRPr="00C66554" w:rsidRDefault="00D31FB5" w:rsidP="00D31FB5">
      <w:pPr>
        <w:spacing w:after="0" w:line="240" w:lineRule="auto"/>
        <w:rPr>
          <w:rFonts w:ascii="Noto Serif Malayalam" w:eastAsia="Times New Roman" w:hAnsi="Noto Serif Malayalam" w:cs="Noto Serif Malayalam"/>
          <w:color w:val="222222"/>
          <w:sz w:val="32"/>
          <w:szCs w:val="32"/>
        </w:rPr>
      </w:pPr>
    </w:p>
    <w:p w14:paraId="1908DCB2" w14:textId="77777777" w:rsidR="00D31FB5" w:rsidRPr="00C66554" w:rsidRDefault="00D31FB5" w:rsidP="00D31FB5">
      <w:pPr>
        <w:spacing w:after="0" w:line="240" w:lineRule="auto"/>
        <w:rPr>
          <w:rFonts w:ascii="Noto Serif Malayalam" w:eastAsia="Times New Roman" w:hAnsi="Noto Serif Malayalam" w:cs="Noto Serif Malayalam"/>
          <w:color w:val="222222"/>
          <w:sz w:val="32"/>
          <w:szCs w:val="32"/>
        </w:rPr>
      </w:pPr>
    </w:p>
    <w:p w14:paraId="040762FF" w14:textId="77777777" w:rsidR="00D31FB5" w:rsidRPr="00C66554" w:rsidRDefault="00D31FB5" w:rsidP="00D31FB5">
      <w:pPr>
        <w:spacing w:after="0" w:line="240" w:lineRule="auto"/>
        <w:rPr>
          <w:rFonts w:ascii="Noto Serif Malayalam" w:eastAsia="Times New Roman" w:hAnsi="Noto Serif Malayalam" w:cs="Noto Serif Malayalam"/>
          <w:color w:val="222222"/>
          <w:sz w:val="32"/>
          <w:szCs w:val="32"/>
        </w:rPr>
      </w:pP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മലയാള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കവിതക്ക്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പുതിയ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രൂപവും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ഭാവവും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നല്‍കിയ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മഹാനായ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കവി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പ്രൊഫ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gram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ഓ.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എന്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‍</w:t>
      </w:r>
      <w:proofErr w:type="gram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.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വി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കുറുപ്പുമായി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കടുത്ത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പിണക്കവും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അടുത്ത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ഇണക്കവുമുണ്ടായ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ഒരു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സംഭവവും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എന്റെ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ജീവിതത്തില്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‍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ഉണ്ടായിട്ടുണ്ട്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.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അതേക്കുറിച്ച്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അടുത്ത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 xml:space="preserve"> </w:t>
      </w:r>
      <w:proofErr w:type="spellStart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അധ്യായത്തില്</w:t>
      </w:r>
      <w:proofErr w:type="spellEnd"/>
      <w:r w:rsidRPr="00C66554">
        <w:rPr>
          <w:rFonts w:ascii="Noto Serif Malayalam" w:eastAsia="Times New Roman" w:hAnsi="Noto Serif Malayalam" w:cs="Noto Serif Malayalam"/>
          <w:color w:val="222222"/>
          <w:sz w:val="32"/>
          <w:szCs w:val="32"/>
        </w:rPr>
        <w:t>‍</w:t>
      </w:r>
    </w:p>
    <w:p w14:paraId="2A6D8B4F" w14:textId="77777777" w:rsidR="00D31FB5" w:rsidRPr="00C66554" w:rsidRDefault="00D31FB5" w:rsidP="00D31FB5">
      <w:pPr>
        <w:spacing w:after="0" w:line="240" w:lineRule="auto"/>
        <w:rPr>
          <w:rFonts w:ascii="Noto Serif Malayalam" w:eastAsia="Times New Roman" w:hAnsi="Noto Serif Malayalam" w:cs="Noto Serif Malayalam"/>
          <w:color w:val="222222"/>
          <w:sz w:val="32"/>
          <w:szCs w:val="32"/>
        </w:rPr>
      </w:pPr>
    </w:p>
    <w:p w14:paraId="478611CB" w14:textId="77777777" w:rsidR="00D31FB5" w:rsidRPr="00C66554" w:rsidRDefault="00D31FB5" w:rsidP="00D31FB5">
      <w:pPr>
        <w:spacing w:after="0" w:line="240" w:lineRule="auto"/>
        <w:rPr>
          <w:rFonts w:ascii="Noto Serif Malayalam" w:eastAsia="Times New Roman" w:hAnsi="Noto Serif Malayalam" w:cs="Noto Serif Malayalam"/>
          <w:color w:val="222222"/>
          <w:sz w:val="32"/>
          <w:szCs w:val="32"/>
        </w:rPr>
      </w:pPr>
      <w:r w:rsidRPr="00C66554">
        <w:rPr>
          <w:rFonts w:ascii="Noto Serif Malayalam" w:eastAsia="Times New Roman" w:hAnsi="Noto Serif Malayalam" w:cs="Noto Serif Malayalam"/>
          <w:b/>
          <w:bCs/>
          <w:color w:val="7F6000"/>
          <w:sz w:val="32"/>
          <w:szCs w:val="32"/>
          <w:shd w:val="clear" w:color="auto" w:fill="FFFFFF"/>
        </w:rPr>
        <w:t xml:space="preserve">Francis </w:t>
      </w:r>
      <w:proofErr w:type="spellStart"/>
      <w:r w:rsidRPr="00C66554">
        <w:rPr>
          <w:rFonts w:ascii="Noto Serif Malayalam" w:eastAsia="Times New Roman" w:hAnsi="Noto Serif Malayalam" w:cs="Noto Serif Malayalam"/>
          <w:b/>
          <w:bCs/>
          <w:color w:val="7F6000"/>
          <w:sz w:val="32"/>
          <w:szCs w:val="32"/>
          <w:shd w:val="clear" w:color="auto" w:fill="FFFFFF"/>
        </w:rPr>
        <w:t>Thadathil</w:t>
      </w:r>
      <w:proofErr w:type="spellEnd"/>
      <w:r w:rsidRPr="00C66554">
        <w:rPr>
          <w:rFonts w:ascii="Noto Serif Malayalam" w:eastAsia="Times New Roman" w:hAnsi="Noto Serif Malayalam" w:cs="Noto Serif Malayalam"/>
          <w:b/>
          <w:bCs/>
          <w:color w:val="7F6000"/>
          <w:sz w:val="32"/>
          <w:szCs w:val="32"/>
          <w:shd w:val="clear" w:color="auto" w:fill="FFFFFF"/>
        </w:rPr>
        <w:t>, BA, BS, PGDJMM, RHIA </w:t>
      </w:r>
      <w:r w:rsidRPr="00C66554">
        <w:rPr>
          <w:rFonts w:ascii="Noto Serif Malayalam" w:eastAsia="Times New Roman" w:hAnsi="Noto Serif Malayalam" w:cs="Noto Serif Malayalam"/>
          <w:b/>
          <w:bCs/>
          <w:color w:val="7F6000"/>
          <w:sz w:val="32"/>
          <w:szCs w:val="32"/>
          <w:shd w:val="clear" w:color="auto" w:fill="FFFFFF"/>
        </w:rPr>
        <w:br/>
        <w:t>429 River Road</w:t>
      </w:r>
    </w:p>
    <w:p w14:paraId="7D656625" w14:textId="77777777" w:rsidR="00D31FB5" w:rsidRPr="00C66554" w:rsidRDefault="00D31FB5" w:rsidP="00D31FB5">
      <w:pPr>
        <w:spacing w:after="0" w:line="240" w:lineRule="auto"/>
        <w:rPr>
          <w:rFonts w:ascii="Noto Serif Malayalam" w:eastAsia="Times New Roman" w:hAnsi="Noto Serif Malayalam" w:cs="Noto Serif Malayalam"/>
          <w:color w:val="222222"/>
          <w:sz w:val="32"/>
          <w:szCs w:val="32"/>
        </w:rPr>
      </w:pPr>
      <w:r w:rsidRPr="00C66554">
        <w:rPr>
          <w:rFonts w:ascii="Noto Serif Malayalam" w:eastAsia="Times New Roman" w:hAnsi="Noto Serif Malayalam" w:cs="Noto Serif Malayalam"/>
          <w:b/>
          <w:bCs/>
          <w:color w:val="7F6000"/>
          <w:sz w:val="32"/>
          <w:szCs w:val="32"/>
          <w:shd w:val="clear" w:color="auto" w:fill="FFFFFF"/>
        </w:rPr>
        <w:t>East Hanover</w:t>
      </w:r>
      <w:r w:rsidRPr="00C66554">
        <w:rPr>
          <w:rFonts w:ascii="Noto Serif Malayalam" w:eastAsia="Times New Roman" w:hAnsi="Noto Serif Malayalam" w:cs="Noto Serif Malayalam"/>
          <w:b/>
          <w:bCs/>
          <w:color w:val="7F6000"/>
          <w:sz w:val="32"/>
          <w:szCs w:val="32"/>
          <w:shd w:val="clear" w:color="auto" w:fill="FFFFFF"/>
        </w:rPr>
        <w:br/>
        <w:t>NJ 07936</w:t>
      </w:r>
      <w:r w:rsidRPr="00C66554">
        <w:rPr>
          <w:rFonts w:ascii="Noto Serif Malayalam" w:eastAsia="Times New Roman" w:hAnsi="Noto Serif Malayalam" w:cs="Noto Serif Malayalam"/>
          <w:b/>
          <w:bCs/>
          <w:color w:val="7F6000"/>
          <w:sz w:val="32"/>
          <w:szCs w:val="32"/>
          <w:shd w:val="clear" w:color="auto" w:fill="FFFFFF"/>
        </w:rPr>
        <w:br/>
        <w:t>Ph 973-792-8785 (Home)</w:t>
      </w:r>
      <w:r w:rsidRPr="00C66554">
        <w:rPr>
          <w:rFonts w:ascii="Noto Serif Malayalam" w:eastAsia="Times New Roman" w:hAnsi="Noto Serif Malayalam" w:cs="Noto Serif Malayalam"/>
          <w:b/>
          <w:bCs/>
          <w:color w:val="7F6000"/>
          <w:sz w:val="32"/>
          <w:szCs w:val="32"/>
          <w:shd w:val="clear" w:color="auto" w:fill="FFFFFF"/>
        </w:rPr>
        <w:br/>
        <w:t>     973-518-3447(Cell)</w:t>
      </w:r>
    </w:p>
    <w:p w14:paraId="360C8BA2" w14:textId="77777777" w:rsidR="00D31FB5" w:rsidRPr="00C66554" w:rsidRDefault="00000000" w:rsidP="00D31FB5">
      <w:pPr>
        <w:spacing w:after="0" w:line="240" w:lineRule="auto"/>
        <w:rPr>
          <w:rFonts w:ascii="Noto Serif Malayalam" w:eastAsia="Times New Roman" w:hAnsi="Noto Serif Malayalam" w:cs="Noto Serif Malayalam"/>
          <w:color w:val="222222"/>
          <w:sz w:val="32"/>
          <w:szCs w:val="32"/>
        </w:rPr>
      </w:pPr>
      <w:hyperlink r:id="rId6" w:tgtFrame="_blank" w:history="1">
        <w:r w:rsidR="00D31FB5" w:rsidRPr="00C66554">
          <w:rPr>
            <w:rFonts w:ascii="Noto Serif Malayalam" w:eastAsia="Times New Roman" w:hAnsi="Noto Serif Malayalam" w:cs="Noto Serif Malayalam"/>
            <w:b/>
            <w:bCs/>
            <w:color w:val="1155CC"/>
            <w:sz w:val="32"/>
            <w:szCs w:val="32"/>
            <w:u w:val="single"/>
          </w:rPr>
          <w:t>fethadathil@gmail.com</w:t>
        </w:r>
      </w:hyperlink>
      <w:r w:rsidR="00D31FB5" w:rsidRPr="00C66554">
        <w:rPr>
          <w:rFonts w:ascii="Noto Serif Malayalam" w:eastAsia="Times New Roman" w:hAnsi="Noto Serif Malayalam" w:cs="Noto Serif Malayalam"/>
          <w:b/>
          <w:bCs/>
          <w:color w:val="222222"/>
          <w:sz w:val="32"/>
          <w:szCs w:val="32"/>
        </w:rPr>
        <w:t> , </w:t>
      </w:r>
      <w:hyperlink r:id="rId7" w:tgtFrame="_blank" w:history="1">
        <w:r w:rsidR="00D31FB5" w:rsidRPr="00C66554">
          <w:rPr>
            <w:rFonts w:ascii="Noto Serif Malayalam" w:eastAsia="Times New Roman" w:hAnsi="Noto Serif Malayalam" w:cs="Noto Serif Malayalam"/>
            <w:b/>
            <w:bCs/>
            <w:color w:val="1155CC"/>
            <w:sz w:val="32"/>
            <w:szCs w:val="32"/>
            <w:u w:val="single"/>
          </w:rPr>
          <w:t>fethadathil@yahoo.com</w:t>
        </w:r>
      </w:hyperlink>
    </w:p>
    <w:p w14:paraId="3A2E915A" w14:textId="77777777" w:rsidR="00D31FB5" w:rsidRPr="00C66554" w:rsidRDefault="00D31FB5" w:rsidP="00D31FB5">
      <w:pPr>
        <w:rPr>
          <w:rFonts w:ascii="Noto Serif Malayalam" w:hAnsi="Noto Serif Malayalam" w:cs="Noto Serif Malayalam"/>
          <w:sz w:val="32"/>
          <w:szCs w:val="32"/>
        </w:rPr>
      </w:pPr>
    </w:p>
    <w:sectPr w:rsidR="00D31FB5" w:rsidRPr="00C66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DC134" w14:textId="77777777" w:rsidR="00F167D1" w:rsidRDefault="00F167D1" w:rsidP="00D31FB5">
      <w:pPr>
        <w:spacing w:after="0" w:line="240" w:lineRule="auto"/>
      </w:pPr>
      <w:r>
        <w:separator/>
      </w:r>
    </w:p>
  </w:endnote>
  <w:endnote w:type="continuationSeparator" w:id="0">
    <w:p w14:paraId="714FE601" w14:textId="77777777" w:rsidR="00F167D1" w:rsidRDefault="00F167D1" w:rsidP="00D31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Malayalam">
    <w:panose1 w:val="02020502040504020204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B768D" w14:textId="77777777" w:rsidR="00F167D1" w:rsidRDefault="00F167D1" w:rsidP="00D31FB5">
      <w:pPr>
        <w:spacing w:after="0" w:line="240" w:lineRule="auto"/>
      </w:pPr>
      <w:r>
        <w:separator/>
      </w:r>
    </w:p>
  </w:footnote>
  <w:footnote w:type="continuationSeparator" w:id="0">
    <w:p w14:paraId="2ED8BBDC" w14:textId="77777777" w:rsidR="00F167D1" w:rsidRDefault="00F167D1" w:rsidP="00D31F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B5"/>
    <w:rsid w:val="004E1674"/>
    <w:rsid w:val="00C66554"/>
    <w:rsid w:val="00D31FB5"/>
    <w:rsid w:val="00F1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19C62"/>
  <w15:chartTrackingRefBased/>
  <w15:docId w15:val="{DC0A14D2-90A1-4C8A-96BD-81DFBC77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FB5"/>
  </w:style>
  <w:style w:type="paragraph" w:styleId="Footer">
    <w:name w:val="footer"/>
    <w:basedOn w:val="Normal"/>
    <w:link w:val="FooterChar"/>
    <w:uiPriority w:val="99"/>
    <w:unhideWhenUsed/>
    <w:rsid w:val="00D31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FB5"/>
  </w:style>
  <w:style w:type="character" w:styleId="Hyperlink">
    <w:name w:val="Hyperlink"/>
    <w:basedOn w:val="DefaultParagraphFont"/>
    <w:uiPriority w:val="99"/>
    <w:semiHidden/>
    <w:unhideWhenUsed/>
    <w:rsid w:val="00D31F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4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8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94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8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34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39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905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394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55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78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194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7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9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9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42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01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962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09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2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16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924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123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055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3567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fethadathil@yaho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ethadathil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1640</Words>
  <Characters>9353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thadathil</dc:creator>
  <cp:keywords/>
  <dc:description/>
  <cp:lastModifiedBy>benny kurian</cp:lastModifiedBy>
  <cp:revision>2</cp:revision>
  <dcterms:created xsi:type="dcterms:W3CDTF">2023-11-03T20:33:00Z</dcterms:created>
  <dcterms:modified xsi:type="dcterms:W3CDTF">2023-11-03T20:33:00Z</dcterms:modified>
</cp:coreProperties>
</file>