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67B1" w14:textId="089C075C" w:rsidR="004753C3" w:rsidRPr="00A76B25" w:rsidRDefault="004753C3" w:rsidP="00A76B25">
      <w:pPr>
        <w:ind w:firstLine="708"/>
      </w:pPr>
      <w:r>
        <w:t>Результат</w:t>
      </w:r>
      <w:r w:rsidRPr="004753C3">
        <w:t xml:space="preserve">: </w:t>
      </w:r>
      <w:r>
        <w:t xml:space="preserve">программа на </w:t>
      </w:r>
      <w:r>
        <w:rPr>
          <w:lang w:val="en-US"/>
        </w:rPr>
        <w:t>Python</w:t>
      </w:r>
      <w:r w:rsidR="00A76B25" w:rsidRPr="00A76B25">
        <w:t xml:space="preserve">, </w:t>
      </w:r>
      <w:r w:rsidR="00A76B25">
        <w:t>которая при запуске запрашивает параметры</w:t>
      </w:r>
      <w:r w:rsidR="005D19FE">
        <w:t>,</w:t>
      </w:r>
      <w:r w:rsidR="00A76B25">
        <w:t xml:space="preserve"> в зависимости от которых генерируется программа на </w:t>
      </w:r>
      <w:r w:rsidR="00A76B25">
        <w:rPr>
          <w:lang w:val="en-US"/>
        </w:rPr>
        <w:t>C</w:t>
      </w:r>
      <w:r w:rsidR="00A76B25" w:rsidRPr="00A76B25">
        <w:t xml:space="preserve">++, </w:t>
      </w:r>
      <w:r w:rsidR="00A76B25">
        <w:t xml:space="preserve">в которой или полностью корректный исходный код, или есть заданная ошибка, которую надо найти отладчиком. </w:t>
      </w:r>
    </w:p>
    <w:p w14:paraId="0B0EC3E5" w14:textId="124096C3" w:rsidR="001A545F" w:rsidRPr="004753C3" w:rsidRDefault="00150642">
      <w:r>
        <w:t>План написания программы</w:t>
      </w:r>
      <w:r w:rsidRPr="004753C3">
        <w:t>:</w:t>
      </w:r>
    </w:p>
    <w:p w14:paraId="16A20C0F" w14:textId="397C754E" w:rsidR="00150642" w:rsidRDefault="004742E4" w:rsidP="00150642">
      <w:pPr>
        <w:pStyle w:val="a3"/>
        <w:numPr>
          <w:ilvl w:val="0"/>
          <w:numId w:val="1"/>
        </w:numPr>
      </w:pPr>
      <w:r>
        <w:t>Создание прототипа, который может генерировать простые программы</w:t>
      </w:r>
      <w:r w:rsidR="00004B7C">
        <w:t xml:space="preserve"> (только функция </w:t>
      </w:r>
      <w:r w:rsidR="00004B7C">
        <w:rPr>
          <w:lang w:val="en-US"/>
        </w:rPr>
        <w:t>main</w:t>
      </w:r>
      <w:r w:rsidR="00004B7C" w:rsidRPr="00004B7C">
        <w:t xml:space="preserve">, </w:t>
      </w:r>
      <w:r w:rsidR="00004B7C">
        <w:t>но с возможностью добавления других функций</w:t>
      </w:r>
      <w:r w:rsidR="00004B7C" w:rsidRPr="00004B7C">
        <w:t>)</w:t>
      </w:r>
    </w:p>
    <w:p w14:paraId="76ACF392" w14:textId="154F3454" w:rsidR="009566DB" w:rsidRDefault="009566DB" w:rsidP="00150642">
      <w:pPr>
        <w:pStyle w:val="a3"/>
        <w:numPr>
          <w:ilvl w:val="0"/>
          <w:numId w:val="1"/>
        </w:numPr>
      </w:pPr>
      <w:r>
        <w:t>Добавление новых возможностей в следующих прототипах</w:t>
      </w:r>
    </w:p>
    <w:p w14:paraId="1A973AF5" w14:textId="1992A93D" w:rsidR="009140CC" w:rsidRDefault="009140CC" w:rsidP="00150642">
      <w:pPr>
        <w:pStyle w:val="a3"/>
        <w:numPr>
          <w:ilvl w:val="0"/>
          <w:numId w:val="1"/>
        </w:numPr>
      </w:pPr>
      <w:r>
        <w:t>И т.д.</w:t>
      </w:r>
    </w:p>
    <w:p w14:paraId="2A7348A0" w14:textId="6A3FAC94" w:rsidR="009140CC" w:rsidRDefault="009140CC" w:rsidP="009140CC">
      <w:pPr>
        <w:rPr>
          <w:lang w:val="en-US"/>
        </w:rPr>
      </w:pPr>
      <w:r>
        <w:t>План пункта 1</w:t>
      </w:r>
      <w:r>
        <w:rPr>
          <w:lang w:val="en-US"/>
        </w:rPr>
        <w:t>:</w:t>
      </w:r>
    </w:p>
    <w:p w14:paraId="27CC8F12" w14:textId="5CAB40CF" w:rsidR="009140CC" w:rsidRDefault="009140CC" w:rsidP="009140CC">
      <w:pPr>
        <w:pStyle w:val="a3"/>
        <w:numPr>
          <w:ilvl w:val="0"/>
          <w:numId w:val="2"/>
        </w:numPr>
      </w:pPr>
      <w:r>
        <w:t xml:space="preserve">Планирование и создание массива с вложенной структурой. </w:t>
      </w:r>
    </w:p>
    <w:p w14:paraId="30E21CF1" w14:textId="18100F74" w:rsidR="009140CC" w:rsidRPr="009140CC" w:rsidRDefault="009140CC" w:rsidP="009140CC">
      <w:pPr>
        <w:pStyle w:val="a3"/>
        <w:numPr>
          <w:ilvl w:val="0"/>
          <w:numId w:val="2"/>
        </w:numPr>
      </w:pPr>
      <w:r>
        <w:t xml:space="preserve">Для начала не будет предполагаться вложенности – только директивы, функция </w:t>
      </w:r>
      <w:r>
        <w:rPr>
          <w:lang w:val="en-US"/>
        </w:rPr>
        <w:t>main</w:t>
      </w:r>
    </w:p>
    <w:p w14:paraId="3B2D9940" w14:textId="6F6526F9" w:rsidR="009140CC" w:rsidRDefault="003334B2" w:rsidP="009140CC">
      <w:pPr>
        <w:pStyle w:val="a3"/>
        <w:numPr>
          <w:ilvl w:val="0"/>
          <w:numId w:val="2"/>
        </w:numPr>
      </w:pPr>
      <w:r>
        <w:t>Написать функцию, которая будет переводить данный массив в исходный код</w:t>
      </w:r>
    </w:p>
    <w:p w14:paraId="16952209" w14:textId="510106D5" w:rsidR="003334B2" w:rsidRDefault="003334B2" w:rsidP="009140CC">
      <w:pPr>
        <w:pStyle w:val="a3"/>
        <w:numPr>
          <w:ilvl w:val="0"/>
          <w:numId w:val="2"/>
        </w:numPr>
      </w:pPr>
      <w:r>
        <w:t>Написать случайную генерацию элементов массива</w:t>
      </w:r>
    </w:p>
    <w:p w14:paraId="2F6FEE80" w14:textId="7BF4AAE3" w:rsidR="00963C9F" w:rsidRDefault="00963C9F" w:rsidP="00963C9F"/>
    <w:p w14:paraId="744CC5BA" w14:textId="3A84CB51" w:rsidR="00963C9F" w:rsidRPr="00963C9F" w:rsidRDefault="00963C9F" w:rsidP="00963C9F">
      <w:r>
        <w:t>Самое первое – написать без функций и почти без вложенностей присваивания и вывод на экран.</w:t>
      </w:r>
    </w:p>
    <w:sectPr w:rsidR="00963C9F" w:rsidRPr="0096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0932"/>
    <w:multiLevelType w:val="hybridMultilevel"/>
    <w:tmpl w:val="51EE7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333F"/>
    <w:multiLevelType w:val="hybridMultilevel"/>
    <w:tmpl w:val="9D1A8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91"/>
    <w:rsid w:val="00004B7C"/>
    <w:rsid w:val="00150642"/>
    <w:rsid w:val="001A545F"/>
    <w:rsid w:val="002B79B3"/>
    <w:rsid w:val="003334B2"/>
    <w:rsid w:val="004742E4"/>
    <w:rsid w:val="004753C3"/>
    <w:rsid w:val="005D19FE"/>
    <w:rsid w:val="00740C30"/>
    <w:rsid w:val="007D0791"/>
    <w:rsid w:val="009140CC"/>
    <w:rsid w:val="009566DB"/>
    <w:rsid w:val="00963C9F"/>
    <w:rsid w:val="00A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C2B"/>
  <w15:chartTrackingRefBased/>
  <w15:docId w15:val="{C6ECE11D-8649-42AA-9AB7-F3D8ACB3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9</cp:revision>
  <dcterms:created xsi:type="dcterms:W3CDTF">2025-04-08T17:02:00Z</dcterms:created>
  <dcterms:modified xsi:type="dcterms:W3CDTF">2025-04-08T19:54:00Z</dcterms:modified>
</cp:coreProperties>
</file>