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</w:p>
    <w:p w:rsidR="00CC3E59" w:rsidRDefault="00CC3E59" w:rsidP="00541B83">
      <w:pPr>
        <w:spacing w:before="120"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629E94C" wp14:editId="20E7E60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A7BC7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 w:rsidP="00541B83">
      <w:pPr>
        <w:spacing w:before="120" w:after="160" w:line="259" w:lineRule="auto"/>
        <w:ind w:left="0" w:firstLine="0"/>
      </w:pPr>
    </w:p>
    <w:p w:rsidR="00541B83" w:rsidRDefault="00541B83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912ADE">
      <w:pPr>
        <w:pStyle w:val="a3"/>
        <w:spacing w:after="203"/>
        <w:ind w:left="1056"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2B670F" w:rsidRDefault="00BF75C8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При реализации необходимо выполнить работы в объёме, указанном в настоящем Техническом Задании. </w:t>
      </w:r>
      <w:r w:rsidR="002B670F" w:rsidRPr="00606B84">
        <w:rPr>
          <w:b/>
          <w:color w:val="2E74B5" w:themeColor="accent1" w:themeShade="BF"/>
        </w:rPr>
        <w:br/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Полное наименование системы</w:t>
      </w:r>
    </w:p>
    <w:p w:rsidR="0061115C" w:rsidRPr="00606B84" w:rsidRDefault="0061115C" w:rsidP="00912ADE">
      <w:pPr>
        <w:ind w:left="708" w:firstLine="372"/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 w:rsidRPr="00606B84">
        <w:br/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Краткое наименование системы</w:t>
      </w:r>
    </w:p>
    <w:p w:rsidR="0061115C" w:rsidRPr="002B670F" w:rsidRDefault="0061115C" w:rsidP="0061115C">
      <w:pPr>
        <w:pStyle w:val="a3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2B670F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начала</w:t>
      </w:r>
    </w:p>
    <w:p w:rsidR="00CC3E59" w:rsidRPr="002B670F" w:rsidRDefault="002B670F" w:rsidP="002B670F">
      <w:pPr>
        <w:pStyle w:val="a3"/>
        <w:ind w:left="1080" w:firstLine="0"/>
        <w:rPr>
          <w:lang w:val="en-US"/>
        </w:rPr>
      </w:pPr>
      <w:r>
        <w:t>01.03.2020</w:t>
      </w:r>
      <w:r>
        <w:rPr>
          <w:lang w:val="en-US"/>
        </w:rPr>
        <w:br/>
      </w:r>
    </w:p>
    <w:p w:rsidR="00541B83" w:rsidRPr="002B670F" w:rsidRDefault="00541B83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окончания</w:t>
      </w:r>
    </w:p>
    <w:p w:rsidR="0061115C" w:rsidRDefault="00541B83" w:rsidP="0061115C">
      <w:pPr>
        <w:pStyle w:val="a3"/>
        <w:ind w:left="1080" w:firstLine="0"/>
      </w:pPr>
      <w:r>
        <w:t>15.06</w:t>
      </w:r>
      <w:r w:rsidR="0061115C">
        <w:t>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создателей Системы: 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3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клиента: </w:t>
      </w:r>
    </w:p>
    <w:p w:rsidR="00D802AF" w:rsidRPr="004A6A9B" w:rsidRDefault="00D802AF" w:rsidP="00912ADE">
      <w:pPr>
        <w:pStyle w:val="a3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3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lastRenderedPageBreak/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Pr="002B670F" w:rsidRDefault="00423034" w:rsidP="00423034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Диаграммы Вариантов Использования</w:t>
      </w:r>
    </w:p>
    <w:p w:rsidR="00606B84" w:rsidRDefault="00606B84" w:rsidP="00606B84">
      <w:pPr>
        <w:ind w:left="1080" w:firstLine="0"/>
      </w:pPr>
      <w:r>
        <w:t>На диаграммах представлены основные Варианты Использования Системы, детальное описание которых можно найти в п. 4.1.3 «Описание Вариантов Использования»</w:t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t>Диаграмма 1. Действующие лица</w:t>
      </w:r>
    </w:p>
    <w:p w:rsidR="00606B84" w:rsidRDefault="00606B84" w:rsidP="00606B84">
      <w:pPr>
        <w:ind w:left="1080" w:firstLine="0"/>
      </w:pPr>
      <w:r>
        <w:t>На данной диаграмме представлена иерархия всех Пользователей Системы. Связь обобщения следует читать следующим образом: Пользователь наследует всё поведение своего родителя + имеет своё поведение в Системе. Например, Администратор может делать всё то, что делает Авторизованный открытый пользователь, но может ещё изменять и удалять любой рецепт и блокировать Пользователя</w:t>
      </w:r>
    </w:p>
    <w:p w:rsidR="00606B84" w:rsidRDefault="00606B84" w:rsidP="00606B84">
      <w:pPr>
        <w:ind w:left="1080" w:firstLine="0"/>
      </w:pPr>
    </w:p>
    <w:p w:rsidR="00835DCE" w:rsidRDefault="00835DCE" w:rsidP="00606B84">
      <w:pPr>
        <w:ind w:left="1080" w:firstLine="0"/>
      </w:pPr>
      <w:r w:rsidRPr="00835DCE">
        <w:rPr>
          <w:noProof/>
        </w:rPr>
        <w:drawing>
          <wp:inline distT="0" distB="0" distL="0" distR="0">
            <wp:extent cx="5558367" cy="1812511"/>
            <wp:effectExtent l="0" t="0" r="4445" b="0"/>
            <wp:docPr id="2" name="Рисунок 2" descr="D:\Programs\Visual Studio\git\recipe-book\uc диаграммы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Visual Studio\git\recipe-book\uc диаграммы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73" cy="18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2. ВИ регистрации и управления профилем.</w:t>
      </w:r>
    </w:p>
    <w:p w:rsidR="00606B84" w:rsidRDefault="00606B84" w:rsidP="00606B84">
      <w:pPr>
        <w:ind w:left="1080" w:firstLine="0"/>
        <w:rPr>
          <w:b/>
        </w:rPr>
      </w:pPr>
    </w:p>
    <w:p w:rsidR="00835DCE" w:rsidRDefault="00835DCE" w:rsidP="00606B84">
      <w:pPr>
        <w:ind w:left="1080" w:firstLine="0"/>
        <w:rPr>
          <w:b/>
        </w:rPr>
      </w:pPr>
      <w:r w:rsidRPr="00835DCE">
        <w:rPr>
          <w:b/>
          <w:noProof/>
        </w:rPr>
        <w:drawing>
          <wp:inline distT="0" distB="0" distL="0" distR="0">
            <wp:extent cx="4924425" cy="6400800"/>
            <wp:effectExtent l="0" t="0" r="9525" b="0"/>
            <wp:docPr id="3" name="Рисунок 3" descr="D:\Programs\Visual Studio\git\recipe-book\uc диаграммы\управление аккау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Visual Studio\git\recipe-book\uc диаграммы\управление аккаунто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835DCE" w:rsidRDefault="00835DCE" w:rsidP="00606B84">
      <w:pPr>
        <w:ind w:left="1080" w:firstLine="0"/>
        <w:rPr>
          <w:b/>
        </w:rPr>
      </w:pPr>
    </w:p>
    <w:p w:rsidR="00606B84" w:rsidRPr="00835DCE" w:rsidRDefault="00606B84" w:rsidP="00606B84">
      <w:pPr>
        <w:ind w:left="1080" w:firstLine="0"/>
        <w:rPr>
          <w:lang w:val="en-US"/>
        </w:rPr>
      </w:pPr>
      <w:r>
        <w:rPr>
          <w:b/>
        </w:rPr>
        <w:t>Диаграмма 3. ВИ управления рецептом.</w:t>
      </w:r>
    </w:p>
    <w:p w:rsidR="00D86FA8" w:rsidRDefault="00D86FA8" w:rsidP="00D86FA8">
      <w:pPr>
        <w:pStyle w:val="a3"/>
        <w:ind w:left="1080" w:firstLine="0"/>
      </w:pPr>
    </w:p>
    <w:p w:rsidR="00835DCE" w:rsidRDefault="00835DCE" w:rsidP="00D86FA8">
      <w:pPr>
        <w:pStyle w:val="a3"/>
        <w:ind w:left="1080" w:firstLine="0"/>
      </w:pPr>
      <w:r w:rsidRPr="00835DCE">
        <w:rPr>
          <w:noProof/>
        </w:rPr>
        <w:drawing>
          <wp:inline distT="0" distB="0" distL="0" distR="0">
            <wp:extent cx="5587287" cy="7859395"/>
            <wp:effectExtent l="0" t="0" r="0" b="8255"/>
            <wp:docPr id="4" name="Рисунок 4" descr="D:\Programs\Visual Studio\git\recipe-book\uc диаграммы\управление рецеп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s\Visual Studio\git\recipe-book\uc диаграммы\управление рецепто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18" cy="78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 w:rsidP="00D86FA8">
      <w:pPr>
        <w:pStyle w:val="a3"/>
        <w:ind w:left="1080" w:firstLine="0"/>
      </w:pP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F24C1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bookmarkStart w:id="0" w:name="_GoBack"/>
      <w:bookmarkEnd w:id="0"/>
      <w:r w:rsidRPr="002B670F">
        <w:rPr>
          <w:b/>
          <w:color w:val="2E74B5" w:themeColor="accent1" w:themeShade="BF"/>
        </w:rPr>
        <w:lastRenderedPageBreak/>
        <w:t>Описание Вариантов Использования</w:t>
      </w:r>
    </w:p>
    <w:p w:rsidR="006F24C1" w:rsidRPr="002B670F" w:rsidRDefault="006F24C1" w:rsidP="006F24C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Pr="00606B84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Pr="002B670F" w:rsidRDefault="001F606E" w:rsidP="001F606E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lastRenderedPageBreak/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Приложение проверяет, логин на уникально</w:t>
      </w:r>
      <w:r w:rsidR="003156B9">
        <w:t>сть, а пароль - на корректность</w:t>
      </w:r>
      <w:r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блюда)</w:t>
      </w:r>
    </w:p>
    <w:p w:rsidR="00CA4FBB" w:rsidRDefault="00BF66B5" w:rsidP="00C56B8C">
      <w:pPr>
        <w:pStyle w:val="a3"/>
        <w:numPr>
          <w:ilvl w:val="5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Приложение осуществляет случайный выбор рецепта в базе данных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Pr="002B670F" w:rsidRDefault="00CA4FBB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>й рецепт» и переходит на стартовую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Pr="002B670F" w:rsidRDefault="00C56B8C" w:rsidP="003156B9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lastRenderedPageBreak/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Пользователь должен быть авторизован в системе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3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Pr="002B670F" w:rsidRDefault="00A07BD1" w:rsidP="00A07BD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Pr="00606B84" w:rsidRDefault="00A07BD1" w:rsidP="00A07BD1">
      <w:pPr>
        <w:pStyle w:val="a3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Pr="00606B84" w:rsidRDefault="00A07BD1" w:rsidP="00A07BD1">
      <w:pPr>
        <w:pStyle w:val="a3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lastRenderedPageBreak/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Pr="002B670F" w:rsidRDefault="00127F88" w:rsidP="00127F8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3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3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3"/>
        <w:numPr>
          <w:ilvl w:val="6"/>
          <w:numId w:val="1"/>
        </w:numPr>
      </w:pPr>
      <w:r>
        <w:t>Система удаляет рецепт из базы данных</w:t>
      </w:r>
      <w:r w:rsidR="00541B83">
        <w:br w:type="page"/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lastRenderedPageBreak/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2B670F" w:rsidRPr="002B670F" w:rsidRDefault="002B670F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Поддержка браузеров</w:t>
      </w:r>
    </w:p>
    <w:p w:rsidR="002B670F" w:rsidRPr="002B670F" w:rsidRDefault="002B670F" w:rsidP="002B670F">
      <w:pPr>
        <w:ind w:left="1058" w:firstLine="0"/>
      </w:pPr>
      <w:r>
        <w:t xml:space="preserve">Система должна работать для следующих браузеров указанных версий и выше: </w:t>
      </w:r>
      <w:r w:rsidRPr="002B670F">
        <w:rPr>
          <w:lang w:val="en-US"/>
        </w:rPr>
        <w:t>Mozilla</w:t>
      </w:r>
      <w:r w:rsidRPr="002B670F">
        <w:t xml:space="preserve"> </w:t>
      </w:r>
      <w:r w:rsidRPr="002B670F">
        <w:rPr>
          <w:lang w:val="en-US"/>
        </w:rPr>
        <w:t>Firefox</w:t>
      </w:r>
      <w:r w:rsidRPr="002B670F">
        <w:t xml:space="preserve">, </w:t>
      </w:r>
      <w:r w:rsidRPr="002B670F">
        <w:rPr>
          <w:lang w:val="en-US"/>
        </w:rPr>
        <w:t>Google</w:t>
      </w:r>
      <w:r w:rsidRPr="002B670F">
        <w:t xml:space="preserve"> </w:t>
      </w:r>
      <w:r w:rsidRPr="002B670F">
        <w:rPr>
          <w:lang w:val="en-US"/>
        </w:rPr>
        <w:t>Chrome</w:t>
      </w:r>
      <w:r w:rsidRPr="002B670F">
        <w:t xml:space="preserve">, </w:t>
      </w:r>
      <w:r w:rsidRPr="002B670F">
        <w:rPr>
          <w:lang w:val="en-US"/>
        </w:rPr>
        <w:t>Opera</w:t>
      </w:r>
      <w:r w:rsidR="00BF2E71" w:rsidRPr="00606B84">
        <w:br/>
      </w:r>
    </w:p>
    <w:p w:rsidR="00FD2978" w:rsidRPr="002B670F" w:rsidRDefault="00FD2978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2B670F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728"/>
    <w:multiLevelType w:val="hybridMultilevel"/>
    <w:tmpl w:val="D8D614C2"/>
    <w:lvl w:ilvl="0" w:tplc="0B0632A8">
      <w:start w:val="1"/>
      <w:numFmt w:val="decimal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27F88"/>
    <w:rsid w:val="00181868"/>
    <w:rsid w:val="001F606E"/>
    <w:rsid w:val="002B670F"/>
    <w:rsid w:val="00311733"/>
    <w:rsid w:val="003156B9"/>
    <w:rsid w:val="00423034"/>
    <w:rsid w:val="00482A60"/>
    <w:rsid w:val="004B4E27"/>
    <w:rsid w:val="004B5F87"/>
    <w:rsid w:val="00541B83"/>
    <w:rsid w:val="005B5932"/>
    <w:rsid w:val="00606B84"/>
    <w:rsid w:val="0061115C"/>
    <w:rsid w:val="00663D64"/>
    <w:rsid w:val="006F24C1"/>
    <w:rsid w:val="007358F5"/>
    <w:rsid w:val="007C6473"/>
    <w:rsid w:val="00835DCE"/>
    <w:rsid w:val="00912ADE"/>
    <w:rsid w:val="009C024B"/>
    <w:rsid w:val="00A07BD1"/>
    <w:rsid w:val="00A60DB3"/>
    <w:rsid w:val="00BD2A49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4A5A"/>
  <w15:docId w15:val="{A5EDE50A-A989-4812-B309-7E17938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10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2020-03-10T07:15:00Z</dcterms:created>
  <dcterms:modified xsi:type="dcterms:W3CDTF">2020-03-14T20:41:00Z</dcterms:modified>
</cp:coreProperties>
</file>