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sz w:val="96"/>
          <w:szCs w:val="96"/>
        </w:rPr>
        <w:t xml:space="preserve">📚</w:t>
      </w:r>
    </w:p>
    <w:p>
      <w:pPr>
        <w:spacing w:after="80" w:before="240"/>
        <w:jc w:val="center"/>
      </w:pPr>
      <w:r>
        <w:rPr>
          <w:b/>
          <w:bCs/>
          <w:color w:val="1E40AF"/>
          <w:sz w:val="48"/>
          <w:szCs w:val="48"/>
        </w:rPr>
        <w:t xml:space="preserve">Sistema de Gestão da Biblioteca</w:t>
      </w:r>
    </w:p>
    <w:p>
      <w:pPr>
        <w:spacing w:after="80"/>
        <w:jc w:val="center"/>
      </w:pPr>
      <w:r>
        <w:rPr>
          <w:color w:val="1F2937"/>
          <w:sz w:val="28"/>
          <w:szCs w:val="28"/>
        </w:rPr>
        <w:t xml:space="preserve">EMEF João Carlos D’Ávila Paixão Côrtes</w:t>
      </w:r>
    </w:p>
    <w:p>
      <w:pPr>
        <w:spacing w:after="0" w:before="400"/>
        <w:jc w:val="center"/>
      </w:pPr>
      <w:r>
        <w:rPr>
          <w:b/>
          <w:bCs/>
          <w:color w:val="6B7280"/>
          <w:sz w:val="36"/>
          <w:szCs w:val="36"/>
        </w:rPr>
        <w:t xml:space="preserve">Guia do Usuário</w:t>
      </w:r>
    </w:p>
    <w:p>
      <w:pPr>
        <w:spacing w:after="0" w:before="1600"/>
        <w:jc w:val="center"/>
      </w:pPr>
      <w:r>
        <w:rPr>
          <w:i/>
          <w:iCs/>
          <w:color w:val="6B7280"/>
          <w:sz w:val="22"/>
          <w:szCs w:val="22"/>
        </w:rPr>
        <w:t xml:space="preserve">Manual prático de uso diário do sistema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20" w:line="276"/>
      </w:pPr>
      <w:r>
        <w:t xml:space="preserve">Este sistema foi criado para organizar a biblioteca da escola de forma simples e gratuita. Todas as informações ficam guardadas em planilhas do Google (Acervo e Empréstimos), e o sistema é apenas uma forma mais fácil e bonita de consultar e atualizar esses dados.</w:t>
      </w:r>
    </w:p>
    <w:p>
      <w:pPr>
        <w:spacing w:after="120" w:line="276"/>
      </w:pPr>
      <w:r>
        <w:t xml:space="preserve">Com ele você pode: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Consultar e cadastrar livros do acervo;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Registrar empréstimos e devoluções de livros;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Cadastrar e organizar os alunos por turma;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Acompanhar livros atrasados e gerar relatórios.</w:t>
      </w:r>
    </w:p>
    <w:p>
      <w:pPr>
        <w:pBdr>
          <w:top w:val="single" w:color="FFFFFF" w:sz="2" w:space="6"/>
          <w:bottom w:val="single" w:color="FFFFFF" w:sz="2" w:space="6"/>
          <w:left w:val="single" w:color="FEF3C7" w:sz="18" w:space="8"/>
        </w:pBdr>
        <w:shd w:fill="FEF3C7" w:val="clear"/>
        <w:spacing w:after="160" w:before="80" w:line="276"/>
      </w:pPr>
      <w:r>
        <w:rPr>
          <w:b/>
          <w:bCs/>
          <w:color w:val="FEF3C7"/>
        </w:rPr>
        <w:t xml:space="preserve">💡 Dica  </w:t>
      </w:r>
      <w:r>
        <w:t xml:space="preserve">Você não precisa entender de computador para usar. Basta seguir este guia passo a passo. Em caso de dúvida, nada que você fizer no sistema apaga dados importantes sem confirmação.</w:t>
      </w:r>
    </w:p>
    <w:p>
      <w:pPr>
        <w:pStyle w:val="Heading1"/>
      </w:pPr>
      <w:r>
        <w:t xml:space="preserve">2. Como abrir o sistema</w:t>
      </w:r>
    </w:p>
    <w:p>
      <w:pPr>
        <w:spacing w:after="120" w:line="276"/>
      </w:pPr>
      <w:r>
        <w:t xml:space="preserve">O sistema funciona no computador da biblioteca, dentro do navegador (Google Chrome).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Dê dois cliques no ícone Iniciar Biblioteca (arquivo "iniciar") na área de trabalho.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Aguarde alguns segundos. Uma tela preta pode aparecer — isso é normal, não feche.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 navegador abre automaticamente no endereço do sistema.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Pronto! A tela inicial (Painel) será exibida.</w:t>
      </w:r>
    </w:p>
    <w:p>
      <w:pPr>
        <w:pBdr>
          <w:top w:val="single" w:color="FFFFFF" w:sz="2" w:space="6"/>
          <w:bottom w:val="single" w:color="FFFFFF" w:sz="2" w:space="6"/>
          <w:left w:val="single" w:color="B91C1C" w:sz="18" w:space="8"/>
        </w:pBdr>
        <w:shd w:fill="FDE8E8" w:val="clear"/>
        <w:spacing w:after="160" w:before="80" w:line="276"/>
      </w:pPr>
      <w:r>
        <w:rPr>
          <w:b/>
          <w:bCs/>
          <w:color w:val="B91C1C"/>
        </w:rPr>
        <w:t xml:space="preserve">⚠️ Importante  </w:t>
      </w:r>
      <w:r>
        <w:t xml:space="preserve">Na primeira vez que usar, o sistema pode pedir para entrar com a conta do Google da biblioteca e clicar em "Permitir". Isso acontece só uma vez.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No alto da tela existe um menu com as cinco áreas do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E40AF"/>
              </w:rPr>
              <w:t xml:space="preserve">Área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E40AF"/>
              </w:rPr>
              <w:t xml:space="preserve">Para que serve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Painel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Visão geral com números e gráficos da biblioteca.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Acervo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Lista de todos os livros. Cadastrar e editar livros.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Empréstimos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Registrar quando um aluno pega ou devolve um livro.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Alunos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Cadastrar e organizar os alunos por turma.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Relatórios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 atrasados, fazer buscas e exportar listas.</w:t>
            </w:r>
          </w:p>
        </w:tc>
      </w:tr>
    </w:tbl>
    <w:p>
      <w:pPr>
        <w:pBdr>
          <w:top w:val="single" w:color="FFFFFF" w:sz="2" w:space="6"/>
          <w:bottom w:val="single" w:color="FFFFFF" w:sz="2" w:space="6"/>
          <w:left w:val="single" w:color="FEF3C7" w:sz="18" w:space="8"/>
        </w:pBdr>
        <w:shd w:fill="FEF3C7" w:val="clear"/>
        <w:spacing w:after="160" w:before="80" w:line="276"/>
      </w:pPr>
      <w:r>
        <w:rPr>
          <w:b/>
          <w:bCs/>
          <w:color w:val="FEF3C7"/>
        </w:rPr>
        <w:t xml:space="preserve">🌙 Modo claro/escuro  </w:t>
      </w:r>
      <w:r>
        <w:t xml:space="preserve">No canto da tela há um botão para alternar entre fundo claro e escuro, conforme sua preferência ou a iluminação da sala.</w:t>
      </w:r>
    </w:p>
    <w:p>
      <w:pPr>
        <w:pStyle w:val="Heading1"/>
      </w:pPr>
      <w:r>
        <w:t xml:space="preserve">3. Painel (tela inicial)</w:t>
      </w:r>
    </w:p>
    <w:p>
      <w:pPr>
        <w:spacing w:after="120" w:line="276"/>
      </w:pPr>
      <w:r>
        <w:t xml:space="preserve">O Painel mostra um resumo rápido da biblioteca. Logo no topo aparecem os números principais: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Total de livros no acervo;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Total de empréstimos já realizados;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Empréstimos ativos (livros que estão com os alunos agora);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Empréstimos atrasados (passaram da data de devolução);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Empréstimos já devolvidos.</w:t>
      </w:r>
    </w:p>
    <w:p>
      <w:pPr>
        <w:spacing w:after="120" w:line="276"/>
      </w:pPr>
      <w:r>
        <w:t xml:space="preserve">Abaixo dos números há gráficos coloridos, como os livros mais emprestados e a quantidade de empréstimos por turma. Eles servem apenas para consulta — não é preciso clicar em nada.</w:t>
      </w:r>
    </w:p>
    <w:p>
      <w:pPr>
        <w:pBdr>
          <w:top w:val="single" w:color="FFFFFF" w:sz="2" w:space="6"/>
          <w:bottom w:val="single" w:color="FFFFFF" w:sz="2" w:space="6"/>
          <w:left w:val="single" w:color="FEF3C7" w:sz="18" w:space="8"/>
        </w:pBdr>
        <w:shd w:fill="FEF3C7" w:val="clear"/>
        <w:spacing w:after="160" w:before="80" w:line="276"/>
      </w:pPr>
      <w:r>
        <w:rPr>
          <w:b/>
          <w:bCs/>
          <w:color w:val="FEF3C7"/>
        </w:rPr>
        <w:t xml:space="preserve">💡 Dica  </w:t>
      </w:r>
      <w:r>
        <w:t xml:space="preserve">Use o Painel todos os dias para ver rapidamente quantos livros estão atrasados e precisam de atenção.</w:t>
      </w:r>
    </w:p>
    <w:p>
      <w:pPr>
        <w:pStyle w:val="Heading1"/>
      </w:pPr>
      <w:r>
        <w:t xml:space="preserve">4. Acervo (livros)</w:t>
      </w:r>
    </w:p>
    <w:p>
      <w:pPr>
        <w:spacing w:after="120" w:line="276"/>
      </w:pPr>
      <w:r>
        <w:t xml:space="preserve">Nesta área ficam todos os livros da biblioteca. Cada livro tem um número único chamado Nº de Tombo.</w:t>
      </w:r>
    </w:p>
    <w:p>
      <w:pPr>
        <w:pStyle w:val="Heading2"/>
      </w:pPr>
      <w:r>
        <w:t xml:space="preserve">4.1 Procurar um livro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em Acervo no menu.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Na caixa de busca, digite o título, o autor, o assunto, a coleção ou o número de tombo.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 lista vai sendo filtrada automaticamente enquanto você digita.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sobre a linha de um livro para ver todos os detalhes dele.</w:t>
      </w:r>
    </w:p>
    <w:p>
      <w:pPr>
        <w:pStyle w:val="Heading2"/>
      </w:pPr>
      <w:r>
        <w:t xml:space="preserve">4.2 Cadastrar um livro novo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no botão Novo Livro (no canto superior direito).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 campo Nº Tombo já vem preenchido automaticamente com o próximo número disponível.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Preencha os campos. Os marcados com asterisco vermelho (*) são obrigatórios: Autor e Título.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Confira a Cor da Etiqueta, a Coleção e a Classe/Gênero, se houver.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em Cadastrar livro. Pronto! Ele já aparece na lista.</w:t>
      </w:r>
    </w:p>
    <w:p>
      <w:pPr>
        <w:pBdr>
          <w:top w:val="single" w:color="FFFFFF" w:sz="2" w:space="6"/>
          <w:bottom w:val="single" w:color="FFFFFF" w:sz="2" w:space="6"/>
          <w:left w:val="single" w:color="FEF3C7" w:sz="18" w:space="8"/>
        </w:pBdr>
        <w:shd w:fill="FEF3C7" w:val="clear"/>
        <w:spacing w:after="160" w:before="80" w:line="276"/>
      </w:pPr>
      <w:r>
        <w:rPr>
          <w:b/>
          <w:bCs/>
          <w:color w:val="FEF3C7"/>
        </w:rPr>
        <w:t xml:space="preserve">💡 Dica  </w:t>
      </w:r>
      <w:r>
        <w:t xml:space="preserve">A data de registro do livro é preenchida sozinha com a data de hoje. Você não precisa digitá-la.</w:t>
      </w:r>
    </w:p>
    <w:p>
      <w:pPr>
        <w:pStyle w:val="Heading2"/>
      </w:pPr>
      <w:r>
        <w:t xml:space="preserve">4.3 Editar um livro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Encontre o livro na lista.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no ícone de lápis (✏️) na linha do livro.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Altere o que precisar e clique em Salvar alterações.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No formulário de edição existe o campo Baixa do Acervo: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E40AF"/>
              </w:rPr>
              <w:t xml:space="preserve">Baixa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E40AF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 livro está ativo, disponível na biblioteca (opção padrão).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Sim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 livro foi retirado do acervo (perdido, danificado, descartado).</w:t>
            </w:r>
          </w:p>
        </w:tc>
      </w:tr>
    </w:tbl>
    <w:p>
      <w:pPr>
        <w:pBdr>
          <w:top w:val="single" w:color="FFFFFF" w:sz="2" w:space="6"/>
          <w:bottom w:val="single" w:color="FFFFFF" w:sz="2" w:space="6"/>
          <w:left w:val="single" w:color="15803D" w:sz="18" w:space="8"/>
        </w:pBdr>
        <w:shd w:fill="E7F6EC" w:val="clear"/>
        <w:spacing w:after="160" w:before="80" w:line="276"/>
      </w:pPr>
      <w:r>
        <w:rPr>
          <w:b/>
          <w:bCs/>
          <w:color w:val="15803D"/>
        </w:rPr>
        <w:t xml:space="preserve">✅ Observação  </w:t>
      </w:r>
      <w:r>
        <w:t xml:space="preserve">Ao cadastrar um livro novo, a Baixa é sempre "Não" — ou seja, o livro entra ativo no acervo.</w:t>
      </w:r>
    </w:p>
    <w:p>
      <w:pPr>
        <w:pStyle w:val="Heading1"/>
      </w:pPr>
      <w:r>
        <w:t xml:space="preserve">5. Alunos</w:t>
      </w:r>
    </w:p>
    <w:p>
      <w:pPr>
        <w:spacing w:after="120" w:line="276"/>
      </w:pPr>
      <w:r>
        <w:t xml:space="preserve">Aqui você organiza os alunos separados por turma. As turmas aparecem como abas (botões) no alto da tela: Jardim A, Jardim B, 1º Ano, 2º Ano, e assim por diante, incluindo Professores e Funcionários.</w:t>
      </w:r>
    </w:p>
    <w:p>
      <w:pPr>
        <w:pStyle w:val="Heading2"/>
      </w:pPr>
      <w:r>
        <w:t xml:space="preserve">5.1 Ver os alunos de uma turma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em Alunos no menu.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na aba da turma desejada (ex.: "2º Ano").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 lista mostra cada aluno com o total de empréstimos, quantos estão ativos e quantos atrasados.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Para procurar um aluno específico, digite o nome na caixa de busca.</w:t>
      </w:r>
    </w:p>
    <w:p>
      <w:pPr>
        <w:pStyle w:val="Heading2"/>
      </w:pPr>
      <w:r>
        <w:t xml:space="preserve">5.2 Ver o histórico de um aluno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Na lista de alunos, clique na seta (▼) ao lado do nome.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Aparecem todos os livros que aquele aluno já pegou, com datas e situação (devolvido, ativo ou atrasado).</w:t>
      </w:r>
    </w:p>
    <w:p>
      <w:pPr>
        <w:pStyle w:val="Heading2"/>
      </w:pPr>
      <w:r>
        <w:t xml:space="preserve">5.3 Cadastrar um aluno novo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Escolha primeiro a aba da turma correta.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no botão Novo Aluno.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Digite o nome completo do aluno.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em Cadastrar. O nome é salvo automaticamente em letras maiúsculas.</w:t>
      </w:r>
    </w:p>
    <w:p>
      <w:pPr>
        <w:pStyle w:val="Heading2"/>
      </w:pPr>
      <w:r>
        <w:t xml:space="preserve">5.4 Editar ou remover um aluno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Editar: </w:t>
      </w:r>
      <w:r>
        <w:t xml:space="preserve">clique no ícone de lápis (✏️), corrija o nome e salve.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Remover: </w:t>
      </w:r>
      <w:r>
        <w:t xml:space="preserve">clique no ícone de lixeira (🗑️) e confirme.</w:t>
      </w:r>
    </w:p>
    <w:p>
      <w:pPr>
        <w:pBdr>
          <w:top w:val="single" w:color="FFFFFF" w:sz="2" w:space="6"/>
          <w:bottom w:val="single" w:color="FFFFFF" w:sz="2" w:space="6"/>
          <w:left w:val="single" w:color="15803D" w:sz="18" w:space="8"/>
        </w:pBdr>
        <w:shd w:fill="E7F6EC" w:val="clear"/>
        <w:spacing w:after="160" w:before="80" w:line="276"/>
      </w:pPr>
      <w:r>
        <w:rPr>
          <w:b/>
          <w:bCs/>
          <w:color w:val="15803D"/>
        </w:rPr>
        <w:t xml:space="preserve">✅ Fique tranquilo  </w:t>
      </w:r>
      <w:r>
        <w:t xml:space="preserve">Remover um aluno da lista da turma NÃO apaga o histórico de empréstimos dele. Os registros antigos continuam guardados.</w:t>
      </w:r>
    </w:p>
    <w:p>
      <w:pPr>
        <w:pStyle w:val="Heading1"/>
      </w:pPr>
      <w:r>
        <w:t xml:space="preserve">6. Empréstimos</w:t>
      </w:r>
    </w:p>
    <w:p>
      <w:pPr>
        <w:spacing w:after="120" w:line="276"/>
      </w:pPr>
      <w:r>
        <w:t xml:space="preserve">Esta é a área mais usada no dia a dia: registrar quando um aluno pega um livro e quando o devolve.</w:t>
      </w:r>
    </w:p>
    <w:p>
      <w:pPr>
        <w:pStyle w:val="Heading2"/>
      </w:pPr>
      <w:r>
        <w:t xml:space="preserve">6.1 Registrar um empréstimo (aluno pegou um livro)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em Empréstimos no menu.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no botão Novo Empréstimo.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Escolha a Turma do aluno.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Escolha o Aluno na lista que aparece.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Digite o Nº de Tombo do livro. O sistema mostra o título para você conferir.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em Registrar Empréstimo.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O prazo de devolução é de 7 dias, calculado automaticamente a partir da data de hoje.</w:t>
      </w:r>
    </w:p>
    <w:p>
      <w:pPr>
        <w:pBdr>
          <w:top w:val="single" w:color="FFFFFF" w:sz="2" w:space="6"/>
          <w:bottom w:val="single" w:color="FFFFFF" w:sz="2" w:space="6"/>
          <w:left w:val="single" w:color="B91C1C" w:sz="18" w:space="8"/>
        </w:pBdr>
        <w:shd w:fill="FDE8E8" w:val="clear"/>
        <w:spacing w:after="160" w:before="80" w:line="276"/>
      </w:pPr>
      <w:r>
        <w:rPr>
          <w:b/>
          <w:bCs/>
          <w:color w:val="B91C1C"/>
        </w:rPr>
        <w:t xml:space="preserve">⚠️ Atenção  </w:t>
      </w:r>
      <w:r>
        <w:t xml:space="preserve">Cada aluno só pode ter um livro emprestado por vez. Se o aluno já estiver com um livro, o sistema avisa e não deixa registrar outro antes da devolução.</w:t>
      </w:r>
    </w:p>
    <w:p>
      <w:pPr>
        <w:pBdr>
          <w:top w:val="single" w:color="FFFFFF" w:sz="2" w:space="6"/>
          <w:bottom w:val="single" w:color="FFFFFF" w:sz="2" w:space="6"/>
          <w:left w:val="single" w:color="15803D" w:sz="18" w:space="8"/>
        </w:pBdr>
        <w:shd w:fill="E7F6EC" w:val="clear"/>
        <w:spacing w:after="160" w:before="80" w:line="276"/>
      </w:pPr>
      <w:r>
        <w:rPr>
          <w:b/>
          <w:bCs/>
          <w:color w:val="15803D"/>
        </w:rPr>
        <w:t xml:space="preserve">✅ Professores e funcionários  </w:t>
      </w:r>
      <w:r>
        <w:t xml:space="preserve">A turma "Professores e Funcionários" não tem esse limite: eles podem retirar vários livros ao mesmo tempo, sem precisar devolver antes.</w:t>
      </w:r>
    </w:p>
    <w:p>
      <w:pPr>
        <w:pStyle w:val="Heading2"/>
      </w:pPr>
      <w:r>
        <w:t xml:space="preserve">6.2 Registrar uma devolução (aluno devolveu o livro)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em Empréstimos no menu.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Encontre o empréstimo na lista (use a busca pelo nome do aluno ou número do livro, se precisar).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em Devolver na linha do empréstimo.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Confira os dados na janela e clique em Confirmar Devolução.</w:t>
      </w:r>
    </w:p>
    <w:p>
      <w:pPr>
        <w:spacing w:after="120" w:line="276"/>
      </w:pPr>
      <w:r>
        <w:t xml:space="preserve">O sistema marca a data de devolução e indica se houve atraso. O livro fica livre para um novo empréstimo.</w:t>
      </w:r>
    </w:p>
    <w:p>
      <w:pPr>
        <w:pStyle w:val="Heading2"/>
      </w:pPr>
      <w:r>
        <w:t xml:space="preserve">6.3 Renovar um empréstimo (dar mais prazo)</w:t>
      </w:r>
    </w:p>
    <w:p>
      <w:pPr>
        <w:spacing w:after="120" w:line="276"/>
      </w:pPr>
      <w:r>
        <w:t xml:space="preserve">Se o aluno ainda não terminou de ler, você pode dar mais uma semana de prazo sem precisar devolver e emprestar o livro de novo.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em Empréstimos no menu.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Encontre o empréstimo na lista.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em Renovar na linha do empréstimo.</w:t>
      </w:r>
    </w:p>
    <w:p>
      <w:pPr>
        <w:spacing w:after="120" w:line="276"/>
      </w:pPr>
      <w:r>
        <w:t xml:space="preserve">A data de devolução é adiada em mais 7 dias. Se o livro já estava atrasado, o novo prazo passa a contar a partir de hoje.</w:t>
      </w:r>
    </w:p>
    <w:p>
      <w:pPr>
        <w:pBdr>
          <w:top w:val="single" w:color="FFFFFF" w:sz="2" w:space="6"/>
          <w:bottom w:val="single" w:color="FFFFFF" w:sz="2" w:space="6"/>
          <w:left w:val="single" w:color="FEF3C7" w:sz="18" w:space="8"/>
        </w:pBdr>
        <w:shd w:fill="FEF3C7" w:val="clear"/>
        <w:spacing w:after="160" w:before="80" w:line="276"/>
      </w:pPr>
      <w:r>
        <w:rPr>
          <w:b/>
          <w:bCs/>
          <w:color w:val="FEF3C7"/>
        </w:rPr>
        <w:t xml:space="preserve">💡 Dica  </w:t>
      </w:r>
      <w:r>
        <w:t xml:space="preserve">Você pode renovar quantas vezes precisar — basta clicar em Renovar novamente quando o prazo estiver perto de acabar.</w:t>
      </w:r>
    </w:p>
    <w:p>
      <w:pPr>
        <w:pStyle w:val="Heading2"/>
      </w:pPr>
      <w:r>
        <w:t xml:space="preserve">6.4 Filtrar a lista de empréstimos</w:t>
      </w:r>
    </w:p>
    <w:p>
      <w:pPr>
        <w:spacing w:after="120" w:line="276"/>
      </w:pPr>
      <w:r>
        <w:t xml:space="preserve">Acima da lista há filtros que ajudam a encontrar o que você procura: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E40AF"/>
              </w:rPr>
              <w:t xml:space="preserve">Filtro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E40AF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Busca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Procura por nome do aluno ou número do livro.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Mostra só ativos, só atrasados ou só devolvidos.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Turma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Mostra apenas os empréstimos de uma turma.</w:t>
            </w:r>
          </w:p>
        </w:tc>
      </w:tr>
    </w:tbl>
    <w:p>
      <w:pPr>
        <w:pStyle w:val="Heading1"/>
      </w:pPr>
      <w:r>
        <w:t xml:space="preserve">7. Trabalhar sem internet (modo offline)</w:t>
      </w:r>
    </w:p>
    <w:p>
      <w:pPr>
        <w:spacing w:after="120" w:line="276"/>
      </w:pPr>
      <w:r>
        <w:t xml:space="preserve">Quando a internet da escola cai, o sistema continua funcionando normalmente. Você pode consultar, emprestar, devolver, renovar e cadastrar como sempre — nada para de funcionar.</w:t>
      </w:r>
    </w:p>
    <w:p>
      <w:pPr>
        <w:spacing w:after="120" w:line="276"/>
      </w:pPr>
      <w:r>
        <w:t xml:space="preserve">Nesses momentos aparece uma faixa amarela no alto da tela, escrito "Modo offline".</w:t>
      </w:r>
    </w:p>
    <w:p>
      <w:pPr>
        <w:pBdr>
          <w:top w:val="single" w:color="FFFFFF" w:sz="2" w:space="6"/>
          <w:bottom w:val="single" w:color="FFFFFF" w:sz="2" w:space="6"/>
          <w:left w:val="single" w:color="B91C1C" w:sz="18" w:space="8"/>
        </w:pBdr>
        <w:shd w:fill="FDE8E8" w:val="clear"/>
        <w:spacing w:after="160" w:before="80" w:line="276"/>
      </w:pPr>
      <w:r>
        <w:rPr>
          <w:b/>
          <w:bCs/>
          <w:color w:val="B91C1C"/>
        </w:rPr>
        <w:t xml:space="preserve">⚠️ Importante  </w:t>
      </w:r>
      <w:r>
        <w:t xml:space="preserve">Tudo o que você fizer sem internet fica guardado no próprio computador e é enviado sozinho para as planilhas do Google assim que a internet voltar. Você não precisa fazer nada: a sincronização é automática.</w:t>
      </w:r>
    </w:p>
    <w:p>
      <w:pPr>
        <w:pStyle w:val="Heading2"/>
      </w:pPr>
      <w:r>
        <w:t xml:space="preserve">7.1 Como saber a situação da conexão</w:t>
      </w:r>
    </w:p>
    <w:p>
      <w:pPr>
        <w:spacing w:after="120" w:line="276"/>
      </w:pPr>
      <w:r>
        <w:t xml:space="preserve">A faixa colorida no topo avisa o que está acontecendo: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E40AF"/>
              </w:rPr>
              <w:t xml:space="preserve">Faixa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E40AF"/>
              </w:rPr>
              <w:t xml:space="preserve">O que significa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Sem faixa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Tudo normal, conectado à internet.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Amarela ("Modo offline")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Sem internet. Pode continuar trabalhando; as ações ficam guardadas e mostram quantas estão pendentes.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Azul ("Sincronizando...")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internet voltou e o sistema está enviando o que ficou pendente. Some sozinha ao terminar.</w:t>
            </w:r>
          </w:p>
        </w:tc>
      </w:tr>
    </w:tbl>
    <w:p>
      <w:pPr>
        <w:pStyle w:val="Heading2"/>
      </w:pPr>
      <w:r>
        <w:t xml:space="preserve">7.2 Cuidados no modo offline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Para funcionar offline, o sistema precisa ter sido aberto com internet pelo menos uma vez (para guardar uma cópia dos dados no computador).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Evite registrar o empréstimo E a devolução do mesmo livro no mesmo dia enquanto estiver sem internet.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Não apague nem mude de lugar as linhas das planilhas do Google (pelo celular ou outro computador) enquanto o sistema estiver offline com ações pendentes.</w:t>
      </w:r>
    </w:p>
    <w:p>
      <w:pPr>
        <w:pBdr>
          <w:top w:val="single" w:color="FFFFFF" w:sz="2" w:space="6"/>
          <w:bottom w:val="single" w:color="FFFFFF" w:sz="2" w:space="6"/>
          <w:left w:val="single" w:color="15803D" w:sz="18" w:space="8"/>
        </w:pBdr>
        <w:shd w:fill="E7F6EC" w:val="clear"/>
        <w:spacing w:after="160" w:before="80" w:line="276"/>
      </w:pPr>
      <w:r>
        <w:rPr>
          <w:b/>
          <w:bCs/>
          <w:color w:val="15803D"/>
        </w:rPr>
        <w:t xml:space="preserve">✅ Fique tranquilo  </w:t>
      </w:r>
      <w:r>
        <w:t xml:space="preserve">Mesmo que você feche o sistema antes de a internet voltar, nada se perde: as ações ficam guardadas e são enviadas automaticamente na próxima vez que o sistema for aberto com internet.</w:t>
      </w:r>
    </w:p>
    <w:p>
      <w:pPr>
        <w:pStyle w:val="Heading1"/>
      </w:pPr>
      <w:r>
        <w:t xml:space="preserve">8. Relatórios</w:t>
      </w:r>
    </w:p>
    <w:p>
      <w:pPr>
        <w:spacing w:after="120" w:line="276"/>
      </w:pPr>
      <w:r>
        <w:t xml:space="preserve">Esta área reúne consultas úteis e permite salvar listas no computador.</w:t>
      </w:r>
    </w:p>
    <w:p>
      <w:pPr>
        <w:pStyle w:val="Heading2"/>
      </w:pPr>
      <w:r>
        <w:t xml:space="preserve">8.1 Empréstimos atrasados</w:t>
      </w:r>
    </w:p>
    <w:p>
      <w:pPr>
        <w:spacing w:after="120" w:line="276"/>
      </w:pPr>
      <w:r>
        <w:t xml:space="preserve">Logo ao abrir, o sistema mostra todos os livros que passaram da data de devolução, do mais atrasado para o menos atrasado. Use esta lista para cobrar a devolução dos alunos.</w:t>
      </w:r>
    </w:p>
    <w:p>
      <w:pPr>
        <w:pStyle w:val="Heading2"/>
      </w:pPr>
      <w:r>
        <w:t xml:space="preserve">8.2 Histórico com filtros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Escolha os filtros desejados (turma, nome do aluno, número do livro ou status).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Clique em Buscar.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 lista de resultados aparece logo abaixo.</w:t>
      </w:r>
    </w:p>
    <w:p>
      <w:pPr>
        <w:pStyle w:val="Heading2"/>
      </w:pPr>
      <w:r>
        <w:t xml:space="preserve">8.3 Exportar (salvar a lista)</w:t>
      </w:r>
    </w:p>
    <w:p>
      <w:pPr>
        <w:spacing w:after="120" w:line="276"/>
      </w:pPr>
      <w:r>
        <w:t xml:space="preserve">Tanto na lista de atrasados quanto no histórico, há dois botões para salvar os dados: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E40AF"/>
              </w:rPr>
              <w:t xml:space="preserve">Botão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E40AF"/>
              </w:rPr>
              <w:t xml:space="preserve">Para que serve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CSV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Gera uma planilha que pode ser aberta no Excel ou Google Sheets.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PDF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Gera um documento pronto para imprimir.</w:t>
            </w:r>
          </w:p>
        </w:tc>
      </w:tr>
    </w:tbl>
    <w:p>
      <w:pPr>
        <w:pBdr>
          <w:top w:val="single" w:color="FFFFFF" w:sz="2" w:space="6"/>
          <w:bottom w:val="single" w:color="FFFFFF" w:sz="2" w:space="6"/>
          <w:left w:val="single" w:color="FEF3C7" w:sz="18" w:space="8"/>
        </w:pBdr>
        <w:shd w:fill="FEF3C7" w:val="clear"/>
        <w:spacing w:after="160" w:before="80" w:line="276"/>
      </w:pPr>
      <w:r>
        <w:rPr>
          <w:b/>
          <w:bCs/>
          <w:color w:val="FEF3C7"/>
        </w:rPr>
        <w:t xml:space="preserve">💡 Dica  </w:t>
      </w:r>
      <w:r>
        <w:t xml:space="preserve">Use o PDF para imprimir a lista de atrasados e entregar aos professores. Use o CSV se quiser fazer suas próprias contas em uma planilha.</w:t>
      </w:r>
    </w:p>
    <w:p>
      <w:pPr>
        <w:pStyle w:val="Heading1"/>
      </w:pPr>
      <w:r>
        <w:t xml:space="preserve">9. Perguntas frequentes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E40AF"/>
              </w:rPr>
              <w:t xml:space="preserve">Pergunta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E40AF"/>
              </w:rPr>
              <w:t xml:space="preserve">Resposta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 sistema não abriu / deu erro ao carregar.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Feche tudo e abra novamente pelo ícone "iniciar". Se persistir, reinicie o computador e tente de novo.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Apareceu uma faixa amarela "Modo offline".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internet caiu. Pode continuar trabalhando normalmente; tudo será enviado sozinho quando a internet voltar.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Não consigo emprestar um livro para o aluno.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Verifique se ele já não está com outro livro. Cada aluno só pode ter um por vez (exceto professores e funcionários, que não têm limite).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Um professor precisa pegar vários livros.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Sem problema: a turma "Professores e Funcionários" não tem limite de empréstimos.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 nome do aluno não aparece na lista.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Cadastre-o primeiro na área Alunos, na aba da turma correta.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 livro não foi encontrado pelo número.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Confira o Nº de Tombo. Se for um livro novo, cadastre-o antes em Acervo.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Apaguei algo sem querer.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Os dados ficam nas planilhas do Google. Procure o responsável pela escola para recuperar pelo histórico do Google.</w:t>
            </w:r>
          </w:p>
        </w:tc>
      </w:tr>
    </w:tbl>
    <w:p>
      <w:pPr>
        <w:pStyle w:val="Heading1"/>
      </w:pPr>
      <w:r>
        <w:t xml:space="preserve">10. Resumo rápido do dia a dia</w:t>
      </w:r>
    </w:p>
    <w:p>
      <w:pPr>
        <w:spacing w:after="120" w:line="276"/>
      </w:pPr>
      <w:r>
        <w:t xml:space="preserve">As três tarefas mais comuns, em poucos passos: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  <w:color w:val="1E40AF"/>
        </w:rPr>
        <w:t xml:space="preserve">Aluno pegou um livro: </w:t>
      </w:r>
      <w:r>
        <w:t xml:space="preserve">Empréstimos → Novo Empréstimo → escolher turma, aluno e número do livro → Registrar.</w:t>
      </w:r>
    </w:p>
    <w:p>
      <w:pPr>
        <w:spacing w:after="120" w:line="276"/>
      </w:pPr>
      <w:r>
        <w:rPr>
          <w:b/>
          <w:bCs/>
          <w:color w:val="1E40AF"/>
        </w:rPr>
        <w:t xml:space="preserve">Aluno devolveu um livro: </w:t>
      </w:r>
      <w:r>
        <w:t xml:space="preserve">Empréstimos → achar na lista → Devolver → Confirmar.</w:t>
      </w:r>
    </w:p>
    <w:p>
      <w:pPr>
        <w:spacing w:after="120" w:line="276"/>
      </w:pPr>
      <w:r>
        <w:rPr>
          <w:b/>
          <w:bCs/>
          <w:color w:val="1E40AF"/>
        </w:rPr>
        <w:t xml:space="preserve">Aluno quer mais prazo: </w:t>
      </w:r>
      <w:r>
        <w:t xml:space="preserve">Empréstimos → achar na lista → Renovar (adia mais 7 dias).</w:t>
      </w:r>
    </w:p>
    <w:p>
      <w:pPr>
        <w:spacing w:after="120" w:line="276"/>
      </w:pPr>
      <w:r>
        <w:rPr>
          <w:b/>
          <w:bCs/>
          <w:color w:val="1E40AF"/>
        </w:rPr>
        <w:t xml:space="preserve">Chegou um livro novo: </w:t>
      </w:r>
      <w:r>
        <w:t xml:space="preserve">Acervo → Novo Livro → preencher autor e título → Cadastrar.</w:t>
      </w:r>
    </w:p>
    <w:p>
      <w:pPr>
        <w:spacing w:after="120" w:line="276"/>
      </w:pPr>
      <w:r>
        <w:rPr>
          <w:b/>
          <w:bCs/>
          <w:color w:val="1E40AF"/>
        </w:rPr>
        <w:t xml:space="preserve">Sem internet: </w:t>
      </w:r>
      <w:r>
        <w:t xml:space="preserve">continue normalmente — tudo é enviado sozinho quando a conexão voltar.</w:t>
      </w:r>
    </w:p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6B7280"/>
          <w:sz w:val="24"/>
          <w:szCs w:val="24"/>
        </w:rPr>
        <w:t xml:space="preserve">Boa leitura e bom trabalho! 📚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Biblioteca Paixão Côrtes — Guia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  <w:lvl w:ilvl="1" w15:tentative="1">
      <w:start w:val="1"/>
      <w:numFmt w:val="bullet"/>
      <w:lvlText w:val="◦"/>
      <w:lvlJc w:val="left"/>
      <w:pPr>
        <w:ind w:left="11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40AF" w:sz="6" w:space="4"/>
      </w:pBdr>
      <w:spacing w:after="160" w:before="320"/>
      <w:outlineLvl w:val="0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Usuário — Sistema da Biblioteca</dc:title>
  <dc:creator>Biblioteca Paixão Côrtes</dc:creator>
  <cp:lastModifiedBy>Un-named</cp:lastModifiedBy>
  <cp:revision>1</cp:revision>
  <dcterms:created xsi:type="dcterms:W3CDTF">2026-06-18T01:38:29.725Z</dcterms:created>
  <dcterms:modified xsi:type="dcterms:W3CDTF">2026-06-18T01:38:29.726Z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