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62DA" w:rsidRDefault="00B362DA" w:rsidP="00402B00">
      <w:pPr>
        <w:jc w:val="center"/>
        <w:rPr>
          <w:noProof/>
          <w:sz w:val="24"/>
          <w:szCs w:val="24"/>
        </w:rPr>
      </w:pPr>
    </w:p>
    <w:p w:rsidR="00B362DA" w:rsidRPr="00B362DA" w:rsidRDefault="00402B00" w:rsidP="00B362DA">
      <w:pPr>
        <w:jc w:val="center"/>
        <w:rPr>
          <w:b/>
          <w:sz w:val="32"/>
          <w:szCs w:val="32"/>
        </w:rPr>
      </w:pPr>
      <w:r w:rsidRPr="00B362DA">
        <w:rPr>
          <w:b/>
          <w:sz w:val="32"/>
          <w:szCs w:val="32"/>
        </w:rPr>
        <w:t>Dokumentation Lagerverwaltung</w:t>
      </w:r>
    </w:p>
    <w:p w:rsidR="00B362DA" w:rsidRDefault="00B362DA" w:rsidP="00B362DA">
      <w:pPr>
        <w:jc w:val="center"/>
        <w:rPr>
          <w:sz w:val="32"/>
          <w:szCs w:val="32"/>
        </w:rPr>
      </w:pPr>
    </w:p>
    <w:p w:rsidR="00B362DA" w:rsidRPr="000B0084" w:rsidRDefault="00B362DA" w:rsidP="00B362DA">
      <w:r w:rsidRPr="000B0084">
        <w:t>In unserem Projekt wurde eine Datenbank mithilfe von Microsoft Access erstell. Auf dem ersten Bild sieht man alle Feldnamen die angelegt wurden. Auf dem zweiten Bild sieht man die Entwurfssicht mit Feldname und Felddatentyp. Auf dem dritten Bild sieht man die gefüllte Tabelle mit Beispielwerten.</w:t>
      </w:r>
    </w:p>
    <w:p w:rsidR="00B362DA" w:rsidRDefault="00B362DA" w:rsidP="00B362DA">
      <w:pPr>
        <w:rPr>
          <w:sz w:val="28"/>
          <w:szCs w:val="28"/>
        </w:rPr>
      </w:pPr>
    </w:p>
    <w:p w:rsidR="00B362DA" w:rsidRPr="00B362DA" w:rsidRDefault="00B362DA" w:rsidP="00B362DA">
      <w:pPr>
        <w:pStyle w:val="Listenabsatz"/>
        <w:numPr>
          <w:ilvl w:val="0"/>
          <w:numId w:val="1"/>
        </w:numPr>
        <w:rPr>
          <w:b/>
          <w:sz w:val="32"/>
          <w:szCs w:val="32"/>
        </w:rPr>
      </w:pPr>
      <w:r w:rsidRPr="00B362DA">
        <w:rPr>
          <w:b/>
          <w:sz w:val="28"/>
          <w:szCs w:val="28"/>
        </w:rPr>
        <w:t>Datenbank</w:t>
      </w:r>
      <w:r w:rsidRPr="00B362DA">
        <w:rPr>
          <w:b/>
          <w:noProof/>
          <w:sz w:val="24"/>
          <w:szCs w:val="24"/>
        </w:rPr>
        <w:drawing>
          <wp:anchor distT="0" distB="0" distL="114300" distR="114300" simplePos="0" relativeHeight="251660288" behindDoc="0" locked="0" layoutInCell="1" allowOverlap="1">
            <wp:simplePos x="0" y="0"/>
            <wp:positionH relativeFrom="column">
              <wp:posOffset>2519680</wp:posOffset>
            </wp:positionH>
            <wp:positionV relativeFrom="paragraph">
              <wp:posOffset>296545</wp:posOffset>
            </wp:positionV>
            <wp:extent cx="3771900" cy="1885950"/>
            <wp:effectExtent l="0" t="0" r="0" b="0"/>
            <wp:wrapNone/>
            <wp:docPr id="3" name="Grafik 3" descr="C:\Users\Florian\AppData\Local\Microsoft\Windows\INetCache\Content.Word\tabelle_typ_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lorian\AppData\Local\Microsoft\Windows\INetCache\Content.Word\tabelle_typ_nam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1900" cy="1885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362DA">
        <w:rPr>
          <w:b/>
          <w:noProof/>
          <w:sz w:val="24"/>
          <w:szCs w:val="24"/>
        </w:rPr>
        <w:drawing>
          <wp:anchor distT="0" distB="0" distL="114300" distR="114300" simplePos="0" relativeHeight="251658240" behindDoc="0" locked="0" layoutInCell="1" allowOverlap="1">
            <wp:simplePos x="0" y="0"/>
            <wp:positionH relativeFrom="column">
              <wp:posOffset>-499745</wp:posOffset>
            </wp:positionH>
            <wp:positionV relativeFrom="paragraph">
              <wp:posOffset>314325</wp:posOffset>
            </wp:positionV>
            <wp:extent cx="2676525" cy="1905000"/>
            <wp:effectExtent l="0" t="0" r="9525" b="0"/>
            <wp:wrapNone/>
            <wp:docPr id="1" name="Grafik 1" descr="C:\Users\Florian\AppData\Local\Microsoft\Windows\INetCache\Content.Word\DatenbankAttritb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orian\AppData\Local\Microsoft\Windows\INetCache\Content.Word\DatenbankAttritbut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6525" cy="1905000"/>
                    </a:xfrm>
                    <a:prstGeom prst="rect">
                      <a:avLst/>
                    </a:prstGeom>
                    <a:noFill/>
                    <a:ln>
                      <a:noFill/>
                    </a:ln>
                  </pic:spPr>
                </pic:pic>
              </a:graphicData>
            </a:graphic>
          </wp:anchor>
        </w:drawing>
      </w:r>
    </w:p>
    <w:p w:rsidR="00B362DA" w:rsidRDefault="00B362DA" w:rsidP="00402B00">
      <w:pPr>
        <w:jc w:val="center"/>
        <w:rPr>
          <w:sz w:val="32"/>
          <w:szCs w:val="32"/>
        </w:rPr>
      </w:pPr>
    </w:p>
    <w:p w:rsidR="00B362DA" w:rsidRDefault="00B362DA" w:rsidP="00402B00">
      <w:pPr>
        <w:jc w:val="center"/>
        <w:rPr>
          <w:sz w:val="32"/>
          <w:szCs w:val="32"/>
        </w:rPr>
      </w:pPr>
    </w:p>
    <w:p w:rsidR="00B362DA" w:rsidRDefault="00B362DA" w:rsidP="00402B00">
      <w:pPr>
        <w:jc w:val="center"/>
        <w:rPr>
          <w:sz w:val="32"/>
          <w:szCs w:val="32"/>
        </w:rPr>
      </w:pPr>
    </w:p>
    <w:p w:rsidR="00B362DA" w:rsidRDefault="00B362DA" w:rsidP="00402B00">
      <w:pPr>
        <w:jc w:val="center"/>
        <w:rPr>
          <w:sz w:val="32"/>
          <w:szCs w:val="32"/>
        </w:rPr>
      </w:pPr>
    </w:p>
    <w:p w:rsidR="00B362DA" w:rsidRDefault="00B362DA" w:rsidP="00402B00">
      <w:pPr>
        <w:jc w:val="center"/>
        <w:rPr>
          <w:sz w:val="32"/>
          <w:szCs w:val="32"/>
        </w:rPr>
      </w:pPr>
    </w:p>
    <w:p w:rsidR="00B362DA" w:rsidRDefault="00B362DA" w:rsidP="00B362DA">
      <w:r w:rsidRPr="00B362DA">
        <w:t>Bild 1</w:t>
      </w:r>
      <w:r>
        <w:t>:</w:t>
      </w:r>
      <w:r>
        <w:tab/>
      </w:r>
      <w:r>
        <w:tab/>
      </w:r>
      <w:r>
        <w:tab/>
      </w:r>
      <w:r>
        <w:tab/>
      </w:r>
      <w:r>
        <w:tab/>
      </w:r>
      <w:r>
        <w:tab/>
        <w:t>Bild 2:</w:t>
      </w:r>
    </w:p>
    <w:p w:rsidR="00B362DA" w:rsidRDefault="00B362DA" w:rsidP="00B362DA">
      <w:r>
        <w:rPr>
          <w:noProof/>
          <w:sz w:val="24"/>
          <w:szCs w:val="24"/>
        </w:rPr>
        <w:drawing>
          <wp:anchor distT="0" distB="0" distL="114300" distR="114300" simplePos="0" relativeHeight="251659264" behindDoc="0" locked="0" layoutInCell="1" allowOverlap="1">
            <wp:simplePos x="0" y="0"/>
            <wp:positionH relativeFrom="margin">
              <wp:posOffset>-287655</wp:posOffset>
            </wp:positionH>
            <wp:positionV relativeFrom="paragraph">
              <wp:posOffset>196215</wp:posOffset>
            </wp:positionV>
            <wp:extent cx="5753100" cy="2266950"/>
            <wp:effectExtent l="0" t="0" r="0" b="0"/>
            <wp:wrapNone/>
            <wp:docPr id="2" name="Grafik 2" descr="C:\Users\Florian\AppData\Local\Microsoft\Windows\INetCache\Content.Word\DatenbankInha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lorian\AppData\Local\Microsoft\Windows\INetCache\Content.Word\DatenbankInhal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266950"/>
                    </a:xfrm>
                    <a:prstGeom prst="rect">
                      <a:avLst/>
                    </a:prstGeom>
                    <a:noFill/>
                    <a:ln>
                      <a:noFill/>
                    </a:ln>
                  </pic:spPr>
                </pic:pic>
              </a:graphicData>
            </a:graphic>
          </wp:anchor>
        </w:drawing>
      </w:r>
    </w:p>
    <w:p w:rsidR="00B362DA" w:rsidRDefault="00B362DA" w:rsidP="00B362DA"/>
    <w:p w:rsidR="00B362DA" w:rsidRDefault="00B362DA" w:rsidP="00B362DA"/>
    <w:p w:rsidR="00B362DA" w:rsidRDefault="00B362DA" w:rsidP="00B362DA"/>
    <w:p w:rsidR="00B362DA" w:rsidRDefault="00B362DA" w:rsidP="00B362DA"/>
    <w:p w:rsidR="00B362DA" w:rsidRDefault="00B362DA" w:rsidP="00B362DA"/>
    <w:p w:rsidR="00B362DA" w:rsidRDefault="00B362DA" w:rsidP="00B362DA"/>
    <w:p w:rsidR="00B362DA" w:rsidRDefault="00B362DA" w:rsidP="00B362DA"/>
    <w:p w:rsidR="00B362DA" w:rsidRDefault="00B362DA" w:rsidP="00B362DA"/>
    <w:p w:rsidR="00B362DA" w:rsidRDefault="00B362DA" w:rsidP="00B362DA">
      <w:r>
        <w:t>Bild 3:</w:t>
      </w:r>
    </w:p>
    <w:p w:rsidR="00B362DA" w:rsidRDefault="00B362DA" w:rsidP="00B362DA"/>
    <w:p w:rsidR="00B362DA" w:rsidRDefault="00B362DA" w:rsidP="00B362DA"/>
    <w:p w:rsidR="00B362DA" w:rsidRDefault="00B362DA" w:rsidP="00B362DA"/>
    <w:p w:rsidR="00B362DA" w:rsidRDefault="00B362DA" w:rsidP="00B362DA"/>
    <w:p w:rsidR="000B0084" w:rsidRDefault="000B0084" w:rsidP="00B362DA"/>
    <w:p w:rsidR="000B0084" w:rsidRDefault="000B0084" w:rsidP="00B362DA"/>
    <w:p w:rsidR="00B362DA" w:rsidRDefault="00B362DA" w:rsidP="00B362DA">
      <w:pPr>
        <w:pStyle w:val="Listenabsatz"/>
        <w:numPr>
          <w:ilvl w:val="0"/>
          <w:numId w:val="1"/>
        </w:numPr>
        <w:rPr>
          <w:b/>
          <w:sz w:val="28"/>
          <w:szCs w:val="28"/>
        </w:rPr>
      </w:pPr>
      <w:r w:rsidRPr="00B362DA">
        <w:rPr>
          <w:b/>
          <w:sz w:val="28"/>
          <w:szCs w:val="28"/>
        </w:rPr>
        <w:lastRenderedPageBreak/>
        <w:t>Programm</w:t>
      </w:r>
    </w:p>
    <w:p w:rsidR="00B362DA" w:rsidRPr="000B0084" w:rsidRDefault="00B362DA" w:rsidP="00B362DA">
      <w:r w:rsidRPr="000B0084">
        <w:t xml:space="preserve">Dies ist das Hauptmenü des </w:t>
      </w:r>
      <w:r w:rsidR="00CD7095" w:rsidRPr="000B0084">
        <w:t>Lagerverwaltung Programms</w:t>
      </w:r>
      <w:r w:rsidRPr="000B0084">
        <w:t xml:space="preserve">. </w:t>
      </w:r>
    </w:p>
    <w:p w:rsidR="00B362DA" w:rsidRPr="000B0084" w:rsidRDefault="00B362DA" w:rsidP="00B362DA">
      <w:r w:rsidRPr="000B0084">
        <w:t>In dem Panel Verbinden lässt sich eine Verbindung zur Access Datenbank aufbauen. Bei Trenn</w:t>
      </w:r>
      <w:r w:rsidR="00381D97" w:rsidRPr="000B0084">
        <w:t>en wird die Verbindung beendet</w:t>
      </w:r>
      <w:r w:rsidRPr="000B0084">
        <w:t>.</w:t>
      </w:r>
    </w:p>
    <w:p w:rsidR="00381D97" w:rsidRPr="000B0084" w:rsidRDefault="00B362DA" w:rsidP="00B362DA">
      <w:r w:rsidRPr="000B0084">
        <w:t>Nach erf</w:t>
      </w:r>
      <w:r w:rsidR="00381D97" w:rsidRPr="000B0084">
        <w:t>olgreicher Verbindung kann man Artikel hinzufügen oder die Artikel anzeigen lassen. Siehe Bild 4</w:t>
      </w:r>
    </w:p>
    <w:p w:rsidR="00B362DA" w:rsidRDefault="00B362DA" w:rsidP="00B362DA">
      <w:r>
        <w:rPr>
          <w:b/>
          <w:noProof/>
          <w:sz w:val="28"/>
          <w:szCs w:val="28"/>
        </w:rPr>
        <w:drawing>
          <wp:inline distT="0" distB="0" distL="0" distR="0" wp14:anchorId="789C500B" wp14:editId="1FB7A724">
            <wp:extent cx="5760720" cy="3561172"/>
            <wp:effectExtent l="0" t="0" r="0" b="1270"/>
            <wp:docPr id="4" name="Grafik 4" descr="C:\Users\Florian\AppData\Local\Microsoft\Windows\INetCache\Content.Word\For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lorian\AppData\Local\Microsoft\Windows\INetCache\Content.Word\Form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561172"/>
                    </a:xfrm>
                    <a:prstGeom prst="rect">
                      <a:avLst/>
                    </a:prstGeom>
                    <a:noFill/>
                    <a:ln>
                      <a:noFill/>
                    </a:ln>
                  </pic:spPr>
                </pic:pic>
              </a:graphicData>
            </a:graphic>
          </wp:inline>
        </w:drawing>
      </w:r>
    </w:p>
    <w:p w:rsidR="00B362DA" w:rsidRDefault="00381D97" w:rsidP="00B362DA">
      <w:r>
        <w:t>Bild 4:</w:t>
      </w:r>
    </w:p>
    <w:p w:rsidR="00381D97" w:rsidRDefault="00381D97" w:rsidP="00B362DA"/>
    <w:p w:rsidR="00381D97" w:rsidRDefault="00381D97" w:rsidP="00B362DA"/>
    <w:p w:rsidR="00381D97" w:rsidRDefault="00381D97" w:rsidP="00B362DA">
      <w:r>
        <w:t>Im Fenster „Anzeigen“ lassen sich die Artikel der Datenbank anzeigen.  Mithilfe der Combobox Lagerverwaltung lassen sich alle Artikel, die im ausgewählten Lagerort sind, anzeigen.</w:t>
      </w:r>
    </w:p>
    <w:p w:rsidR="00381D97" w:rsidRDefault="00381D97" w:rsidP="00B362DA">
      <w:r>
        <w:t>Unter Drucker lassen sich alle verfügbaren Drucker auswählen und die ausgewählte Artikelliste drucken. Mit dem Button „Karte zeigen“ lassen sich die Lagerorte per Google Maps darstellen.</w:t>
      </w:r>
    </w:p>
    <w:p w:rsidR="000B0084" w:rsidRDefault="000B0084" w:rsidP="000B0084">
      <w:r>
        <w:t xml:space="preserve">Mithilfe des </w:t>
      </w:r>
      <w:proofErr w:type="spellStart"/>
      <w:r>
        <w:t>GridViews</w:t>
      </w:r>
      <w:proofErr w:type="spellEnd"/>
      <w:r>
        <w:t xml:space="preserve">, lassen </w:t>
      </w:r>
      <w:proofErr w:type="gramStart"/>
      <w:r>
        <w:t>sich  Artikel</w:t>
      </w:r>
      <w:proofErr w:type="gramEnd"/>
      <w:r>
        <w:t xml:space="preserve"> hinzufügen, entfernen</w:t>
      </w:r>
      <w:r>
        <w:t>, sortieren</w:t>
      </w:r>
      <w:r>
        <w:t xml:space="preserve"> und ändern.</w:t>
      </w:r>
    </w:p>
    <w:p w:rsidR="00381D97" w:rsidRDefault="00381D97" w:rsidP="00B362DA">
      <w:r>
        <w:t>Im unteren Bereich lassen sich die Daten mit dem Button „Daten in Datenbank Sichern“ die Daten in die Datenbank speichern. Zusätzlich kann man seine Daten auch offline Speicher mit dem Button „Serialisieren“ und auch wieder laden mit dem Button „</w:t>
      </w:r>
      <w:proofErr w:type="spellStart"/>
      <w:r>
        <w:t>Deserialisieren</w:t>
      </w:r>
      <w:proofErr w:type="spellEnd"/>
      <w:r>
        <w:t xml:space="preserve">“. Eine XML </w:t>
      </w:r>
      <w:proofErr w:type="spellStart"/>
      <w:r>
        <w:t>übersicht</w:t>
      </w:r>
      <w:proofErr w:type="spellEnd"/>
      <w:r>
        <w:t xml:space="preserve"> wird dann automatisch erzeugt. Siehe Bild Nr.5.</w:t>
      </w:r>
    </w:p>
    <w:p w:rsidR="00381D97" w:rsidRDefault="00381D97" w:rsidP="00B362DA"/>
    <w:p w:rsidR="000B0084" w:rsidRDefault="000B0084" w:rsidP="00B362DA">
      <w:r>
        <w:t xml:space="preserve">Mithilfe des </w:t>
      </w:r>
      <w:proofErr w:type="spellStart"/>
      <w:r>
        <w:t>GridViews</w:t>
      </w:r>
      <w:proofErr w:type="spellEnd"/>
      <w:r>
        <w:t xml:space="preserve">, lassen </w:t>
      </w:r>
      <w:proofErr w:type="gramStart"/>
      <w:r>
        <w:t>sich  Artikel</w:t>
      </w:r>
      <w:proofErr w:type="gramEnd"/>
      <w:r>
        <w:t xml:space="preserve"> hinzufügen, entfernen und ändern.</w:t>
      </w:r>
    </w:p>
    <w:p w:rsidR="00381D97" w:rsidRDefault="00381D97" w:rsidP="00B362DA">
      <w:r>
        <w:rPr>
          <w:noProof/>
        </w:rPr>
        <w:lastRenderedPageBreak/>
        <w:drawing>
          <wp:inline distT="0" distB="0" distL="0" distR="0">
            <wp:extent cx="5762625" cy="3467100"/>
            <wp:effectExtent l="0" t="0" r="9525" b="0"/>
            <wp:docPr id="5" name="Grafik 5" descr="C:\Users\Florian\AppData\Local\Microsoft\Windows\INetCache\Content.Word\anze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lorian\AppData\Local\Microsoft\Windows\INetCache\Content.Word\anzeige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3467100"/>
                    </a:xfrm>
                    <a:prstGeom prst="rect">
                      <a:avLst/>
                    </a:prstGeom>
                    <a:noFill/>
                    <a:ln>
                      <a:noFill/>
                    </a:ln>
                  </pic:spPr>
                </pic:pic>
              </a:graphicData>
            </a:graphic>
          </wp:inline>
        </w:drawing>
      </w:r>
    </w:p>
    <w:p w:rsidR="00B362DA" w:rsidRDefault="00381D97" w:rsidP="00B362DA">
      <w:r>
        <w:t>Bild 5:</w:t>
      </w:r>
    </w:p>
    <w:p w:rsidR="00381D97" w:rsidRDefault="00381D97" w:rsidP="00B362DA"/>
    <w:p w:rsidR="00381D97" w:rsidRDefault="00381D97" w:rsidP="00B362DA"/>
    <w:p w:rsidR="00381D97" w:rsidRDefault="00381D97" w:rsidP="00B362DA">
      <w:r>
        <w:t>Hier kann man seine Artikel Drucken. Einen Drucker muss zuvor über die Combobox ausgewählt werden sein. Es können auch nur die Artikel der einzelnen Lagerorte gedruckt werden. Siehe Bild 6.</w:t>
      </w:r>
    </w:p>
    <w:p w:rsidR="00381D97" w:rsidRDefault="00381D97" w:rsidP="00B362DA"/>
    <w:p w:rsidR="00381D97" w:rsidRDefault="00381D97" w:rsidP="00B362DA">
      <w:r>
        <w:rPr>
          <w:noProof/>
        </w:rPr>
        <w:drawing>
          <wp:inline distT="0" distB="0" distL="0" distR="0">
            <wp:extent cx="5753100" cy="3505200"/>
            <wp:effectExtent l="0" t="0" r="0" b="0"/>
            <wp:docPr id="6" name="Grafik 6" descr="C:\Users\Florian\AppData\Local\Microsoft\Windows\INetCache\Content.Word\druckervorsch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lorian\AppData\Local\Microsoft\Windows\INetCache\Content.Word\druckervorschau.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505200"/>
                    </a:xfrm>
                    <a:prstGeom prst="rect">
                      <a:avLst/>
                    </a:prstGeom>
                    <a:noFill/>
                    <a:ln>
                      <a:noFill/>
                    </a:ln>
                  </pic:spPr>
                </pic:pic>
              </a:graphicData>
            </a:graphic>
          </wp:inline>
        </w:drawing>
      </w:r>
    </w:p>
    <w:p w:rsidR="00381D97" w:rsidRDefault="00381D97" w:rsidP="00B362DA">
      <w:r>
        <w:t>Bild 6:</w:t>
      </w:r>
    </w:p>
    <w:p w:rsidR="00381D97" w:rsidRDefault="00381D97" w:rsidP="00B362DA">
      <w:r>
        <w:lastRenderedPageBreak/>
        <w:t>Über die Combobox lassen sich die aktuellen Lagerstandorte mithilfe Google Maps anzeigen.</w:t>
      </w:r>
      <w:r w:rsidR="000B0084">
        <w:t xml:space="preserve"> Siehe Bild 7</w:t>
      </w:r>
    </w:p>
    <w:p w:rsidR="00381D97" w:rsidRDefault="00381D97" w:rsidP="00B362DA">
      <w:r>
        <w:rPr>
          <w:noProof/>
        </w:rPr>
        <w:drawing>
          <wp:inline distT="0" distB="0" distL="0" distR="0">
            <wp:extent cx="5762625" cy="3352800"/>
            <wp:effectExtent l="0" t="0" r="9525" b="0"/>
            <wp:docPr id="7" name="Grafik 7" descr="C:\Users\Florian\AppData\Local\Microsoft\Windows\INetCache\Content.Word\lagerauswah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lorian\AppData\Local\Microsoft\Windows\INetCache\Content.Word\lagerauswah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3352800"/>
                    </a:xfrm>
                    <a:prstGeom prst="rect">
                      <a:avLst/>
                    </a:prstGeom>
                    <a:noFill/>
                    <a:ln>
                      <a:noFill/>
                    </a:ln>
                  </pic:spPr>
                </pic:pic>
              </a:graphicData>
            </a:graphic>
          </wp:inline>
        </w:drawing>
      </w:r>
    </w:p>
    <w:p w:rsidR="000B0084" w:rsidRDefault="000B0084" w:rsidP="00B362DA">
      <w:r>
        <w:t>Bild 7:</w:t>
      </w:r>
    </w:p>
    <w:p w:rsidR="000B0084" w:rsidRDefault="000B0084" w:rsidP="00B362DA"/>
    <w:p w:rsidR="000B0084" w:rsidRDefault="000B0084" w:rsidP="00B362DA"/>
    <w:p w:rsidR="000B0084" w:rsidRDefault="000B0084" w:rsidP="00B362DA">
      <w:r>
        <w:t>Mit dem Button Hinzufügen lassen sich neue Produkte in die Datenbank einpflegen. Die Artikelnummer wird automatisch hochgezählt. Ansonsten lassen sich alle relevanten Daten festlegen und in die Datenbank schreiben. Siehe Bild 8</w:t>
      </w:r>
    </w:p>
    <w:p w:rsidR="000B0084" w:rsidRDefault="000B0084" w:rsidP="00B362DA"/>
    <w:p w:rsidR="00B362DA" w:rsidRDefault="000B0084" w:rsidP="00B362DA">
      <w:r>
        <w:rPr>
          <w:noProof/>
        </w:rPr>
        <w:drawing>
          <wp:inline distT="0" distB="0" distL="0" distR="0">
            <wp:extent cx="4062616" cy="2838450"/>
            <wp:effectExtent l="0" t="0" r="0" b="0"/>
            <wp:docPr id="8" name="Grafik 8" descr="C:\Users\Florian\AppData\Local\Microsoft\Windows\INetCache\Content.Word\Artikelhinzufü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lorian\AppData\Local\Microsoft\Windows\INetCache\Content.Word\Artikelhinzufüg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8781" cy="2842757"/>
                    </a:xfrm>
                    <a:prstGeom prst="rect">
                      <a:avLst/>
                    </a:prstGeom>
                    <a:noFill/>
                    <a:ln>
                      <a:noFill/>
                    </a:ln>
                  </pic:spPr>
                </pic:pic>
              </a:graphicData>
            </a:graphic>
          </wp:inline>
        </w:drawing>
      </w:r>
    </w:p>
    <w:p w:rsidR="00402B00" w:rsidRPr="00402B00" w:rsidRDefault="000B0084" w:rsidP="00402B00">
      <w:pPr>
        <w:rPr>
          <w:sz w:val="24"/>
          <w:szCs w:val="24"/>
        </w:rPr>
      </w:pPr>
      <w:r>
        <w:t>Bild 8:</w:t>
      </w:r>
      <w:bookmarkStart w:id="0" w:name="_GoBack"/>
      <w:bookmarkEnd w:id="0"/>
    </w:p>
    <w:sectPr w:rsidR="00402B00" w:rsidRPr="00402B0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C94136"/>
    <w:multiLevelType w:val="hybridMultilevel"/>
    <w:tmpl w:val="EF508F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B00"/>
    <w:rsid w:val="000B0084"/>
    <w:rsid w:val="00381D97"/>
    <w:rsid w:val="00402B00"/>
    <w:rsid w:val="00620529"/>
    <w:rsid w:val="00785221"/>
    <w:rsid w:val="00B362DA"/>
    <w:rsid w:val="00C01338"/>
    <w:rsid w:val="00CD7095"/>
    <w:rsid w:val="00F324E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191B9"/>
  <w15:chartTrackingRefBased/>
  <w15:docId w15:val="{A4038D1C-66EA-4726-8AC3-8E3591C03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362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DD0F6-0BAD-49E3-B9C1-9E609C51E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291</Words>
  <Characters>1839</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dc:creator>
  <cp:keywords/>
  <dc:description/>
  <cp:lastModifiedBy>Florian</cp:lastModifiedBy>
  <cp:revision>2</cp:revision>
  <dcterms:created xsi:type="dcterms:W3CDTF">2017-07-06T17:38:00Z</dcterms:created>
  <dcterms:modified xsi:type="dcterms:W3CDTF">2017-07-06T18:18:00Z</dcterms:modified>
</cp:coreProperties>
</file>