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2F30" w14:textId="77777777" w:rsidR="001E1C9C" w:rsidRPr="001E1C9C" w:rsidRDefault="001E1C9C" w:rsidP="001E1C9C">
      <w:pPr>
        <w:rPr>
          <w:b/>
          <w:sz w:val="24"/>
        </w:rPr>
      </w:pPr>
      <w:r w:rsidRPr="001E1C9C">
        <w:rPr>
          <w:b/>
          <w:sz w:val="24"/>
        </w:rPr>
        <w:t>Necmi KILIÇ</w:t>
      </w:r>
    </w:p>
    <w:p w14:paraId="6DC41CC7" w14:textId="77777777" w:rsidR="001E1C9C" w:rsidRDefault="001E1C9C" w:rsidP="001E1C9C"/>
    <w:p w14:paraId="1790DE0E" w14:textId="77777777" w:rsidR="001E1C9C" w:rsidRPr="001E1C9C" w:rsidRDefault="001E1C9C" w:rsidP="001E1C9C">
      <w:pPr>
        <w:rPr>
          <w:b/>
        </w:rPr>
      </w:pPr>
      <w:r w:rsidRPr="001E1C9C">
        <w:rPr>
          <w:b/>
        </w:rPr>
        <w:t xml:space="preserve">Introduction </w:t>
      </w:r>
    </w:p>
    <w:p w14:paraId="2BA377F5" w14:textId="77777777" w:rsidR="001E1C9C" w:rsidRDefault="001E1C9C" w:rsidP="001E1C9C">
      <w:r>
        <w:t xml:space="preserve"> </w:t>
      </w:r>
    </w:p>
    <w:p w14:paraId="393DC6AC" w14:textId="77777777" w:rsidR="001E1C9C" w:rsidRDefault="001E1C9C" w:rsidP="001E1C9C">
      <w:r>
        <w:t xml:space="preserve">This analysis is based on tweets from the </w:t>
      </w:r>
      <w:proofErr w:type="spellStart"/>
      <w:r>
        <w:t>WeRateDogs</w:t>
      </w:r>
      <w:proofErr w:type="spellEnd"/>
      <w:r>
        <w:t xml:space="preserve"> twitter account. My analysis </w:t>
      </w:r>
      <w:r w:rsidR="00621211">
        <w:t>includes</w:t>
      </w:r>
      <w:r>
        <w:t xml:space="preserve"> the trend in popularity over t</w:t>
      </w:r>
      <w:r w:rsidR="00CF57D7">
        <w:t>ime of the account, based on</w:t>
      </w:r>
      <w:r>
        <w:t xml:space="preserve"> the number of retweets and favorites, and analysis of the rating scores over time.  </w:t>
      </w:r>
    </w:p>
    <w:p w14:paraId="11FB9811" w14:textId="77777777" w:rsidR="001E1C9C" w:rsidRDefault="001E1C9C" w:rsidP="001E1C9C">
      <w:r>
        <w:t xml:space="preserve"> </w:t>
      </w:r>
    </w:p>
    <w:p w14:paraId="7C058702" w14:textId="77777777" w:rsidR="001E1C9C" w:rsidRPr="001E1C9C" w:rsidRDefault="001E1C9C" w:rsidP="001E1C9C">
      <w:pPr>
        <w:rPr>
          <w:b/>
        </w:rPr>
      </w:pPr>
      <w:r>
        <w:rPr>
          <w:b/>
        </w:rPr>
        <w:t xml:space="preserve">Analysis </w:t>
      </w:r>
    </w:p>
    <w:p w14:paraId="7B1958D3" w14:textId="77777777" w:rsidR="001E1C9C" w:rsidRDefault="001E1C9C" w:rsidP="001E1C9C">
      <w:r>
        <w:t xml:space="preserve">In my analysis, I recognized a trend in the favorites and retweets over time. This trend increased, presumably as the account became more popular. In the chart below, we see an upward trend for both retweets and favorites. </w:t>
      </w:r>
      <w:r w:rsidR="00CF57D7">
        <w:t>But comparing to retweets, favorites have a more increment and it has large outliers.</w:t>
      </w:r>
    </w:p>
    <w:p w14:paraId="167195A9" w14:textId="77777777" w:rsidR="00CF57D7" w:rsidRDefault="00CF57D7" w:rsidP="001E1C9C"/>
    <w:p w14:paraId="1E872360" w14:textId="77777777" w:rsidR="00CF57D7" w:rsidRDefault="00372382" w:rsidP="001E1C9C">
      <w:r>
        <w:rPr>
          <w:noProof/>
        </w:rPr>
        <w:drawing>
          <wp:inline distT="0" distB="0" distL="0" distR="0" wp14:anchorId="2F246E6F" wp14:editId="23AD6547">
            <wp:extent cx="5487650" cy="3658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tweets_favorites.png"/>
                    <pic:cNvPicPr/>
                  </pic:nvPicPr>
                  <pic:blipFill>
                    <a:blip r:embed="rId4">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4164EF71" w14:textId="77777777" w:rsidR="001E1C9C" w:rsidRDefault="001E1C9C"/>
    <w:p w14:paraId="5842AC86" w14:textId="77777777" w:rsidR="00CF57D7" w:rsidRDefault="00CF57D7"/>
    <w:p w14:paraId="10E16ECB" w14:textId="77777777" w:rsidR="00CF57D7" w:rsidRDefault="00CF57D7"/>
    <w:p w14:paraId="33641A9E" w14:textId="77777777" w:rsidR="00CF57D7" w:rsidRDefault="00CF57D7"/>
    <w:p w14:paraId="225DF412" w14:textId="77777777" w:rsidR="00CF57D7" w:rsidRDefault="00CF57D7">
      <w:r w:rsidRPr="00CF57D7">
        <w:lastRenderedPageBreak/>
        <w:t xml:space="preserve">The dog ratings are usually a number out of 10, however, there are a fair amount of ratings that use a scale other than 10. </w:t>
      </w:r>
      <w:r>
        <w:t xml:space="preserve">So, to normalize it, we created ratio by dividing rating score by denominator value. When we plot is, we can see some extreme ratios. </w:t>
      </w:r>
    </w:p>
    <w:p w14:paraId="096913C2" w14:textId="77777777" w:rsidR="00CF57D7" w:rsidRDefault="00CF57D7"/>
    <w:p w14:paraId="1F27BC51" w14:textId="77777777" w:rsidR="00CF57D7" w:rsidRDefault="00372382">
      <w:r>
        <w:rPr>
          <w:noProof/>
        </w:rPr>
        <w:drawing>
          <wp:inline distT="0" distB="0" distL="0" distR="0" wp14:anchorId="4E131D2C" wp14:editId="4E530CA8">
            <wp:extent cx="5487650" cy="3658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tio.png"/>
                    <pic:cNvPicPr/>
                  </pic:nvPicPr>
                  <pic:blipFill>
                    <a:blip r:embed="rId5">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527023CD" w14:textId="77777777" w:rsidR="00CF57D7" w:rsidRDefault="00CF57D7"/>
    <w:p w14:paraId="331A480A" w14:textId="77777777" w:rsidR="00CF57D7" w:rsidRDefault="00CF57D7">
      <w:r w:rsidRPr="00CF57D7">
        <w:t>If we limit our view of the y axis to ignore the outliers and view the bulk of the data, we can get a better idea of the rating ratio trend:</w:t>
      </w:r>
    </w:p>
    <w:p w14:paraId="124A75F0" w14:textId="77777777" w:rsidR="00CF57D7" w:rsidRDefault="00CF57D7"/>
    <w:p w14:paraId="4D9B248B" w14:textId="77777777" w:rsidR="00CF57D7" w:rsidRDefault="00372382">
      <w:r>
        <w:rPr>
          <w:noProof/>
        </w:rPr>
        <w:lastRenderedPageBreak/>
        <w:drawing>
          <wp:inline distT="0" distB="0" distL="0" distR="0" wp14:anchorId="6319638B" wp14:editId="600CB585">
            <wp:extent cx="5487650" cy="3658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tio_zoom.png"/>
                    <pic:cNvPicPr/>
                  </pic:nvPicPr>
                  <pic:blipFill>
                    <a:blip r:embed="rId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53D5D6B7" w14:textId="77777777" w:rsidR="00CF57D7" w:rsidRDefault="00CF57D7"/>
    <w:p w14:paraId="4D9B0BBD" w14:textId="2C4B2BD2" w:rsidR="00372382" w:rsidRPr="00372382" w:rsidRDefault="00372382" w:rsidP="00372382">
      <w:r w:rsidRPr="00372382">
        <w:t xml:space="preserve">In this plot we can see </w:t>
      </w:r>
      <w:r>
        <w:t xml:space="preserve">most of the dogs have a ratio between 1 and 1.5. </w:t>
      </w:r>
      <w:r w:rsidRPr="00372382">
        <w:t xml:space="preserve">  </w:t>
      </w:r>
      <w:r>
        <w:t xml:space="preserve">And also there a few outliers which has bigger than 3. </w:t>
      </w:r>
    </w:p>
    <w:p w14:paraId="501E22A8" w14:textId="3C7EBB8C" w:rsidR="00CF57D7" w:rsidRDefault="00CF57D7"/>
    <w:p w14:paraId="3CAE21EF" w14:textId="77777777" w:rsidR="003A7357" w:rsidRDefault="003A7357" w:rsidP="003A7357">
      <w:proofErr w:type="spellStart"/>
      <w:r>
        <w:t>consumer_key</w:t>
      </w:r>
      <w:proofErr w:type="spellEnd"/>
      <w:r>
        <w:t xml:space="preserve"> = 'rttM2vzmTZwaR1EIo2krzfu1A'</w:t>
      </w:r>
    </w:p>
    <w:p w14:paraId="7F58A75C" w14:textId="77777777" w:rsidR="003A7357" w:rsidRDefault="003A7357" w:rsidP="003A7357">
      <w:proofErr w:type="spellStart"/>
      <w:r>
        <w:t>consumer_secret</w:t>
      </w:r>
      <w:proofErr w:type="spellEnd"/>
      <w:r>
        <w:t xml:space="preserve"> = '3OumrApatQQGqHBlPK4O5hbcMBb9MVq5QNs75eEsbdhVVoPXDN'</w:t>
      </w:r>
    </w:p>
    <w:p w14:paraId="071976F3" w14:textId="77777777" w:rsidR="003A7357" w:rsidRDefault="003A7357" w:rsidP="003A7357">
      <w:proofErr w:type="spellStart"/>
      <w:r>
        <w:t>access_token</w:t>
      </w:r>
      <w:proofErr w:type="spellEnd"/>
      <w:r>
        <w:t xml:space="preserve"> = '1484714317-jY9vXHa9L4CjhXOPI8sC3awjwtmaadOk1tUFRij'</w:t>
      </w:r>
    </w:p>
    <w:p w14:paraId="64EDBE00" w14:textId="76F50BEF" w:rsidR="003A7357" w:rsidRDefault="003A7357" w:rsidP="003A7357">
      <w:proofErr w:type="spellStart"/>
      <w:r>
        <w:t>access_secret</w:t>
      </w:r>
      <w:proofErr w:type="spellEnd"/>
      <w:r>
        <w:t xml:space="preserve"> = 'u9vsTxKSNJ6fPI1pxKwlSxC5YbAvRj2xFCjBoosvYfPKe'</w:t>
      </w:r>
      <w:bookmarkStart w:id="0" w:name="_GoBack"/>
      <w:bookmarkEnd w:id="0"/>
    </w:p>
    <w:sectPr w:rsidR="003A7357" w:rsidSect="001E1C9C">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9C"/>
    <w:rsid w:val="001E1C9C"/>
    <w:rsid w:val="00372382"/>
    <w:rsid w:val="003A7357"/>
    <w:rsid w:val="00621211"/>
    <w:rsid w:val="00CF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A65C"/>
  <w15:chartTrackingRefBased/>
  <w15:docId w15:val="{ABC500DB-1070-401B-8283-51A8A21C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Necmi</dc:creator>
  <cp:keywords/>
  <dc:description/>
  <cp:lastModifiedBy>Necmi</cp:lastModifiedBy>
  <cp:revision>2</cp:revision>
  <dcterms:created xsi:type="dcterms:W3CDTF">2018-06-23T15:43:00Z</dcterms:created>
  <dcterms:modified xsi:type="dcterms:W3CDTF">2018-06-23T19:12:00Z</dcterms:modified>
</cp:coreProperties>
</file>