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94323" w14:textId="77777777" w:rsidR="009B1B9D" w:rsidRDefault="009B1B9D">
      <w:pPr>
        <w:spacing w:before="1600"/>
      </w:pPr>
    </w:p>
    <w:p w14:paraId="09C171CE" w14:textId="77777777" w:rsidR="009B1B9D" w:rsidRDefault="00000000">
      <w:pPr>
        <w:jc w:val="center"/>
      </w:pPr>
      <w:r>
        <w:rPr>
          <w:b/>
          <w:bCs/>
          <w:color w:val="C2703A"/>
          <w:sz w:val="64"/>
          <w:szCs w:val="64"/>
        </w:rPr>
        <w:t>FoodLabel Pro</w:t>
      </w:r>
    </w:p>
    <w:p w14:paraId="5D37A860" w14:textId="77777777" w:rsidR="009B1B9D" w:rsidRDefault="00000000">
      <w:pPr>
        <w:spacing w:before="200" w:after="100"/>
        <w:jc w:val="center"/>
      </w:pPr>
      <w:r>
        <w:rPr>
          <w:color w:val="444444"/>
          <w:sz w:val="32"/>
          <w:szCs w:val="32"/>
        </w:rPr>
        <w:t>食品成分表示ラベル管理システム</w:t>
      </w:r>
    </w:p>
    <w:p w14:paraId="3B436216" w14:textId="77777777" w:rsidR="009B1B9D" w:rsidRDefault="00000000">
      <w:pPr>
        <w:spacing w:before="100"/>
        <w:jc w:val="center"/>
      </w:pPr>
      <w:r>
        <w:rPr>
          <w:b/>
          <w:bCs/>
          <w:sz w:val="40"/>
          <w:szCs w:val="40"/>
        </w:rPr>
        <w:t>ユーザーマニュアル</w:t>
      </w:r>
    </w:p>
    <w:p w14:paraId="2316BF75" w14:textId="77777777" w:rsidR="009B1B9D" w:rsidRDefault="00000000">
      <w:pPr>
        <w:spacing w:before="600"/>
        <w:jc w:val="center"/>
      </w:pPr>
      <w:r>
        <w:rPr>
          <w:color w:val="6B6B6B"/>
          <w:sz w:val="22"/>
          <w:szCs w:val="22"/>
        </w:rPr>
        <w:t>2026年10月版</w:t>
      </w:r>
    </w:p>
    <w:p w14:paraId="3ABBC0B3" w14:textId="77777777" w:rsidR="009B1B9D" w:rsidRDefault="00000000">
      <w:r>
        <w:br w:type="page"/>
      </w:r>
    </w:p>
    <w:p w14:paraId="72C42DCE" w14:textId="77777777" w:rsidR="009B1B9D" w:rsidRDefault="00000000">
      <w:pPr>
        <w:pStyle w:val="Heading1"/>
        <w:pBdr>
          <w:bottom w:val="single" w:sz="6" w:space="0" w:color="C2703A"/>
        </w:pBdr>
        <w:spacing w:before="400" w:after="200"/>
      </w:pPr>
      <w:r>
        <w:rPr>
          <w:b/>
          <w:bCs/>
          <w:color w:val="C2703A"/>
        </w:rPr>
        <w:lastRenderedPageBreak/>
        <w:t xml:space="preserve">目次</w:t>
      </w:r>
    </w:p>
    <w:p w14:paraId="6B1E235B" w14:textId="77777777" w:rsidR="009B1B9D" w:rsidRDefault="00000000">
      <w:pPr>
        <w:spacing w:after="120"/>
      </w:pPr>
      <w:r>
        <w:t xml:space="preserve">1. はじめに</w:t>
      </w:r>
    </w:p>
    <w:p w14:paraId="6B1E235B" w14:textId="77777777" w:rsidR="009B1B9D" w:rsidRDefault="00000000">
      <w:pPr>
        <w:spacing w:after="120"/>
      </w:pPr>
      <w:r>
        <w:t xml:space="preserve">2. アカウント登録・ログイン</w:t>
      </w:r>
    </w:p>
    <w:p w14:paraId="6B1E235B" w14:textId="77777777" w:rsidR="009B1B9D" w:rsidRDefault="00000000">
      <w:pPr>
        <w:spacing w:after="120"/>
      </w:pPr>
      <w:r>
        <w:t xml:space="preserve">3. 画面の見方（メニュー）</w:t>
      </w:r>
    </w:p>
    <w:p w14:paraId="6B1E235B" w14:textId="77777777" w:rsidR="009B1B9D" w:rsidRDefault="00000000">
      <w:pPr>
        <w:spacing w:after="120"/>
      </w:pPr>
      <w:r>
        <w:t xml:space="preserve">4. 最初に行う設定（店舗情報）</w:t>
      </w:r>
    </w:p>
    <w:p w14:paraId="6B1E235B" w14:textId="77777777" w:rsidR="009B1B9D" w:rsidRDefault="00000000">
      <w:pPr>
        <w:spacing w:after="120"/>
      </w:pPr>
      <w:r>
        <w:t xml:space="preserve">5. はじめてのラベル作成（サンプルレシピ）</w:t>
      </w:r>
    </w:p>
    <w:p w14:paraId="6B1E235B" w14:textId="77777777" w:rsidR="009B1B9D" w:rsidRDefault="00000000">
      <w:pPr>
        <w:spacing w:after="120"/>
      </w:pPr>
      <w:r>
        <w:t xml:space="preserve">6. レシピ管理</w:t>
      </w:r>
    </w:p>
    <w:p w14:paraId="6B1E235B" w14:textId="77777777" w:rsidR="009B1B9D" w:rsidRDefault="00000000">
      <w:pPr>
        <w:spacing w:after="120"/>
      </w:pPr>
      <w:r>
        <w:t xml:space="preserve">7. 食材マスタ</w:t>
      </w:r>
    </w:p>
    <w:p w14:paraId="6B1E235B" w14:textId="77777777" w:rsidR="009B1B9D" w:rsidRDefault="00000000">
      <w:pPr>
        <w:spacing w:after="120"/>
      </w:pPr>
      <w:r>
        <w:t xml:space="preserve">8. ラベル印刷</w:t>
      </w:r>
    </w:p>
    <w:p w14:paraId="6B1E235B" w14:textId="77777777" w:rsidR="009B1B9D" w:rsidRDefault="00000000">
      <w:pPr>
        <w:spacing w:after="120"/>
      </w:pPr>
      <w:r>
        <w:t xml:space="preserve">9. 印刷の設定とトラブル対処</w:t>
      </w:r>
    </w:p>
    <w:p w14:paraId="6B1E235B" w14:textId="77777777" w:rsidR="009B1B9D" w:rsidRDefault="00000000">
      <w:pPr>
        <w:spacing w:after="120"/>
      </w:pPr>
      <w:r>
        <w:t xml:space="preserve">10. インポート／エクスポート</w:t>
      </w:r>
    </w:p>
    <w:p w14:paraId="6B1E235B" w14:textId="77777777" w:rsidR="009B1B9D" w:rsidRDefault="00000000">
      <w:pPr>
        <w:spacing w:after="120"/>
      </w:pPr>
      <w:r>
        <w:t xml:space="preserve">11. データのバックアップ・保健所提出</w:t>
      </w:r>
    </w:p>
    <w:p w14:paraId="6B1E235B" w14:textId="77777777" w:rsidR="009B1B9D" w:rsidRDefault="00000000">
      <w:pPr>
        <w:spacing w:after="120"/>
      </w:pPr>
      <w:r>
        <w:t xml:space="preserve">12. プロプラン限定機能</w:t>
      </w:r>
    </w:p>
    <w:p w14:paraId="6B1E235B" w14:textId="77777777" w:rsidR="009B1B9D" w:rsidRDefault="00000000">
      <w:pPr>
        <w:spacing w:after="120"/>
      </w:pPr>
      <w:r>
        <w:t xml:space="preserve">13. 設定・アカウント管理</w:t>
      </w:r>
    </w:p>
    <w:p w14:paraId="6B1E235B" w14:textId="77777777" w:rsidR="009B1B9D" w:rsidRDefault="00000000">
      <w:pPr>
        <w:spacing w:after="120"/>
      </w:pPr>
      <w:r>
        <w:t xml:space="preserve">14. 料金プラン</w:t>
      </w:r>
    </w:p>
    <w:p w14:paraId="6B1E235B" w14:textId="77777777" w:rsidR="009B1B9D" w:rsidRDefault="00000000">
      <w:pPr>
        <w:spacing w:after="120"/>
      </w:pPr>
      <w:r>
        <w:t xml:space="preserve">15. お困りの際は</w:t>
      </w:r>
    </w:p>
    <w:p w14:paraId="3ABBC0B3" w14:textId="77777777" w:rsidR="009B1B9D" w:rsidRDefault="00000000">
      <w:r>
        <w:br w:type="page"/>
      </w:r>
    </w:p>
    <w:p w14:paraId="72C42DCE" w14:textId="77777777" w:rsidR="009B1B9D" w:rsidRDefault="00000000">
      <w:pPr>
        <w:pStyle w:val="Heading1"/>
        <w:pBdr>
          <w:bottom w:val="single" w:sz="6" w:space="0" w:color="C2703A"/>
        </w:pBdr>
        <w:spacing w:before="400" w:after="200"/>
      </w:pPr>
      <w:r>
        <w:rPr>
          <w:b/>
          <w:bCs/>
          <w:color w:val="C2703A"/>
        </w:rPr>
        <w:lastRenderedPageBreak/>
        <w:t xml:space="preserve">1. はじめに</w:t>
      </w:r>
    </w:p>
    <w:p w14:paraId="6B1E235B" w14:textId="77777777" w:rsidR="009B1B9D" w:rsidRDefault="00000000">
      <w:pPr>
        <w:spacing w:after="120"/>
      </w:pPr>
      <w:r>
        <w:t xml:space="preserve">FoodLabel Proは、食品の原材料表示・アレルゲン表示・栄養成分表示を含むラベルを、レシピから自動で作成・印刷できるクラウドサービスです。レシピ管理や原価計算、保健所提出用の資料作成までをまとめて行えます。</w:t>
      </w:r>
    </w:p>
    <w:p w14:paraId="6B1E235B" w14:textId="77777777" w:rsidR="009B1B9D" w:rsidRDefault="00000000">
      <w:pPr>
        <w:spacing w:after="120"/>
      </w:pPr>
      <w:r>
        <w:t xml:space="preserve">パソコン・タブレット・スマートフォンのブラウザ（Google Chrome、Microsoft Edge、Safari の最新版を推奨）からご利用いただけます。アプリのインストールは不要です。</w:t>
      </w:r>
    </w:p>
    <w:p w14:paraId="4EF9AB46" w14:textId="77777777" w:rsidR="009B1B9D" w:rsidRDefault="00000000">
      <w:pPr>
        <w:pStyle w:val="Heading2"/>
        <w:spacing w:before="300" w:after="120"/>
      </w:pPr>
      <w:r>
        <w:rPr>
          <w:b/>
          <w:bCs/>
          <w:color w:val="333333"/>
        </w:rPr>
        <w:t xml:space="preserve">最短でラベルを作るまでの流れ</w:t>
      </w:r>
    </w:p>
    <w:p w14:paraId="6B1E235B" w14:textId="77777777" w:rsidR="009B1B9D" w:rsidRDefault="00000000">
      <w:pPr>
        <w:spacing w:after="120"/>
      </w:pPr>
      <w:r>
        <w:t xml:space="preserve">① 設定画面の「店舗管理」で、ラベルに印字する製造者（店舗名・住所など）を登録する（4章）</w:t>
      </w:r>
    </w:p>
    <w:p w14:paraId="6B1E235B" w14:textId="77777777" w:rsidR="009B1B9D" w:rsidRDefault="00000000">
      <w:pPr>
        <w:spacing w:after="120"/>
      </w:pPr>
      <w:r>
        <w:t xml:space="preserve">② レシピ管理の「サンプルレシピを選ぶ」から、近い商品のサンプルを取り込む（5章）</w:t>
      </w:r>
    </w:p>
    <w:p w14:paraId="6B1E235B" w14:textId="77777777" w:rsidR="009B1B9D" w:rsidRDefault="00000000">
      <w:pPr>
        <w:spacing w:after="120"/>
      </w:pPr>
      <w:r>
        <w:t xml:space="preserve">③ ラベル印刷画面でプレビューを確認し、印刷する（8章・9章）</w:t>
      </w:r>
    </w:p>
    <w:p w14:paraId="6B1E235B" w14:textId="77777777" w:rsidR="009B1B9D" w:rsidRDefault="00000000">
      <w:pPr>
        <w:spacing w:after="120"/>
      </w:pPr>
      <w:r>
        <w:t xml:space="preserve">④ サンプルの商品名・分量を自分の商品に合わせて書き換える、または新しくレシピを作る（6章）</w:t>
      </w:r>
    </w:p>
    <w:tbl>
      <w:tblPr>
        <w:tblW w:w="5000" w:type="pct"/>
        <w:tblInd w:w="-20" w:type="dxa"/>
        <w:tblBorders>
          <w:top w:val="single" w:sz="4" w:space="0" w:color="E0B98C"/>
          <w:left w:val="single" w:sz="20" w:space="0" w:color="C2703A"/>
          <w:bottom w:val="single" w:sz="4" w:space="0" w:color="E0B98C"/>
          <w:right w:val="single" w:sz="4" w:space="0" w:color="E0B98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8"/>
      </w:tblGrid>
      <w:tr w:rsidR="009B1B9D" w14:paraId="553EBB57" w14:textId="77777777">
        <w:tblPrEx>
          <w:tblCellMar>
            <w:top w:w="0" w:type="dxa"/>
            <w:bottom w:w="0" w:type="dxa"/>
          </w:tblCellMar>
        </w:tblPrEx>
        <w:tc>
          <w:tcPr>
            <w:tcW w:w="0" w:type="auto"/>
            <w:shd w:val="clear" w:color="auto" w:fill="FBF3EA"/>
            <w:tcMar>
              <w:top w:w="150" w:type="dxa"/>
              <w:left w:w="200" w:type="dxa"/>
              <w:bottom w:w="150" w:type="dxa"/>
              <w:right w:w="200" w:type="dxa"/>
            </w:tcMar>
          </w:tcPr>
          <w:p w14:paraId="711888A3" w14:textId="77777777" w:rsidR="009B1B9D" w:rsidRDefault="00000000">
            <w:r>
              <w:t xml:space="preserve">💡 ラベルの表示内容（原材料・アレルゲン・栄養成分・期限など）は、印刷前に必ずご自身で最終確認をお願いします。栄養成分は日本食品標準成分表に基づく計算値（推定値）です。</w:t>
            </w:r>
            <w:r>
              <w:t/>
            </w:r>
          </w:p>
        </w:tc>
      </w:tr>
    </w:tbl>
    <w:p w14:paraId="3ABBC0B3" w14:textId="77777777" w:rsidR="009B1B9D" w:rsidRDefault="00000000">
      <w:r>
        <w:br w:type="page"/>
      </w:r>
    </w:p>
    <w:p w14:paraId="72C42DCE" w14:textId="77777777" w:rsidR="009B1B9D" w:rsidRDefault="00000000">
      <w:pPr>
        <w:pStyle w:val="Heading1"/>
        <w:pBdr>
          <w:bottom w:val="single" w:sz="6" w:space="0" w:color="C2703A"/>
        </w:pBdr>
        <w:spacing w:before="400" w:after="200"/>
      </w:pPr>
      <w:r>
        <w:rPr>
          <w:b/>
          <w:bCs/>
          <w:color w:val="C2703A"/>
        </w:rPr>
        <w:lastRenderedPageBreak/>
        <w:t xml:space="preserve">2. アカウント登録・ログイン</w:t>
      </w:r>
    </w:p>
    <w:p w14:paraId="4EF9AB46" w14:textId="77777777" w:rsidR="009B1B9D" w:rsidRDefault="00000000">
      <w:pPr>
        <w:pStyle w:val="Heading2"/>
        <w:spacing w:before="300" w:after="120"/>
      </w:pPr>
      <w:r>
        <w:rPr>
          <w:b/>
          <w:bCs/>
          <w:color w:val="333333"/>
        </w:rPr>
        <w:t xml:space="preserve">2.1 新規登録</w:t>
      </w:r>
    </w:p>
    <w:p w14:paraId="6B1E235B" w14:textId="77777777" w:rsidR="009B1B9D" w:rsidRDefault="00000000">
      <w:pPr>
        <w:spacing w:after="120"/>
      </w:pPr>
      <w:r>
        <w:t xml:space="preserve">① ログイン画面の「新規登録」を開き、メールアドレス・パスワード・店舗名などを入力します。</w:t>
      </w:r>
    </w:p>
    <w:p w14:paraId="6B1E235B" w14:textId="77777777" w:rsidR="009B1B9D" w:rsidRDefault="00000000">
      <w:pPr>
        <w:spacing w:after="120"/>
      </w:pPr>
      <w:r>
        <w:t xml:space="preserve">② 登録したメールアドレスに届く認証メールのボタンを押すと、登録が完了します（リンクの有効期限は24時間です）。</w:t>
      </w:r>
    </w:p>
    <w:p w14:paraId="6B1E235B" w14:textId="77777777" w:rsidR="009B1B9D" w:rsidRDefault="00000000">
      <w:pPr>
        <w:spacing w:after="120"/>
      </w:pPr>
      <w:r>
        <w:t xml:space="preserve">③ Googleアカウントをお持ちの場合は「Googleでログイン」からも登録・ログインできます（メール認証は不要です）。</w:t>
      </w:r>
    </w:p>
    <w:p w14:paraId="4EF9AB46" w14:textId="77777777" w:rsidR="009B1B9D" w:rsidRDefault="00000000">
      <w:pPr>
        <w:pStyle w:val="Heading2"/>
        <w:spacing w:before="300" w:after="120"/>
      </w:pPr>
      <w:r>
        <w:rPr>
          <w:b/>
          <w:bCs/>
          <w:color w:val="333333"/>
        </w:rPr>
        <w:t xml:space="preserve">2.2 ログイン・パスワードを忘れたとき</w:t>
      </w:r>
    </w:p>
    <w:p w14:paraId="6B1E235B" w14:textId="77777777" w:rsidR="009B1B9D" w:rsidRDefault="00000000">
      <w:pPr>
        <w:spacing w:after="120"/>
      </w:pPr>
      <w:r>
        <w:t xml:space="preserve">メールアドレスとパスワードを入力して「ログイン」を押します。パスワードを忘れた場合は、ログイン画面の「パスワードを忘れた方」から再設定用のメールを受け取ってください（リンクの有効期限は1時間です）。</w:t>
      </w:r>
    </w:p>
    <w:p w14:paraId="6B1E235B" w14:textId="77777777" w:rsidR="009B1B9D" w:rsidRDefault="00000000">
      <w:pPr>
        <w:spacing w:after="120"/>
      </w:pPr>
      <w:r>
        <w:t xml:space="preserve">安全のため、パスワードを5回続けて間違えると15分間ログインできなくなります。また、メールアドレスとパスワードでログインするたびに、登録メールアドレスへログイン通知が届きます。心当たりのない通知が届いた場合は、すぐにパスワードを変更してください。</w:t>
      </w:r>
    </w:p>
    <w:p w14:paraId="3ABBC0B3" w14:textId="77777777" w:rsidR="009B1B9D" w:rsidRDefault="00000000">
      <w:r>
        <w:br w:type="page"/>
      </w:r>
    </w:p>
    <w:p w14:paraId="72C42DCE" w14:textId="77777777" w:rsidR="009B1B9D" w:rsidRDefault="00000000">
      <w:pPr>
        <w:pStyle w:val="Heading1"/>
        <w:pBdr>
          <w:bottom w:val="single" w:sz="6" w:space="0" w:color="C2703A"/>
        </w:pBdr>
        <w:spacing w:before="400" w:after="200"/>
      </w:pPr>
      <w:r>
        <w:rPr>
          <w:b/>
          <w:bCs/>
          <w:color w:val="C2703A"/>
        </w:rPr>
        <w:lastRenderedPageBreak/>
        <w:t xml:space="preserve">3. 画面の見方（メニュー）</w:t>
      </w:r>
    </w:p>
    <w:p w14:paraId="6B1E235B" w14:textId="77777777" w:rsidR="009B1B9D" w:rsidRDefault="00000000">
      <w:pPr>
        <w:spacing w:after="120"/>
      </w:pPr>
      <w:r>
        <w:t xml:space="preserve">ログインすると「レシピ管理」画面が開きます。パソコンでは画面左側、スマートフォンでは画面下部のメニュー（または右上の「≡」）から各機能に移動できます。</w:t>
      </w:r>
    </w:p>
    <w:p w14:paraId="6B1E235B" w14:textId="77777777" w:rsidR="009B1B9D" w:rsidRDefault="00000000">
      <w:pPr>
        <w:spacing w:after="120"/>
      </w:pPr>
      <w:r>
        <w:t xml:space="preserve">・レシピ管理：レシピの登録・編集・コピー・印刷</w:t>
      </w:r>
    </w:p>
    <w:p w14:paraId="6B1E235B" w14:textId="77777777" w:rsidR="009B1B9D" w:rsidRDefault="00000000">
      <w:pPr>
        <w:spacing w:after="120"/>
      </w:pPr>
      <w:r>
        <w:t xml:space="preserve">・ラベル印刷：食品表示ラベルのプレビューと印刷</w:t>
      </w:r>
    </w:p>
    <w:p w14:paraId="6B1E235B" w14:textId="77777777" w:rsidR="009B1B9D" w:rsidRDefault="00000000">
      <w:pPr>
        <w:spacing w:after="120"/>
      </w:pPr>
      <w:r>
        <w:t xml:space="preserve">・食材マスタ：材料ごとの栄養成分・アレルゲン・仕入価格の管理</w:t>
      </w:r>
    </w:p>
    <w:p w14:paraId="6B1E235B" w14:textId="77777777" w:rsidR="009B1B9D" w:rsidRDefault="00000000">
      <w:pPr>
        <w:spacing w:after="120"/>
      </w:pPr>
      <w:r>
        <w:t xml:space="preserve">・インポート／エクスポート：Excelでのレシピの一括登録・書き出し（スタンダード以上）</w:t>
      </w:r>
    </w:p>
    <w:p w14:paraId="6B1E235B" w14:textId="77777777" w:rsidR="009B1B9D" w:rsidRDefault="00000000">
      <w:pPr>
        <w:spacing w:after="120"/>
      </w:pPr>
      <w:r>
        <w:t xml:space="preserve">・ヘルプ・使い方：よくある質問とこのマニュアル</w:t>
      </w:r>
    </w:p>
    <w:p w14:paraId="6B1E235B" w14:textId="77777777" w:rsidR="009B1B9D" w:rsidRDefault="00000000">
      <w:pPr>
        <w:spacing w:after="120"/>
      </w:pPr>
      <w:r>
        <w:t xml:space="preserve">・設定：アカウント・店舗・カテゴリの管理</w:t>
      </w:r>
    </w:p>
    <w:p w14:paraId="6B1E235B" w14:textId="77777777" w:rsidR="009B1B9D" w:rsidRDefault="00000000">
      <w:pPr>
        <w:spacing w:after="120"/>
      </w:pPr>
      <w:r>
        <w:t xml:space="preserve">・更新情報：機能追加・変更のお知らせ</w:t>
      </w:r>
    </w:p>
    <w:p w14:paraId="6B1E235B" w14:textId="77777777" w:rsidR="009B1B9D" w:rsidRDefault="00000000">
      <w:pPr>
        <w:spacing w:after="120"/>
      </w:pPr>
      <w:r>
        <w:t xml:space="preserve">・ロット検索・消費量レポート：プロプラン限定機能（12章）</w:t>
      </w:r>
    </w:p>
    <w:p w14:paraId="3ABBC0B3" w14:textId="77777777" w:rsidR="009B1B9D" w:rsidRDefault="00000000">
      <w:r>
        <w:br w:type="page"/>
      </w:r>
    </w:p>
    <w:p w14:paraId="72C42DCE" w14:textId="77777777" w:rsidR="009B1B9D" w:rsidRDefault="00000000">
      <w:pPr>
        <w:pStyle w:val="Heading1"/>
        <w:pBdr>
          <w:bottom w:val="single" w:sz="6" w:space="0" w:color="C2703A"/>
        </w:pBdr>
        <w:spacing w:before="400" w:after="200"/>
      </w:pPr>
      <w:r>
        <w:rPr>
          <w:b/>
          <w:bCs/>
          <w:color w:val="C2703A"/>
        </w:rPr>
        <w:lastRenderedPageBreak/>
        <w:t xml:space="preserve">4. 最初に行う設定（店舗情報）</w:t>
      </w:r>
    </w:p>
    <w:p w14:paraId="6B1E235B" w14:textId="77777777" w:rsidR="009B1B9D" w:rsidRDefault="00000000">
      <w:pPr>
        <w:spacing w:after="120"/>
      </w:pPr>
      <w:r>
        <w:t xml:space="preserve">ラベルには、製造者（または販売者）の名称と住所の表示が必要です。最初に店舗情報を登録しておくと、印刷のたびに自動で入ります。</w:t>
      </w:r>
    </w:p>
    <w:p w14:paraId="6B1E235B" w14:textId="77777777" w:rsidR="009B1B9D" w:rsidRDefault="00000000">
      <w:pPr>
        <w:spacing w:after="120"/>
      </w:pPr>
      <w:r>
        <w:t xml:space="preserve">① メニューの「設定」→「店舗管理」を開きます。</w:t>
      </w:r>
    </w:p>
    <w:p w14:paraId="6B1E235B" w14:textId="77777777" w:rsidR="009B1B9D" w:rsidRDefault="00000000">
      <w:pPr>
        <w:spacing w:after="120"/>
      </w:pPr>
      <w:r>
        <w:t xml:space="preserve">② 店舗名・住所・電話番号などを入力して保存します。必要に応じて、ロゴ画像やQRコード用のURLも登録できます。</w:t>
      </w:r>
    </w:p>
    <w:p w14:paraId="6B1E235B" w14:textId="77777777" w:rsidR="009B1B9D" w:rsidRDefault="00000000">
      <w:pPr>
        <w:spacing w:after="120"/>
      </w:pPr>
      <w:r>
        <w:t xml:space="preserve">③ 複数の店舗を登録した場合は、よく使う店舗を「デフォルト」にしておくと、ラベル印刷画面で最初から選ばれます。</w:t>
      </w:r>
    </w:p>
    <w:p w14:paraId="6B1E235B" w14:textId="77777777" w:rsidR="009B1B9D" w:rsidRDefault="00000000">
      <w:pPr>
        <w:spacing w:after="120"/>
      </w:pPr>
      <w:r>
        <w:t xml:space="preserve">登録できる店舗数はプランによって異なります（フリー1店舗、スタンダード3店舗、プロ10店舗）。</w:t>
      </w:r>
    </w:p>
    <w:p w14:paraId="3ABBC0B3" w14:textId="77777777" w:rsidR="009B1B9D" w:rsidRDefault="00000000">
      <w:r>
        <w:br w:type="page"/>
      </w:r>
    </w:p>
    <w:p w14:paraId="72C42DCE" w14:textId="77777777" w:rsidR="009B1B9D" w:rsidRDefault="00000000">
      <w:pPr>
        <w:pStyle w:val="Heading1"/>
        <w:pBdr>
          <w:bottom w:val="single" w:sz="6" w:space="0" w:color="C2703A"/>
        </w:pBdr>
        <w:spacing w:before="400" w:after="200"/>
      </w:pPr>
      <w:r>
        <w:rPr>
          <w:b/>
          <w:bCs/>
          <w:color w:val="C2703A"/>
        </w:rPr>
        <w:lastRenderedPageBreak/>
        <w:t xml:space="preserve">5. はじめてのラベル作成（サンプルレシピ）</w:t>
      </w:r>
    </w:p>
    <w:p w14:paraId="6B1E235B" w14:textId="77777777" w:rsidR="009B1B9D" w:rsidRDefault="00000000">
      <w:pPr>
        <w:spacing w:after="120"/>
      </w:pPr>
      <w:r>
        <w:t xml:space="preserve">材料をひとつずつ入力しなくても、サンプルレシピを取り込めば、材料・栄養成分・アレルゲンが入った状態からラベル作成を試せます。</w:t>
      </w:r>
    </w:p>
    <w:p w14:paraId="6B1E235B" w14:textId="77777777" w:rsidR="009B1B9D" w:rsidRDefault="00000000">
      <w:pPr>
        <w:spacing w:after="120"/>
      </w:pPr>
      <w:r>
        <w:t xml:space="preserve">① 「レシピ管理」画面の「サンプルから追加」を押します（レシピが1件もないときは、画面中央の「サンプルレシピを選ぶ」でも開けます）。</w:t>
      </w:r>
    </w:p>
    <w:p w14:paraId="6B1E235B" w14:textId="77777777" w:rsidR="009B1B9D" w:rsidRDefault="00000000">
      <w:pPr>
        <w:spacing w:after="120"/>
      </w:pPr>
      <w:r>
        <w:t xml:space="preserve">② ジャンル（焼き菓子／パン／ケーキ・生菓子／惣菜・和菓子・ジャム）を選び、使いたいサンプルにチェックを入れて「取り込む」を押します。</w:t>
      </w:r>
    </w:p>
    <w:p w14:paraId="6B1E235B" w14:textId="77777777" w:rsidR="009B1B9D" w:rsidRDefault="00000000">
      <w:pPr>
        <w:spacing w:after="120"/>
      </w:pPr>
      <w:r>
        <w:t xml:space="preserve">③ 取り込んだレシピは「【サンプル】」付きの名前で一覧に追加されます。レシピを開き、「ラベル印刷」でプレビューを確認してみてください。</w:t>
      </w:r>
    </w:p>
    <w:p w14:paraId="6B1E235B" w14:textId="77777777" w:rsidR="009B1B9D" w:rsidRDefault="00000000">
      <w:pPr>
        <w:spacing w:after="120"/>
      </w:pPr>
      <w:r>
        <w:t xml:space="preserve">④ 商品名・分量・賞味期限・保存方法などを、実際の商品に合わせて編集してから使います。</w:t>
      </w:r>
    </w:p>
    <w:tbl>
      <w:tblPr>
        <w:tblW w:w="5000" w:type="pct"/>
        <w:tblInd w:w="-20" w:type="dxa"/>
        <w:tblBorders>
          <w:top w:val="single" w:sz="4" w:space="0" w:color="E0B98C"/>
          <w:left w:val="single" w:sz="20" w:space="0" w:color="C2703A"/>
          <w:bottom w:val="single" w:sz="4" w:space="0" w:color="E0B98C"/>
          <w:right w:val="single" w:sz="4" w:space="0" w:color="E0B98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8"/>
      </w:tblGrid>
      <w:tr w:rsidR="009B1B9D" w14:paraId="553EBB57" w14:textId="77777777">
        <w:tblPrEx>
          <w:tblCellMar>
            <w:top w:w="0" w:type="dxa"/>
            <w:bottom w:w="0" w:type="dxa"/>
          </w:tblCellMar>
        </w:tblPrEx>
        <w:tc>
          <w:tcPr>
            <w:tcW w:w="0" w:type="auto"/>
            <w:shd w:val="clear" w:color="auto" w:fill="FBF3EA"/>
            <w:tcMar>
              <w:top w:w="150" w:type="dxa"/>
              <w:left w:w="200" w:type="dxa"/>
              <w:bottom w:w="150" w:type="dxa"/>
              <w:right w:w="200" w:type="dxa"/>
            </w:tcMar>
          </w:tcPr>
          <w:p w14:paraId="711888A3" w14:textId="77777777" w:rsidR="009B1B9D" w:rsidRDefault="00000000">
            <w:r>
              <w:t xml:space="preserve">💡 サンプルも通常のレシピと同じく、プランのレシピ件数に含まれます。使っている材料は「食材マスタ」の「自分の食材」にも登録されます（同じ名前の食材がすでにある場合はそれを使います）。分量・期限などは参考例です。</w:t>
            </w:r>
            <w:r>
              <w:t/>
            </w:r>
          </w:p>
        </w:tc>
      </w:tr>
    </w:tbl>
    <w:p w14:paraId="3ABBC0B3" w14:textId="77777777" w:rsidR="009B1B9D" w:rsidRDefault="00000000">
      <w:r>
        <w:br w:type="page"/>
      </w:r>
    </w:p>
    <w:p w14:paraId="72C42DCE" w14:textId="77777777" w:rsidR="009B1B9D" w:rsidRDefault="00000000">
      <w:pPr>
        <w:pStyle w:val="Heading1"/>
        <w:pBdr>
          <w:bottom w:val="single" w:sz="6" w:space="0" w:color="C2703A"/>
        </w:pBdr>
        <w:spacing w:before="400" w:after="200"/>
      </w:pPr>
      <w:r>
        <w:rPr>
          <w:b/>
          <w:bCs/>
          <w:color w:val="C2703A"/>
        </w:rPr>
        <w:lastRenderedPageBreak/>
        <w:t xml:space="preserve">6. レシピ管理</w:t>
      </w:r>
    </w:p>
    <w:p w14:paraId="4EF9AB46" w14:textId="77777777" w:rsidR="009B1B9D" w:rsidRDefault="00000000">
      <w:pPr>
        <w:pStyle w:val="Heading2"/>
        <w:spacing w:before="300" w:after="120"/>
      </w:pPr>
      <w:r>
        <w:rPr>
          <w:b/>
          <w:bCs/>
          <w:color w:val="333333"/>
        </w:rPr>
        <w:t xml:space="preserve">6.1 レシピを登録する</w:t>
      </w:r>
    </w:p>
    <w:p w14:paraId="6B1E235B" w14:textId="77777777" w:rsidR="009B1B9D" w:rsidRDefault="00000000">
      <w:pPr>
        <w:spacing w:after="120"/>
      </w:pPr>
      <w:r>
        <w:t xml:space="preserve">① 「レシピ管理」の「新規作成」を押します。</w:t>
      </w:r>
    </w:p>
    <w:p w14:paraId="6B1E235B" w14:textId="77777777" w:rsidR="009B1B9D" w:rsidRDefault="00000000">
      <w:pPr>
        <w:spacing w:after="120"/>
      </w:pPr>
      <w:r>
        <w:t xml:space="preserve">② 「基本情報」を入力します（下記）。</w:t>
      </w:r>
    </w:p>
    <w:p w14:paraId="6B1E235B" w14:textId="77777777" w:rsidR="009B1B9D" w:rsidRDefault="00000000">
      <w:pPr>
        <w:spacing w:after="120"/>
      </w:pPr>
      <w:r>
        <w:t xml:space="preserve">③ 「材料」欄で材料名を入力して食材マスタから選び、分量と単位を入力します。</w:t>
      </w:r>
    </w:p>
    <w:p w14:paraId="6B1E235B" w14:textId="77777777" w:rsidR="009B1B9D" w:rsidRDefault="00000000">
      <w:pPr>
        <w:spacing w:after="120"/>
      </w:pPr>
      <w:r>
        <w:t xml:space="preserve">④ 必要に応じて「作り方」を入力し、「保存」を押します。保存すると、アレルゲン・栄養成分・原価が自動で計算されます。</w:t>
      </w:r>
    </w:p>
    <w:p w14:paraId="68620E2E" w14:textId="77777777" w:rsidR="009B1B9D" w:rsidRDefault="00000000">
      <w:pPr>
        <w:pStyle w:val="Heading3"/>
        <w:spacing w:before="200" w:after="80"/>
      </w:pPr>
      <w:r>
        <w:rPr>
          <w:b/>
          <w:bCs/>
        </w:rPr>
        <w:t xml:space="preserve">基本情報の主な項目</w:t>
      </w:r>
    </w:p>
    <w:p w14:paraId="6B1E235B" w14:textId="77777777" w:rsidR="009B1B9D" w:rsidRDefault="00000000">
      <w:pPr>
        <w:spacing w:after="120"/>
      </w:pPr>
      <w:r>
        <w:t xml:space="preserve">・品名（必須）：ラベルに印字される名称です。「品名（カナ）」は並び替え・検索用です。</w:t>
      </w:r>
    </w:p>
    <w:p w14:paraId="6B1E235B" w14:textId="77777777" w:rsidR="009B1B9D" w:rsidRDefault="00000000">
      <w:pPr>
        <w:spacing w:after="120"/>
      </w:pPr>
      <w:r>
        <w:t xml:space="preserve">・バリエーション名：味違いなど（例：プレーン、抹茶）を区別するときに使います。</w:t>
      </w:r>
    </w:p>
    <w:p w14:paraId="6B1E235B" w14:textId="77777777" w:rsidR="009B1B9D" w:rsidRDefault="00000000">
      <w:pPr>
        <w:spacing w:after="120"/>
      </w:pPr>
      <w:r>
        <w:t xml:space="preserve">・カテゴリ：レシピ一覧の絞り込みに使います。カテゴリは設定画面で追加できます。</w:t>
      </w:r>
    </w:p>
    <w:p w14:paraId="6B1E235B" w14:textId="77777777" w:rsidR="009B1B9D" w:rsidRDefault="00000000">
      <w:pPr>
        <w:spacing w:after="120"/>
      </w:pPr>
      <w:r>
        <w:t xml:space="preserve">・仕上げ数量（必須）：このレシピで何個できるか。1個あたりの栄養成分・原価の計算に使います。</w:t>
      </w:r>
    </w:p>
    <w:p w14:paraId="6B1E235B" w14:textId="77777777" w:rsidR="009B1B9D" w:rsidRDefault="00000000">
      <w:pPr>
        <w:spacing w:after="120"/>
      </w:pPr>
      <w:r>
        <w:t xml:space="preserve">・廃棄数量（g）：切り落としなど、製品にならない分の重さ。栄養成分の計算から差し引かれます。</w:t>
      </w:r>
    </w:p>
    <w:p w14:paraId="6B1E235B" w14:textId="77777777" w:rsidR="009B1B9D" w:rsidRDefault="00000000">
      <w:pPr>
        <w:spacing w:after="120"/>
      </w:pPr>
      <w:r>
        <w:t xml:space="preserve">・内容量：ラベルに表示する内容量（例：1個、150g）。</w:t>
      </w:r>
    </w:p>
    <w:p w14:paraId="6B1E235B" w14:textId="77777777" w:rsidR="009B1B9D" w:rsidRDefault="00000000">
      <w:pPr>
        <w:spacing w:after="120"/>
      </w:pPr>
      <w:r>
        <w:t xml:space="preserve">・賞味／消費期限：製造日から何日か。ラベル印刷時に製造日から期限が自動計算されます。「0日」は当日中です。</w:t>
      </w:r>
    </w:p>
    <w:p w14:paraId="6B1E235B" w14:textId="77777777" w:rsidR="009B1B9D" w:rsidRDefault="00000000">
      <w:pPr>
        <w:spacing w:after="120"/>
      </w:pPr>
      <w:r>
        <w:t xml:space="preserve">・販売価格：入力すると原価率が表示されます。</w:t>
      </w:r>
    </w:p>
    <w:p w14:paraId="6B1E235B" w14:textId="77777777" w:rsidR="009B1B9D" w:rsidRDefault="00000000">
      <w:pPr>
        <w:spacing w:after="120"/>
      </w:pPr>
      <w:r>
        <w:t xml:space="preserve">・保存方法・お客様へのお願い：ラベルに印字されます。</w:t>
      </w:r>
    </w:p>
    <w:p w14:paraId="6B1E235B" w14:textId="77777777" w:rsidR="009B1B9D" w:rsidRDefault="00000000">
      <w:pPr>
        <w:spacing w:after="120"/>
      </w:pPr>
      <w:r>
        <w:t xml:space="preserve">・バーコード（任意）：JANコードなど。ラベルにバーコードとして印字できます。</w:t>
      </w:r>
    </w:p>
    <w:p w14:paraId="6B1E235B" w14:textId="77777777" w:rsidR="009B1B9D" w:rsidRDefault="00000000">
      <w:pPr>
        <w:spacing w:after="120"/>
      </w:pPr>
      <w:r>
        <w:t xml:space="preserve">・メモ：自分用のメモです。ラベルには印字されません。</w:t>
      </w:r>
    </w:p>
    <w:p w14:paraId="6B1E235B" w14:textId="77777777" w:rsidR="009B1B9D" w:rsidRDefault="00000000">
      <w:pPr>
        <w:spacing w:after="120"/>
      </w:pPr>
      <w:r>
        <w:t xml:space="preserve">・印字コメント：ラベルの余白に入れる一言（例：おいしくお召し上がりいただける目安）です。</w:t>
      </w:r>
    </w:p>
    <w:p w14:paraId="68620E2E" w14:textId="77777777" w:rsidR="009B1B9D" w:rsidRDefault="00000000">
      <w:pPr>
        <w:pStyle w:val="Heading3"/>
        <w:spacing w:before="200" w:after="80"/>
      </w:pPr>
      <w:r>
        <w:rPr>
          <w:b/>
          <w:bCs/>
        </w:rPr>
        <w:t xml:space="preserve">材料の入力について</w:t>
      </w:r>
    </w:p>
    <w:p w14:paraId="6B1E235B" w14:textId="77777777" w:rsidR="009B1B9D" w:rsidRDefault="00000000">
      <w:pPr>
        <w:spacing w:after="120"/>
      </w:pPr>
      <w:r>
        <w:t xml:space="preserve">・栄養成分は、単位が g・kg・ml・L の材料だけが計算されます。「個」「枚」などの単位で入れた材料は栄養成分の計算に含まれないため、できるだけ重さで入力してください。</w:t>
      </w:r>
    </w:p>
    <w:p w14:paraId="6B1E235B" w14:textId="77777777" w:rsidR="009B1B9D" w:rsidRDefault="00000000">
      <w:pPr>
        <w:spacing w:after="120"/>
      </w:pPr>
      <w:r>
        <w:t xml:space="preserve">・原材料名は、ラベル上で重量の多い順に自動で並びます。</w:t>
      </w:r>
    </w:p>
    <w:p w14:paraId="6B1E235B" w14:textId="77777777" w:rsidR="009B1B9D" w:rsidRDefault="00000000">
      <w:pPr>
        <w:spacing w:after="120"/>
      </w:pPr>
      <w:r>
        <w:t>・食品添加物（ベーキングパウダーなど）は、材料の「添加物」にチェックを入れて用途を選ぶと、原材料の後ろに「／」で区切って、食品表示基準の書き方で表示されます。保存料・甘味料・着色料などは「保存料（ソルビン酸K）」のように用途名と物質名、膨張剤・乳化剤・香料・酸味料・pH調整剤は「膨張剤」のように用途名だけ、強化剤・製造用剤は物質名だけになります（選択肢に表示のされ方が書いてあります）。</w:t>
      </w:r>
    </w:p>
    <w:p w14:paraId="6B1E235B" w14:textId="77777777" w:rsidR="009B1B9D" w:rsidRDefault="00000000">
      <w:pPr>
        <w:spacing w:after="120"/>
      </w:pPr>
      <w:r>
        <w:t xml:space="preserve">・最も重量の多い材料には、原料原産地（例：国産）を入力できます。</w:t>
      </w:r>
    </w:p>
    <w:p w14:paraId="6B1E235B" w14:textId="77777777" w:rsidR="009B1B9D" w:rsidRDefault="00000000">
      <w:pPr>
        <w:spacing w:after="120"/>
      </w:pPr>
      <w:r>
        <w:t xml:space="preserve">・水など表示が不要な材料は、材料の「ラベル非表示」にチェックを入れると原材料名から除かれます（栄養成分・アレルゲンの計算には含まれます）。</w:t>
      </w:r>
    </w:p>
    <w:p w14:paraId="6B1E235B" w14:textId="77777777" w:rsidR="009B1B9D" w:rsidRDefault="00000000">
      <w:pPr>
        <w:spacing w:after="120"/>
      </w:pPr>
      <w:r>
        <w:t>・市販のチョコレートやあんこなど、それ自体が複数の原材料でできている材料（複合原材料）は、食材マスタに内訳を登録しておくと、ラベルに「チョコレート（砂糖、カカオマス、…）」と自動で展開されます（7.5）。自家製のクリームや生地は、レシピを「中間品」として食材にできます（7.6）。</w:t>
      </w:r>
    </w:p>
    <w:p w14:paraId="4EF9AB46" w14:textId="77777777" w:rsidR="009B1B9D" w:rsidRDefault="00000000">
      <w:pPr>
        <w:pStyle w:val="Heading2"/>
        <w:spacing w:before="300" w:after="120"/>
      </w:pPr>
      <w:r>
        <w:rPr>
          <w:b/>
          <w:bCs/>
          <w:color w:val="333333"/>
        </w:rPr>
        <w:t xml:space="preserve">6.2 レシピ詳細画面</w:t>
      </w:r>
    </w:p>
    <w:p w14:paraId="6B1E235B" w14:textId="77777777" w:rsidR="009B1B9D" w:rsidRDefault="00000000">
      <w:pPr>
        <w:spacing w:after="120"/>
      </w:pPr>
      <w:r>
        <w:t xml:space="preserve">レシピ一覧でレシピを選ぶと詳細画面が開き、原材料名（重量順）、アレルゲン、1個あたりの栄養成分、原価・原価率、焼成条件、作り方を確認できます。食材マスタの内容を直すと、詳細画面とラベルの栄養成分は最新の値で計算し直されます。</w:t>
      </w:r>
    </w:p>
    <w:p w14:paraId="6B1E235B" w14:textId="77777777" w:rsidR="009B1B9D" w:rsidRDefault="00000000">
      <w:pPr>
        <w:spacing w:after="120"/>
      </w:pPr>
      <w:r>
        <w:t xml:space="preserve">「コピー」を押すと、同じ内容の新しいレシピが作られます。味違いの商品を作るときに便利です。</w:t>
      </w:r>
    </w:p>
    <w:tbl>
      <w:tblPr>
        <w:tblW w:w="5000" w:type="pct"/>
        <w:tblInd w:w="-20" w:type="dxa"/>
        <w:tblBorders>
          <w:top w:val="single" w:sz="4" w:space="0" w:color="E0B98C"/>
          <w:left w:val="single" w:sz="20" w:space="0" w:color="C2703A"/>
          <w:bottom w:val="single" w:sz="4" w:space="0" w:color="E0B98C"/>
          <w:right w:val="single" w:sz="4" w:space="0" w:color="E0B98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8"/>
      </w:tblGrid>
      <w:tr w:rsidR="009B1B9D" w14:paraId="553EBB57" w14:textId="77777777">
        <w:tblPrEx>
          <w:tblCellMar>
            <w:top w:w="0" w:type="dxa"/>
            <w:bottom w:w="0" w:type="dxa"/>
          </w:tblCellMar>
        </w:tblPrEx>
        <w:tc>
          <w:tcPr>
            <w:tcW w:w="0" w:type="auto"/>
            <w:shd w:val="clear" w:color="auto" w:fill="FBF3EA"/>
            <w:tcMar>
              <w:top w:w="150" w:type="dxa"/>
              <w:left w:w="200" w:type="dxa"/>
              <w:bottom w:w="150" w:type="dxa"/>
              <w:right w:w="200" w:type="dxa"/>
            </w:tcMar>
          </w:tcPr>
          <w:p w14:paraId="711888A3" w14:textId="77777777" w:rsidR="009B1B9D" w:rsidRDefault="00000000">
            <w:r>
              <w:t xml:space="preserve">💡 「成分未確認の食材があります」と表示された場合は、栄養成分が入っていない材料があります。食材マスタで食品成分表と紐付けるか、栄養成分を入力してください。</w:t>
            </w:r>
            <w:r>
              <w:t/>
            </w:r>
          </w:p>
        </w:tc>
      </w:tr>
    </w:tbl>
    <w:p w14:paraId="4EF9AB46" w14:textId="77777777" w:rsidR="009B1B9D" w:rsidRDefault="00000000">
      <w:pPr>
        <w:pStyle w:val="Heading2"/>
        <w:spacing w:before="300" w:after="120"/>
      </w:pPr>
      <w:r>
        <w:rPr>
          <w:b/>
          <w:bCs/>
          <w:color w:val="333333"/>
        </w:rPr>
        <w:t xml:space="preserve">6.3 一覧・検索</w:t>
      </w:r>
    </w:p>
    <w:p w14:paraId="6B1E235B" w14:textId="77777777" w:rsidR="009B1B9D" w:rsidRDefault="00000000">
      <w:pPr>
        <w:spacing w:after="120"/>
      </w:pPr>
      <w:r>
        <w:t xml:space="preserve">「レシピ管理」画面では、レシピ名での検索、カテゴリでの絞り込みができます。</w:t>
      </w:r>
    </w:p>
    <w:p w14:paraId="4EF9AB46" w14:textId="77777777" w:rsidR="009B1B9D" w:rsidRDefault="00000000">
      <w:pPr>
        <w:pStyle w:val="Heading2"/>
        <w:spacing w:before="300" w:after="120"/>
      </w:pPr>
      <w:r>
        <w:rPr>
          <w:b/>
          <w:bCs/>
          <w:color w:val="333333"/>
        </w:rPr>
        <w:t xml:space="preserve">6.4 非表示・削除</w:t>
      </w:r>
    </w:p>
    <w:p w14:paraId="6B1E235B" w14:textId="77777777" w:rsidR="009B1B9D" w:rsidRDefault="00000000">
      <w:pPr>
        <w:spacing w:after="120"/>
      </w:pPr>
      <w:r>
        <w:t xml:space="preserve">販売を休んでいるレシピは「非表示」にできます。非表示のレシピは「非表示レシピ」ボタンから確認・再表示できます。非表示レシピの画面では、不要なレシピをまとめて完全に削除することもできます（元に戻せません）。</w:t>
      </w:r>
    </w:p>
    <w:p w14:paraId="3ABBC0B3" w14:textId="77777777" w:rsidR="009B1B9D" w:rsidRDefault="00000000">
      <w:r>
        <w:br w:type="page"/>
      </w:r>
    </w:p>
    <w:p w14:paraId="72C42DCE" w14:textId="77777777" w:rsidR="009B1B9D" w:rsidRDefault="00000000">
      <w:pPr>
        <w:pStyle w:val="Heading1"/>
        <w:pBdr>
          <w:bottom w:val="single" w:sz="6" w:space="0" w:color="C2703A"/>
        </w:pBdr>
        <w:spacing w:before="400" w:after="200"/>
      </w:pPr>
      <w:r>
        <w:rPr>
          <w:b/>
          <w:bCs/>
          <w:color w:val="C2703A"/>
        </w:rPr>
        <w:lastRenderedPageBreak/>
        <w:t xml:space="preserve">7. 食材マスタ</w:t>
      </w:r>
    </w:p>
    <w:p w14:paraId="6B1E235B" w14:textId="77777777" w:rsidR="009B1B9D" w:rsidRDefault="00000000">
      <w:pPr>
        <w:spacing w:after="120"/>
      </w:pPr>
      <w:r>
        <w:t xml:space="preserve">レシピで使う材料ごとに、栄養成分・アレルゲン・ラベルに表示する名前（一般名）・仕入価格などを管理します。食材マスタは次の3つのタブに分かれています。</w:t>
      </w:r>
    </w:p>
    <w:p w14:paraId="6B1E235B" w14:textId="77777777" w:rsidR="009B1B9D" w:rsidRDefault="00000000">
      <w:pPr>
        <w:spacing w:after="120"/>
      </w:pPr>
      <w:r>
        <w:t xml:space="preserve">・自分の食材：あなたが登録した食材です。自由に編集できます。</w:t>
      </w:r>
    </w:p>
    <w:p w14:paraId="6B1E235B" w14:textId="77777777" w:rsidR="009B1B9D" w:rsidRDefault="00000000">
      <w:pPr>
        <w:spacing w:after="120"/>
      </w:pPr>
      <w:r>
        <w:t xml:space="preserve">・コミュニティ共有：他の利用者が共有し、承認された食材です。</w:t>
      </w:r>
    </w:p>
    <w:p w14:paraId="6B1E235B" w14:textId="77777777" w:rsidR="009B1B9D" w:rsidRDefault="00000000">
      <w:pPr>
        <w:spacing w:after="120"/>
      </w:pPr>
      <w:r>
        <w:t xml:space="preserve">・食品成分表由来：日本食品標準成分表（八訂）から作られた食材です。</w:t>
      </w:r>
    </w:p>
    <w:p w14:paraId="4EF9AB46" w14:textId="77777777" w:rsidR="009B1B9D" w:rsidRDefault="00000000">
      <w:pPr>
        <w:pStyle w:val="Heading2"/>
        <w:spacing w:before="300" w:after="120"/>
      </w:pPr>
      <w:r>
        <w:rPr>
          <w:b/>
          <w:bCs/>
          <w:color w:val="333333"/>
        </w:rPr>
        <w:t xml:space="preserve">7.1 食材を登録する</w:t>
      </w:r>
    </w:p>
    <w:p w14:paraId="6B1E235B" w14:textId="77777777" w:rsidR="009B1B9D" w:rsidRDefault="00000000">
      <w:pPr>
        <w:spacing w:after="120"/>
      </w:pPr>
      <w:r>
        <w:t xml:space="preserve">① 「食材マスタ」の「追加」から、食材名を入力します。</w:t>
      </w:r>
    </w:p>
    <w:p w14:paraId="6B1E235B" w14:textId="77777777" w:rsidR="009B1B9D" w:rsidRDefault="00000000">
      <w:pPr>
        <w:spacing w:after="120"/>
      </w:pPr>
      <w:r>
        <w:t xml:space="preserve">② 「食品成分表との紐付け」で近い食品を選ぶと、栄養成分が自動で入ります。成分表にない食材（市販品など）は、パッケージの栄養成分表示の値（100gあたり）を入力します。</w:t>
      </w:r>
    </w:p>
    <w:p w14:paraId="6B1E235B" w14:textId="77777777" w:rsidR="009B1B9D" w:rsidRDefault="00000000">
      <w:pPr>
        <w:spacing w:after="120"/>
      </w:pPr>
      <w:r>
        <w:t>③ アレルゲンを確認します。食材名から自動で候補が入りますが、必ず原材料表示を見て確認してください。表示義務のある特定原材料は、えび・かに・くるみ・小麦・そば・卵・乳・落花生・カシューナッツの9品目です（カシューナッツは2026年4月から義務化、2028年3月末までは経過措置期間）。「乳成分」「小麦粉」のように書いても、ラベルでは正しい品目名で表示されます。</w:t>
      </w:r>
    </w:p>
    <w:p w14:paraId="6B1E235B" w14:textId="77777777" w:rsidR="009B1B9D" w:rsidRDefault="00000000">
      <w:pPr>
        <w:spacing w:after="120"/>
      </w:pPr>
      <w:r>
        <w:t xml:space="preserve">④ 仕入れ単位（g）と仕入れ価格を入れると、レシピの原価が自動計算されます。保管方法・仕入先・原産地も登録できます。</w:t>
      </w:r>
    </w:p>
    <w:p w14:paraId="4EF9AB46" w14:textId="77777777" w:rsidR="009B1B9D" w:rsidRDefault="00000000">
      <w:pPr>
        <w:pStyle w:val="Heading2"/>
        <w:spacing w:before="300" w:after="120"/>
      </w:pPr>
      <w:r>
        <w:rPr>
          <w:b/>
          <w:bCs/>
          <w:color w:val="333333"/>
        </w:rPr>
        <w:t xml:space="preserve">7.2 一般名（ラベルに表示する名前）</w:t>
      </w:r>
    </w:p>
    <w:p w14:paraId="6B1E235B" w14:textId="77777777" w:rsidR="009B1B9D" w:rsidRDefault="00000000">
      <w:pPr>
        <w:spacing w:after="120"/>
      </w:pPr>
      <w:r>
        <w:t xml:space="preserve">商品名のまま登録した食材（例：「よつ葉 無塩バター」）も、一般名を「バター」と設定すると、ラベルには一般名で表示されます。共有食材の一般名は、自分専用の表示名として変更できます（他の利用者には影響しません）。</w:t>
      </w:r>
    </w:p>
    <w:p w14:paraId="4EF9AB46" w14:textId="77777777" w:rsidR="009B1B9D" w:rsidRDefault="00000000">
      <w:pPr>
        <w:pStyle w:val="Heading2"/>
        <w:spacing w:before="300" w:after="120"/>
      </w:pPr>
      <w:r>
        <w:rPr>
          <w:b/>
          <w:bCs/>
          <w:color w:val="333333"/>
        </w:rPr>
        <w:t xml:space="preserve">7.3 共有と仕入れ設定</w:t>
      </w:r>
    </w:p>
    <w:p w14:paraId="6B1E235B" w14:textId="77777777" w:rsidR="009B1B9D" w:rsidRDefault="00000000">
      <w:pPr>
        <w:spacing w:after="120"/>
      </w:pPr>
      <w:r>
        <w:t xml:space="preserve">自分の食材を「コミュニティに共有」すると、運営の承認後に他の利用者も使えるようになります。仕入れ価格・仕入先・保管方法・仕入れ単位は共有されず、あなたにしか表示されません。共有食材や食品成分表由来の食材の仕入価格は、「仕入れ設定」から自分用に登録できます。</w:t>
      </w:r>
    </w:p>
    <w:p w14:paraId="4EF9AB46" w14:textId="77777777" w:rsidR="009B1B9D" w:rsidRDefault="00000000">
      <w:pPr>
        <w:pStyle w:val="Heading2"/>
        <w:spacing w:before="300" w:after="120"/>
      </w:pPr>
      <w:r>
        <w:rPr>
          <w:b/>
          <w:bCs/>
          <w:color w:val="333333"/>
        </w:rPr>
        <w:t xml:space="preserve">7.4 重複食材の統合</w:t>
      </w:r>
    </w:p>
    <w:p w14:paraId="6B1E235B" w14:textId="77777777" w:rsidR="009B1B9D" w:rsidRDefault="00000000">
      <w:pPr>
        <w:spacing w:after="120"/>
      </w:pPr>
      <w:r>
        <w:t xml:space="preserve">同じ食材を別名で重複登録してしまった場合は、「重複食材の統合」で1つにまとめられます。統合元を使っているレシピは、自動で統合先の食材に付け替えられます。</w:t>
      </w:r>
    </w:p>
    <w:p w14:paraId="4EF9AB46" w14:textId="77777777" w:rsidR="009B1B9D" w:rsidRDefault="00000000">
      <w:pPr>
        <w:pStyle w:val="Heading2"/>
        <w:spacing w:before="300" w:after="120"/>
      </w:pPr>
      <w:r>
        <w:rPr>
          <w:b/>
          <w:bCs/>
          <w:color w:val="333333"/>
        </w:rPr>
        <w:t>7.5 複合原材料の内訳</w:t>
      </w:r>
    </w:p>
    <w:p w14:paraId="6B1E235B" w14:textId="77777777" w:rsidR="009B1B9D" w:rsidRDefault="00000000">
      <w:pPr>
        <w:spacing w:after="120"/>
      </w:pPr>
      <w:r>
        <w:t>市販品などの食材の編集画面で「複合原材料の内訳」を開き、パッケージの「原材料名」を貼り付けます。「／」より後ろの添加物は自動で「内訳の添加物」欄に分かれます。ラベルでは、原材料は食材名のかっこの中に、添加物は製品全体の添加物欄にまとめて表示されます。内訳に書かれたアレルゲン（卵・乳成分など）もラベルに自動で表示されます。共有食材や食品成分表由来の食材は、「仕入れ設定」から自分専用の内訳を登録できます（銘柄によって内訳が違うため）。</w:t>
      </w:r>
    </w:p>
    <w:p w14:paraId="4EF9AB46" w14:textId="77777777" w:rsidR="009B1B9D" w:rsidRDefault="00000000">
      <w:pPr>
        <w:pStyle w:val="Heading2"/>
        <w:spacing w:before="300" w:after="120"/>
      </w:pPr>
      <w:r>
        <w:rPr>
          <w:b/>
          <w:bCs/>
          <w:color w:val="333333"/>
        </w:rPr>
        <w:t>7.6 中間品（レシピを食材として使う）</w:t>
      </w:r>
    </w:p>
    <w:p w14:paraId="6B1E235B" w14:textId="77777777" w:rsidR="009B1B9D" w:rsidRDefault="00000000">
      <w:pPr>
        <w:spacing w:after="120"/>
      </w:pPr>
      <w:r>
        <w:t>カスタード・ガナッシュ・パン生地などをレシピとして登録し、レシピ詳細画面の「中間品として食材マスタに登録」を押すと、「自分の食材」に追加され、他のレシピの材料として選べるようになります。栄養成分（100gあたり）・アレルゲン・内訳・原価（1gあたり）は元のレシピから自動で計算され、元のレシピを保存するたびに更新されます。100gあたりの値は「材料の合計重量−廃棄数量」で計算するため、加熱で水分が飛ぶものは実際より少しずれることがあります。</w:t>
      </w:r>
    </w:p>
    <w:p w14:paraId="3ABBC0B3" w14:textId="77777777" w:rsidR="009B1B9D" w:rsidRDefault="00000000">
      <w:r>
        <w:br w:type="page"/>
      </w:r>
    </w:p>
    <w:p w14:paraId="72C42DCE" w14:textId="77777777" w:rsidR="009B1B9D" w:rsidRDefault="00000000">
      <w:pPr>
        <w:pStyle w:val="Heading1"/>
        <w:pBdr>
          <w:bottom w:val="single" w:sz="6" w:space="0" w:color="C2703A"/>
        </w:pBdr>
        <w:spacing w:before="400" w:after="200"/>
      </w:pPr>
      <w:r>
        <w:rPr>
          <w:b/>
          <w:bCs/>
          <w:color w:val="C2703A"/>
        </w:rPr>
        <w:lastRenderedPageBreak/>
        <w:t xml:space="preserve">8. ラベル印刷</w:t>
      </w:r>
    </w:p>
    <w:p w14:paraId="4EF9AB46" w14:textId="77777777" w:rsidR="009B1B9D" w:rsidRDefault="00000000">
      <w:pPr>
        <w:pStyle w:val="Heading2"/>
        <w:spacing w:before="300" w:after="120"/>
      </w:pPr>
      <w:r>
        <w:rPr>
          <w:b/>
          <w:bCs/>
          <w:color w:val="333333"/>
        </w:rPr>
        <w:t xml:space="preserve">8.1 基本の流れ</w:t>
      </w:r>
    </w:p>
    <w:p w14:paraId="6B1E235B" w14:textId="77777777" w:rsidR="009B1B9D" w:rsidRDefault="00000000">
      <w:pPr>
        <w:spacing w:after="120"/>
      </w:pPr>
      <w:r>
        <w:t xml:space="preserve">① メニューの「ラベル印刷」を開きます（レシピ詳細画面の「ラベル印刷」からも開けます）。</w:t>
      </w:r>
    </w:p>
    <w:p w14:paraId="6B1E235B" w14:textId="77777777" w:rsidR="009B1B9D" w:rsidRDefault="00000000">
      <w:pPr>
        <w:spacing w:after="120"/>
      </w:pPr>
      <w:r>
        <w:t xml:space="preserve">② 「基本設定」でレシピ・店舗・製造日・賞味／消費期限（日数）・印刷枚数を選びます。</w:t>
      </w:r>
    </w:p>
    <w:p w14:paraId="6B1E235B" w14:textId="77777777" w:rsidR="009B1B9D" w:rsidRDefault="00000000">
      <w:pPr>
        <w:spacing w:after="120"/>
      </w:pPr>
      <w:r>
        <w:t xml:space="preserve">③ 「表示項目設定」で、ラベルに載せる項目を選びます（下記）。</w:t>
      </w:r>
    </w:p>
    <w:p w14:paraId="6B1E235B" w14:textId="77777777" w:rsidR="009B1B9D" w:rsidRDefault="00000000">
      <w:pPr>
        <w:spacing w:after="120"/>
      </w:pPr>
      <w:r>
        <w:t xml:space="preserve">④ 「プリンタ設定」でプリンタの種類と用紙を選びます（9章）。</w:t>
      </w:r>
    </w:p>
    <w:p w14:paraId="6B1E235B" w14:textId="77777777" w:rsidR="009B1B9D" w:rsidRDefault="00000000">
      <w:pPr>
        <w:spacing w:after="120"/>
      </w:pPr>
      <w:r>
        <w:t xml:space="preserve">⑤ プレビューを確認し、「印刷する」を押します。</w:t>
      </w:r>
    </w:p>
    <w:p w14:paraId="4EF9AB46" w14:textId="77777777" w:rsidR="009B1B9D" w:rsidRDefault="00000000">
      <w:pPr>
        <w:pStyle w:val="Heading2"/>
        <w:spacing w:before="300" w:after="120"/>
      </w:pPr>
      <w:r>
        <w:rPr>
          <w:b/>
          <w:bCs/>
          <w:color w:val="333333"/>
        </w:rPr>
        <w:t xml:space="preserve">8.2 表示項目の設定</w:t>
      </w:r>
    </w:p>
    <w:p w14:paraId="6B1E235B" w14:textId="77777777" w:rsidR="009B1B9D" w:rsidRDefault="00000000">
      <w:pPr>
        <w:spacing w:after="120"/>
      </w:pPr>
      <w:r>
        <w:t xml:space="preserve">栄養成分表示、食物繊維・糖質・コレステロール（任意表示）、代表者名・郵便番号・電話番号、お客様へのお願い・注意事項、印字コメントなどを、表示するかどうか選べます。ロゴ・QRコード・バーコードの大きさも調整できます。</w:t>
      </w:r>
    </w:p>
    <w:p w14:paraId="6B1E235B" w14:textId="77777777" w:rsidR="009B1B9D" w:rsidRDefault="00000000">
      <w:pPr>
        <w:spacing w:after="120"/>
      </w:pPr>
      <w:r>
        <w:t xml:space="preserve">識別マーク（プラ・紙・PETなどのリサイクルマーク）も印字できます。マークの下に「外箱」「袋」などの役割名を入れることもできます。</w:t>
      </w:r>
    </w:p>
    <w:p w14:paraId="6B1E235B" w14:textId="77777777" w:rsidR="009B1B9D" w:rsidRDefault="00000000">
      <w:pPr>
        <w:spacing w:after="120"/>
      </w:pPr>
      <w:r>
        <w:t>「栄養成分の「0」表示基準を適用」をONにすると（初期設定はON）、100gあたりの量が熱量5kcal、たんぱく質・脂質・炭水化物0.5g、ナトリウム5mgに満たない項目を「0」と表示します。食品表示基準で認められている表示方法です。</w:t>
      </w:r>
    </w:p>
    <w:p w14:paraId="6B1E235B" w14:textId="77777777" w:rsidR="009B1B9D" w:rsidRDefault="00000000">
      <w:pPr>
        <w:spacing w:after="120"/>
      </w:pPr>
      <w:r>
        <w:t xml:space="preserve">文字サイズは、容器の大きさに応じた法令上の最小サイズ（目安）が表示されます。「文字サイズ・フォント・容器サイズ」を開き、容器全体のサイズを入れると、より正確に判定できます。</w:t>
      </w:r>
    </w:p>
    <w:tbl>
      <w:tblPr>
        <w:tblW w:w="5000" w:type="pct"/>
        <w:tblInd w:w="-20" w:type="dxa"/>
        <w:tblBorders>
          <w:top w:val="single" w:sz="4" w:space="0" w:color="E0B98C"/>
          <w:left w:val="single" w:sz="20" w:space="0" w:color="C2703A"/>
          <w:bottom w:val="single" w:sz="4" w:space="0" w:color="E0B98C"/>
          <w:right w:val="single" w:sz="4" w:space="0" w:color="E0B98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8"/>
      </w:tblGrid>
      <w:tr w:rsidR="009B1B9D" w14:paraId="553EBB57" w14:textId="77777777">
        <w:tblPrEx>
          <w:tblCellMar>
            <w:top w:w="0" w:type="dxa"/>
            <w:bottom w:w="0" w:type="dxa"/>
          </w:tblCellMar>
        </w:tblPrEx>
        <w:tc>
          <w:tcPr>
            <w:tcW w:w="0" w:type="auto"/>
            <w:shd w:val="clear" w:color="auto" w:fill="FBF3EA"/>
            <w:tcMar>
              <w:top w:w="150" w:type="dxa"/>
              <w:left w:w="200" w:type="dxa"/>
              <w:bottom w:w="150" w:type="dxa"/>
              <w:right w:w="200" w:type="dxa"/>
            </w:tcMar>
          </w:tcPr>
          <w:p w14:paraId="711888A3" w14:textId="77777777" w:rsidR="009B1B9D" w:rsidRDefault="00000000">
            <w:r>
              <w:t xml:space="preserve">💡 印刷したラベルの内容（原材料表記・アレルゲン表示など）は、印刷前に必ずご自身で最終確認をお願いします。</w:t>
            </w:r>
            <w:r>
              <w:t/>
            </w:r>
          </w:p>
        </w:tc>
      </w:tr>
    </w:tbl>
    <w:p w14:paraId="4EF9AB46" w14:textId="77777777" w:rsidR="009B1B9D" w:rsidRDefault="00000000">
      <w:pPr>
        <w:pStyle w:val="Heading2"/>
        <w:spacing w:before="300" w:after="120"/>
      </w:pPr>
      <w:r>
        <w:rPr>
          <w:b/>
          <w:bCs/>
          <w:color w:val="333333"/>
        </w:rPr>
        <w:t xml:space="preserve">8.3 印刷枚数の上限</w:t>
      </w:r>
    </w:p>
    <w:p w14:paraId="6B1E235B" w14:textId="77777777" w:rsidR="009B1B9D" w:rsidRDefault="00000000">
      <w:pPr>
        <w:spacing w:after="120"/>
      </w:pPr>
      <w:r>
        <w:t xml:space="preserve">フリープランのラベル印刷は月20枚までです。スタンダードプラン以上は無制限です。</w:t>
      </w:r>
    </w:p>
    <w:p w14:paraId="3ABBC0B3" w14:textId="77777777" w:rsidR="009B1B9D" w:rsidRDefault="00000000">
      <w:r>
        <w:br w:type="page"/>
      </w:r>
    </w:p>
    <w:p w14:paraId="72C42DCE" w14:textId="77777777" w:rsidR="009B1B9D" w:rsidRDefault="00000000">
      <w:pPr>
        <w:pStyle w:val="Heading1"/>
        <w:pBdr>
          <w:bottom w:val="single" w:sz="6" w:space="0" w:color="C2703A"/>
        </w:pBdr>
        <w:spacing w:before="400" w:after="200"/>
      </w:pPr>
      <w:r>
        <w:rPr>
          <w:b/>
          <w:bCs/>
          <w:color w:val="C2703A"/>
        </w:rPr>
        <w:lastRenderedPageBreak/>
        <w:t xml:space="preserve">9. 印刷の設定とトラブル対処</w:t>
      </w:r>
    </w:p>
    <w:p w14:paraId="6B1E235B" w14:textId="77777777" w:rsidR="009B1B9D" w:rsidRDefault="00000000">
      <w:pPr>
        <w:spacing w:after="120"/>
      </w:pPr>
      <w:r>
        <w:t xml:space="preserve">きれいに印刷するには、「このアプリの用紙設定」「ブラウザの印刷画面」「プリンタ本体（ドライバ）」の3か所で、同じ用紙サイズになっている必要があります。ラベル印刷画面の「印刷手順ガイド」でも同じ内容を確認できます。</w:t>
      </w:r>
    </w:p>
    <w:p w14:paraId="4EF9AB46" w14:textId="77777777" w:rsidR="009B1B9D" w:rsidRDefault="00000000">
      <w:pPr>
        <w:pStyle w:val="Heading2"/>
        <w:spacing w:before="300" w:after="120"/>
      </w:pPr>
      <w:r>
        <w:rPr>
          <w:b/>
          <w:bCs/>
          <w:color w:val="333333"/>
        </w:rPr>
        <w:t xml:space="preserve">9.1 用紙を選ぶ</w:t>
      </w:r>
    </w:p>
    <w:p w14:paraId="6B1E235B" w14:textId="77777777" w:rsidR="009B1B9D" w:rsidRDefault="00000000">
      <w:pPr>
        <w:spacing w:after="120"/>
      </w:pPr>
      <w:r>
        <w:t xml:space="preserve">「プリンタ設定」で、まず「プリンタ種別」（ラベルプリンタ／A4プリンタ）を選び、次に「用紙」で使っている用紙に近いものを選びます。</w:t>
      </w:r>
    </w:p>
    <w:p w14:paraId="6B1E235B" w14:textId="77777777" w:rsidR="009B1B9D" w:rsidRDefault="00000000">
      <w:pPr>
        <w:spacing w:after="120"/>
      </w:pPr>
      <w:r>
        <w:t xml:space="preserve">・ラベルプリンタ：幅×高さ（例：幅62×高さ60mm）が自動で入ります。お使いの用紙に合わせて数値を直すこともできます。通常は「内容に合わせて長さを変える」のチェックは不要です。</w:t>
      </w:r>
    </w:p>
    <w:p w14:paraId="6B1E235B" w14:textId="77777777" w:rsidR="009B1B9D" w:rsidRDefault="00000000">
      <w:pPr>
        <w:spacing w:after="120"/>
      </w:pPr>
      <w:r>
        <w:t xml:space="preserve">・A4プリンタ：面付け（例：12面＝2列×6行）が入ります。1枚のシールのサイズ・シール同士のスキマ・余白は、用紙のパッケージに書かれた数値を「用紙の細かい寸法」に入力すると、枠にぴったり合います。使いかけの用紙は「印刷開始位置」で途中から印刷できます。</w:t>
      </w:r>
    </w:p>
    <w:p w14:paraId="4EF9AB46" w14:textId="77777777" w:rsidR="009B1B9D" w:rsidRDefault="00000000">
      <w:pPr>
        <w:pStyle w:val="Heading2"/>
        <w:spacing w:before="300" w:after="120"/>
      </w:pPr>
      <w:r>
        <w:rPr>
          <w:b/>
          <w:bCs/>
          <w:color w:val="333333"/>
        </w:rPr>
        <w:t xml:space="preserve">9.2 ブラウザの印刷画面の設定（Chrome・Edge）</w:t>
      </w:r>
    </w:p>
    <w:p w14:paraId="6B1E235B" w14:textId="77777777" w:rsidR="009B1B9D" w:rsidRDefault="00000000">
      <w:pPr>
        <w:spacing w:after="120"/>
      </w:pPr>
      <w:r>
        <w:t xml:space="preserve">① 「印刷する」を押すと、ブラウザの印刷画面が開きます。「送信先（プリンター）」で使うプリンタを選びます。</w:t>
      </w:r>
    </w:p>
    <w:p w14:paraId="6B1E235B" w14:textId="77777777" w:rsidR="009B1B9D" w:rsidRDefault="00000000">
      <w:pPr>
        <w:spacing w:after="120"/>
      </w:pPr>
      <w:r>
        <w:t xml:space="preserve">② 用紙サイズが選べる場合は、ラベルプリンタならアプリで設定したラベルと同じサイズ、A4プリンタなら「A4」を選びます。</w:t>
      </w:r>
    </w:p>
    <w:p w14:paraId="6B1E235B" w14:textId="77777777" w:rsidR="009B1B9D" w:rsidRDefault="00000000">
      <w:pPr>
        <w:spacing w:after="120"/>
      </w:pPr>
      <w:r>
        <w:t xml:space="preserve">③ 「詳細設定」で、余白を「なし」、倍率を「デフォルト（100%）」にします。「ページに合わせる」は縮小されるため選ばないでください。</w:t>
      </w:r>
    </w:p>
    <w:p w14:paraId="6B1E235B" w14:textId="77777777" w:rsidR="009B1B9D" w:rsidRDefault="00000000">
      <w:pPr>
        <w:spacing w:after="120"/>
      </w:pPr>
      <w:r>
        <w:t xml:space="preserve">④ 「ヘッダーとフッター」のチェックを外します（日付やURLが印字されるのを防ぎます）。</w:t>
      </w:r>
    </w:p>
    <w:p w14:paraId="6B1E235B" w14:textId="77777777" w:rsidR="009B1B9D" w:rsidRDefault="00000000">
      <w:pPr>
        <w:spacing w:after="120"/>
      </w:pPr>
      <w:r>
        <w:t xml:space="preserve">⑤ まずは1枚だけ印刷して確認してから、枚数を増やしてください。</w:t>
      </w:r>
    </w:p>
    <w:p w14:paraId="6B1E235B" w14:textId="77777777" w:rsidR="009B1B9D" w:rsidRDefault="00000000">
      <w:pPr>
        <w:spacing w:after="120"/>
      </w:pPr>
      <w:r>
        <w:t xml:space="preserve">Safari（Mac）の場合は、印刷画面の「詳細を表示」から用紙サイズと拡大縮小（100%）を設定します。一覧にない用紙サイズは「用紙サイズ」→「カスタムサイズを管理」で追加できます。</w:t>
      </w:r>
    </w:p>
    <w:p w14:paraId="4EF9AB46" w14:textId="77777777" w:rsidR="009B1B9D" w:rsidRDefault="00000000">
      <w:pPr>
        <w:pStyle w:val="Heading2"/>
        <w:spacing w:before="300" w:after="120"/>
      </w:pPr>
      <w:r>
        <w:rPr>
          <w:b/>
          <w:bCs/>
          <w:color w:val="333333"/>
        </w:rPr>
        <w:t xml:space="preserve">9.3 ラベルプリンタ本体（ドライバ）の設定</w:t>
      </w:r>
    </w:p>
    <w:p w14:paraId="6B1E235B" w14:textId="77777777" w:rsidR="009B1B9D" w:rsidRDefault="00000000">
      <w:pPr>
        <w:spacing w:after="120"/>
      </w:pPr>
      <w:r>
        <w:t xml:space="preserve">ラベルプリンタは、プリンタ本体（ドライバ）側にも用紙サイズの設定があります。ここがアプリの設定と違うと、縮小・余白・白紙の原因になります。</w:t>
      </w:r>
    </w:p>
    <w:p w14:paraId="6B1E235B" w14:textId="77777777" w:rsidR="009B1B9D" w:rsidRDefault="00000000">
      <w:pPr>
        <w:spacing w:after="120"/>
      </w:pPr>
      <w:r>
        <w:t xml:space="preserve">① Windows 11の場合：「設定」→「Bluetoothとデバイス」→「プリンターとスキャナー」→ 使うプリンタ →「印刷設定」を開きます。</w:t>
      </w:r>
    </w:p>
    <w:p w14:paraId="6B1E235B" w14:textId="77777777" w:rsidR="009B1B9D" w:rsidRDefault="00000000">
      <w:pPr>
        <w:spacing w:after="120"/>
      </w:pPr>
      <w:r>
        <w:t xml:space="preserve">② 用紙サイズを、アプリで設定したラベルの幅×高さと同じにします。一覧にないサイズは、ドライバの用紙サイズ登録（ユーザー定義サイズ）機能で追加します。</w:t>
      </w:r>
    </w:p>
    <w:p w14:paraId="6B1E235B" w14:textId="77777777" w:rsidR="009B1B9D" w:rsidRDefault="00000000">
      <w:pPr>
        <w:spacing w:after="120"/>
      </w:pPr>
      <w:r>
        <w:t xml:space="preserve">③ 連続（長尺）ロール紙の場合も、1枚の長さをアプリの「ラベル高さ」と同じにしておくと、毎回同じ長さでカットされます。</w:t>
      </w:r>
    </w:p>
    <w:p w14:paraId="6B1E235B" w14:textId="77777777" w:rsidR="009B1B9D" w:rsidRDefault="00000000">
      <w:pPr>
        <w:spacing w:after="120"/>
      </w:pPr>
      <w:r>
        <w:t xml:space="preserve">ドライバの画面はメーカー・機種ごとに異なります。詳しくはプリンタの取扱説明書（「用紙サイズの登録」「ユーザー定義用紙」などの項目）をご確認ください。A4プリンタは、通常プリンタ側の設定変更は不要です。</w:t>
      </w:r>
    </w:p>
    <w:p w14:paraId="4EF9AB46" w14:textId="77777777" w:rsidR="009B1B9D" w:rsidRDefault="00000000">
      <w:pPr>
        <w:pStyle w:val="Heading2"/>
        <w:spacing w:before="300" w:after="120"/>
      </w:pPr>
      <w:r>
        <w:rPr>
          <w:b/>
          <w:bCs/>
          <w:color w:val="333333"/>
        </w:rPr>
        <w:t xml:space="preserve">9.4 うまく印刷できないとき</w:t>
      </w:r>
    </w:p>
    <w:p w14:paraId="6B1E235B" w14:textId="77777777" w:rsidR="009B1B9D" w:rsidRDefault="00000000">
      <w:pPr>
        <w:spacing w:after="120"/>
      </w:pPr>
      <w:r>
        <w:t xml:space="preserve">・小さく印刷される：印刷画面の倍率が「ページに合わせる」になっていないか、用紙サイズがA4など大きいサイズになっていないか確認します。</w:t>
      </w:r>
    </w:p>
    <w:p w14:paraId="6B1E235B" w14:textId="77777777" w:rsidR="009B1B9D" w:rsidRDefault="00000000">
      <w:pPr>
        <w:spacing w:after="120"/>
      </w:pPr>
      <w:r>
        <w:t xml:space="preserve">・2枚目に続きが出る／白紙が出る：プリンタ側の用紙の長さと、アプリの「ラベル高さ」が違うことが原因です。両方を同じ長さにそろえます。内容が多い場合は文字サイズを下げるか、ラベル高さを大きくします。</w:t>
      </w:r>
    </w:p>
    <w:p w14:paraId="6B1E235B" w14:textId="77777777" w:rsidR="009B1B9D" w:rsidRDefault="00000000">
      <w:pPr>
        <w:spacing w:after="120"/>
      </w:pPr>
      <w:r>
        <w:t xml:space="preserve">・端が欠ける：「印字位置の微調整」で、欠ける側の余白を少し増やします。</w:t>
      </w:r>
    </w:p>
    <w:p w14:paraId="6B1E235B" w14:textId="77777777" w:rsidR="009B1B9D" w:rsidRDefault="00000000">
      <w:pPr>
        <w:spacing w:after="120"/>
      </w:pPr>
      <w:r>
        <w:t xml:space="preserve">・日付やURLが印字される：印刷画面の「ヘッダーとフッター」のチェックを外します。</w:t>
      </w:r>
    </w:p>
    <w:p w14:paraId="6B1E235B" w14:textId="77777777" w:rsidR="009B1B9D" w:rsidRDefault="00000000">
      <w:pPr>
        <w:spacing w:after="120"/>
      </w:pPr>
      <w:r>
        <w:t xml:space="preserve">・バーコードが読み取れない：バーコードの縦幅を大きくするか、数値表示をOFFにします。印刷が薄い場合はプリンタ側で濃度を上げます。</w:t>
      </w:r>
    </w:p>
    <w:p w14:paraId="6B1E235B" w14:textId="77777777" w:rsidR="009B1B9D" w:rsidRDefault="00000000">
      <w:pPr>
        <w:spacing w:after="120"/>
      </w:pPr>
      <w:r>
        <w:t xml:space="preserve">・A4ラベルで位置がずれる：普通紙に1枚印刷してラベル用紙と重ね、光に透かして位置を確認しながら、用紙の細かい寸法（シールサイズ・スキマ・上余白・左余白）を調整します。</w:t>
      </w:r>
    </w:p>
    <w:p w14:paraId="6B1E235B" w14:textId="77777777" w:rsidR="009B1B9D" w:rsidRDefault="00000000">
      <w:pPr>
        <w:spacing w:after="120"/>
      </w:pPr>
      <w:r>
        <w:t xml:space="preserve">・スマートフォンで印刷する：ラベル印刷画面の「印刷する」から、端末の印刷機能（AirPrint など）で印刷できます。用紙サイズと倍率の考え方はパソコンと同じです。</w:t>
      </w:r>
    </w:p>
    <w:p w14:paraId="3ABBC0B3" w14:textId="77777777" w:rsidR="009B1B9D" w:rsidRDefault="00000000">
      <w:r>
        <w:br w:type="page"/>
      </w:r>
    </w:p>
    <w:p w14:paraId="72C42DCE" w14:textId="77777777" w:rsidR="009B1B9D" w:rsidRDefault="00000000">
      <w:pPr>
        <w:pStyle w:val="Heading1"/>
        <w:pBdr>
          <w:bottom w:val="single" w:sz="6" w:space="0" w:color="C2703A"/>
        </w:pBdr>
        <w:spacing w:before="400" w:after="200"/>
      </w:pPr>
      <w:r>
        <w:rPr>
          <w:b/>
          <w:bCs/>
          <w:color w:val="C2703A"/>
        </w:rPr>
        <w:lastRenderedPageBreak/>
        <w:t xml:space="preserve">10. インポート／エクスポート</w:t>
      </w:r>
    </w:p>
    <w:p w14:paraId="6B1E235B" w14:textId="77777777" w:rsidR="009B1B9D" w:rsidRDefault="00000000">
      <w:pPr>
        <w:spacing w:after="120"/>
      </w:pPr>
      <w:r>
        <w:t xml:space="preserve">Excelファイルで、レシピをまとめて登録（インポート）したり、書き出し（エクスポート）たりできます。スタンダードプラン（各月5回まで）とプロプラン（無制限）でご利用いただけます。</w:t>
      </w:r>
    </w:p>
    <w:p w14:paraId="4EF9AB46" w14:textId="77777777" w:rsidR="009B1B9D" w:rsidRDefault="00000000">
      <w:pPr>
        <w:pStyle w:val="Heading2"/>
        <w:spacing w:before="300" w:after="120"/>
      </w:pPr>
      <w:r>
        <w:rPr>
          <w:b/>
          <w:bCs/>
          <w:color w:val="333333"/>
        </w:rPr>
        <w:t xml:space="preserve">10.1 インポート</w:t>
      </w:r>
    </w:p>
    <w:p w14:paraId="6B1E235B" w14:textId="77777777" w:rsidR="009B1B9D" w:rsidRDefault="00000000">
      <w:pPr>
        <w:spacing w:after="120"/>
      </w:pPr>
      <w:r>
        <w:t xml:space="preserve">① 「インポート／エクスポート」画面で、Excelファイル（.xlsx／.xlsm／.xls）を選びます。本システムでエクスポートしたファイルをそのまま読み込めます。</w:t>
      </w:r>
    </w:p>
    <w:p w14:paraId="6B1E235B" w14:textId="77777777" w:rsidR="009B1B9D" w:rsidRDefault="00000000">
      <w:pPr>
        <w:spacing w:after="120"/>
      </w:pPr>
      <w:r>
        <w:t xml:space="preserve">② 「インポートオプション」を選びます。「同名レシピを上書きする」をOFFにすると、同じ名前のレシピはスキップされます。「全データをクリアして上書き」は既存のレシピをすべて削除してから取り込みます（元に戻せません）。</w:t>
      </w:r>
    </w:p>
    <w:p w14:paraId="6B1E235B" w14:textId="77777777" w:rsidR="009B1B9D" w:rsidRDefault="00000000">
      <w:pPr>
        <w:spacing w:after="120"/>
      </w:pPr>
      <w:r>
        <w:t xml:space="preserve">③ 「インポート実行」を押します。件数が多い場合は数分以上かかることがあります。完了まで画面を閉じずにお待ちください。</w:t>
      </w:r>
    </w:p>
    <w:p w14:paraId="4EF9AB46" w14:textId="77777777" w:rsidR="009B1B9D" w:rsidRDefault="00000000">
      <w:pPr>
        <w:pStyle w:val="Heading2"/>
        <w:spacing w:before="300" w:after="120"/>
      </w:pPr>
      <w:r>
        <w:rPr>
          <w:b/>
          <w:bCs/>
          <w:color w:val="333333"/>
        </w:rPr>
        <w:t xml:space="preserve">10.2 エクスポート</w:t>
      </w:r>
    </w:p>
    <w:p w14:paraId="6B1E235B" w14:textId="77777777" w:rsidR="009B1B9D" w:rsidRDefault="00000000">
      <w:pPr>
        <w:spacing w:after="120"/>
      </w:pPr>
      <w:r>
        <w:t xml:space="preserve">「エクスポートする項目」を選んで、レシピデータをExcelファイルとして保存できます。</w:t>
      </w:r>
    </w:p>
    <w:p w14:paraId="3ABBC0B3" w14:textId="77777777" w:rsidR="009B1B9D" w:rsidRDefault="00000000">
      <w:r>
        <w:br w:type="page"/>
      </w:r>
    </w:p>
    <w:p w14:paraId="72C42DCE" w14:textId="77777777" w:rsidR="009B1B9D" w:rsidRDefault="00000000">
      <w:pPr>
        <w:pStyle w:val="Heading1"/>
        <w:pBdr>
          <w:bottom w:val="single" w:sz="6" w:space="0" w:color="C2703A"/>
        </w:pBdr>
        <w:spacing w:before="400" w:after="200"/>
      </w:pPr>
      <w:r>
        <w:rPr>
          <w:b/>
          <w:bCs/>
          <w:color w:val="C2703A"/>
        </w:rPr>
        <w:lastRenderedPageBreak/>
        <w:t xml:space="preserve">11. データのバックアップ・保健所提出</w:t>
      </w:r>
    </w:p>
    <w:p w14:paraId="6B1E235B" w14:textId="77777777" w:rsidR="009B1B9D" w:rsidRDefault="00000000">
      <w:pPr>
        <w:spacing w:after="120"/>
      </w:pPr>
      <w:r>
        <w:t xml:space="preserve">「設定」画面の「データのバックアップ・保健所提出」から、全レシピのデータをExcelファイルとして保存できます。定期的なバックアップにご利用ください。</w:t>
      </w:r>
    </w:p>
    <w:p w14:paraId="6B1E235B" w14:textId="77777777" w:rsidR="009B1B9D" w:rsidRDefault="00000000">
      <w:pPr>
        <w:spacing w:after="120"/>
      </w:pPr>
      <w:r>
        <w:t xml:space="preserve">保健所へ提出する配合表などは、レシピの印刷機能（レシピ管理の「レシピを印刷」）から、一般名表記で印刷できます。全レシピをまとめて印刷したい場合は、プロプランの「全レシピ一括印刷」をご利用ください。</w:t>
      </w:r>
    </w:p>
    <w:p w14:paraId="3ABBC0B3" w14:textId="77777777" w:rsidR="009B1B9D" w:rsidRDefault="00000000">
      <w:r>
        <w:br w:type="page"/>
      </w:r>
    </w:p>
    <w:p w14:paraId="72C42DCE" w14:textId="77777777" w:rsidR="009B1B9D" w:rsidRDefault="00000000">
      <w:pPr>
        <w:pStyle w:val="Heading1"/>
        <w:pBdr>
          <w:bottom w:val="single" w:sz="6" w:space="0" w:color="C2703A"/>
        </w:pBdr>
        <w:spacing w:before="400" w:after="200"/>
      </w:pPr>
      <w:r>
        <w:rPr>
          <w:b/>
          <w:bCs/>
          <w:color w:val="C2703A"/>
        </w:rPr>
        <w:lastRenderedPageBreak/>
        <w:t xml:space="preserve">12. プロプラン限定機能</w:t>
      </w:r>
    </w:p>
    <w:tbl>
      <w:tblPr>
        <w:tblW w:w="5000" w:type="pct"/>
        <w:tblInd w:w="-20" w:type="dxa"/>
        <w:tblBorders>
          <w:top w:val="single" w:sz="4" w:space="0" w:color="E0B98C"/>
          <w:left w:val="single" w:sz="20" w:space="0" w:color="C2703A"/>
          <w:bottom w:val="single" w:sz="4" w:space="0" w:color="E0B98C"/>
          <w:right w:val="single" w:sz="4" w:space="0" w:color="E0B98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8"/>
      </w:tblGrid>
      <w:tr w:rsidR="009B1B9D" w14:paraId="553EBB57" w14:textId="77777777">
        <w:tblPrEx>
          <w:tblCellMar>
            <w:top w:w="0" w:type="dxa"/>
            <w:bottom w:w="0" w:type="dxa"/>
          </w:tblCellMar>
        </w:tblPrEx>
        <w:tc>
          <w:tcPr>
            <w:tcW w:w="0" w:type="auto"/>
            <w:shd w:val="clear" w:color="auto" w:fill="FBF3EA"/>
            <w:tcMar>
              <w:top w:w="150" w:type="dxa"/>
              <w:left w:w="200" w:type="dxa"/>
              <w:bottom w:w="150" w:type="dxa"/>
              <w:right w:w="200" w:type="dxa"/>
            </w:tcMar>
          </w:tcPr>
          <w:p w14:paraId="711888A3" w14:textId="77777777" w:rsidR="009B1B9D" w:rsidRDefault="00000000">
            <w:r>
              <w:t xml:space="preserve">💡 この章の機能はプロプランでご利用いただけます。他のプランでは、画面の案内からアップグレードできます。</w:t>
            </w:r>
            <w:r>
              <w:t/>
            </w:r>
          </w:p>
        </w:tc>
      </w:tr>
    </w:tbl>
    <w:p w14:paraId="68620E2E" w14:textId="77777777" w:rsidR="009B1B9D" w:rsidRDefault="00000000">
      <w:pPr>
        <w:pStyle w:val="Heading3"/>
        <w:spacing w:before="200" w:after="80"/>
      </w:pPr>
      <w:r>
        <w:rPr>
          <w:b/>
          <w:bCs/>
        </w:rPr>
        <w:t xml:space="preserve">全レシピ一括印刷（保健所提出用）</w:t>
      </w:r>
    </w:p>
    <w:p w14:paraId="6B1E235B" w14:textId="77777777" w:rsidR="009B1B9D" w:rsidRDefault="00000000">
      <w:pPr>
        <w:spacing w:after="120"/>
      </w:pPr>
      <w:r>
        <w:t xml:space="preserve">非表示のレシピも含めた全レシピを、保健所提出用の一般名表記でまとめて印刷できます。「レシピ管理」の「全レシピを保健所提出用に印刷」から使います。</w:t>
      </w:r>
    </w:p>
    <w:p w14:paraId="68620E2E" w14:textId="77777777" w:rsidR="009B1B9D" w:rsidRDefault="00000000">
      <w:pPr>
        <w:pStyle w:val="Heading3"/>
        <w:spacing w:before="200" w:after="80"/>
      </w:pPr>
      <w:r>
        <w:rPr>
          <w:b/>
          <w:bCs/>
        </w:rPr>
        <w:t xml:space="preserve">材料消費量レポート</w:t>
      </w:r>
    </w:p>
    <w:p w14:paraId="6B1E235B" w14:textId="77777777" w:rsidR="009B1B9D" w:rsidRDefault="00000000">
      <w:pPr>
        <w:spacing w:after="120"/>
      </w:pPr>
      <w:r>
        <w:t xml:space="preserve">指定した期間のラベル印刷枚数（＝製造個数）から、各材料をどれだけ使ったかを自動で集計します。「消費量レポート」画面で期間（今月・先月・任意の期間）を選び、「集計する」を押します。</w:t>
      </w:r>
    </w:p>
    <w:tbl>
      <w:tblPr>
        <w:tblW w:w="5000" w:type="pct"/>
        <w:tblInd w:w="-20" w:type="dxa"/>
        <w:tblBorders>
          <w:top w:val="single" w:sz="4" w:space="0" w:color="E0B98C"/>
          <w:left w:val="single" w:sz="20" w:space="0" w:color="C2703A"/>
          <w:bottom w:val="single" w:sz="4" w:space="0" w:color="E0B98C"/>
          <w:right w:val="single" w:sz="4" w:space="0" w:color="E0B98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8"/>
      </w:tblGrid>
      <w:tr w:rsidR="009B1B9D" w14:paraId="553EBB57" w14:textId="77777777">
        <w:tblPrEx>
          <w:tblCellMar>
            <w:top w:w="0" w:type="dxa"/>
            <w:bottom w:w="0" w:type="dxa"/>
          </w:tblCellMar>
        </w:tblPrEx>
        <w:tc>
          <w:tcPr>
            <w:tcW w:w="0" w:type="auto"/>
            <w:shd w:val="clear" w:color="auto" w:fill="FBF3EA"/>
            <w:tcMar>
              <w:top w:w="150" w:type="dxa"/>
              <w:left w:w="200" w:type="dxa"/>
              <w:bottom w:w="150" w:type="dxa"/>
              <w:right w:w="200" w:type="dxa"/>
            </w:tcMar>
          </w:tcPr>
          <w:p w14:paraId="711888A3" w14:textId="77777777" w:rsidR="009B1B9D" w:rsidRDefault="00000000">
            <w:r>
              <w:t xml:space="preserve">💡 消費量は印刷枚数に基づく参考値です。仕込みロスや試作分などは含まれません。</w:t>
            </w:r>
            <w:r>
              <w:t/>
            </w:r>
          </w:p>
        </w:tc>
      </w:tr>
    </w:tbl>
    <w:p w14:paraId="68620E2E" w14:textId="77777777" w:rsidR="009B1B9D" w:rsidRDefault="00000000">
      <w:pPr>
        <w:pStyle w:val="Heading3"/>
        <w:spacing w:before="200" w:after="80"/>
      </w:pPr>
      <w:r>
        <w:rPr>
          <w:b/>
          <w:bCs/>
        </w:rPr>
        <w:t xml:space="preserve">ロット番号トレース検索</w:t>
      </w:r>
    </w:p>
    <w:p w14:paraId="6B1E235B" w14:textId="77777777" w:rsidR="009B1B9D" w:rsidRDefault="00000000">
      <w:pPr>
        <w:spacing w:after="120"/>
      </w:pPr>
      <w:r>
        <w:t xml:space="preserve">印刷したラベルのロット番号から、対象のレシピと印刷日時を検索できます。万一の際のトレーサビリティ確認にご利用ください。</w:t>
      </w:r>
    </w:p>
    <w:p w14:paraId="68620E2E" w14:textId="77777777" w:rsidR="009B1B9D" w:rsidRDefault="00000000">
      <w:pPr>
        <w:pStyle w:val="Heading3"/>
        <w:spacing w:before="200" w:after="80"/>
      </w:pPr>
      <w:r>
        <w:rPr>
          <w:b/>
          <w:bCs/>
        </w:rPr>
        <w:t xml:space="preserve">表示法令コンプライアンスチェック</w:t>
      </w:r>
    </w:p>
    <w:p w14:paraId="6B1E235B" w14:textId="77777777" w:rsidR="009B1B9D" w:rsidRDefault="00000000">
      <w:pPr>
        <w:spacing w:after="120"/>
      </w:pPr>
      <w:r>
        <w:t xml:space="preserve">ラベルの表示内容に、食品表示のルール上の漏れ（添加物の用途名の抜けなど）がないかを自動でチェックします。</w:t>
      </w:r>
    </w:p>
    <w:p w14:paraId="68620E2E" w14:textId="77777777" w:rsidR="009B1B9D" w:rsidRDefault="00000000">
      <w:pPr>
        <w:pStyle w:val="Heading3"/>
        <w:spacing w:before="200" w:after="80"/>
      </w:pPr>
      <w:r>
        <w:rPr>
          <w:b/>
          <w:bCs/>
        </w:rPr>
        <w:t xml:space="preserve">ラベルデザインテンプレートの保存</w:t>
      </w:r>
    </w:p>
    <w:p w14:paraId="6B1E235B" w14:textId="77777777" w:rsidR="009B1B9D" w:rsidRDefault="00000000">
      <w:pPr>
        <w:spacing w:after="120"/>
      </w:pPr>
      <w:r>
        <w:t xml:space="preserve">用紙サイズや表示項目などのラベル設定に名前を付けて保存し、ワンクリックで切り替えられます。商品ごと・プリンタごとの使い分けに便利です。</w:t>
      </w:r>
    </w:p>
    <w:p w14:paraId="68620E2E" w14:textId="77777777" w:rsidR="009B1B9D" w:rsidRDefault="00000000">
      <w:pPr>
        <w:pStyle w:val="Heading3"/>
        <w:spacing w:before="200" w:after="80"/>
      </w:pPr>
      <w:r>
        <w:rPr>
          <w:b/>
          <w:bCs/>
        </w:rPr>
        <w:t xml:space="preserve">ECページ用テキストの自動生成</w:t>
      </w:r>
    </w:p>
    <w:p w14:paraId="6B1E235B" w14:textId="77777777" w:rsidR="009B1B9D" w:rsidRDefault="00000000">
      <w:pPr>
        <w:spacing w:after="120"/>
      </w:pPr>
      <w:r>
        <w:t xml:space="preserve">レシピの情報から、通販サイトに載せる商品説明文（原材料表記を含む）の下書きとキャッチコピー候補を作成します。</w:t>
      </w:r>
    </w:p>
    <w:p w14:paraId="68620E2E" w14:textId="77777777" w:rsidR="009B1B9D" w:rsidRDefault="00000000">
      <w:pPr>
        <w:pStyle w:val="Heading3"/>
        <w:spacing w:before="200" w:after="80"/>
      </w:pPr>
      <w:r>
        <w:rPr>
          <w:b/>
          <w:bCs/>
        </w:rPr>
        <w:t xml:space="preserve">在庫の自動差し引き（連携アプリをお使いの方）</w:t>
      </w:r>
    </w:p>
    <w:p w14:paraId="6B1E235B" w14:textId="77777777" w:rsidR="009B1B9D" w:rsidRDefault="00000000">
      <w:pPr>
        <w:spacing w:after="120"/>
      </w:pPr>
      <w:r>
        <w:t xml:space="preserve">連携している在庫管理アプリ・HACCPアプリがある場合、ラベルを印刷したときに材料の在庫を自動で差し引けます。設定画面で連携用のコードを入力して使います。</w:t>
      </w:r>
    </w:p>
    <w:p w14:paraId="3ABBC0B3" w14:textId="77777777" w:rsidR="009B1B9D" w:rsidRDefault="00000000">
      <w:r>
        <w:br w:type="page"/>
      </w:r>
    </w:p>
    <w:p w14:paraId="72C42DCE" w14:textId="77777777" w:rsidR="009B1B9D" w:rsidRDefault="00000000">
      <w:pPr>
        <w:pStyle w:val="Heading1"/>
        <w:pBdr>
          <w:bottom w:val="single" w:sz="6" w:space="0" w:color="C2703A"/>
        </w:pBdr>
        <w:spacing w:before="400" w:after="200"/>
      </w:pPr>
      <w:r>
        <w:rPr>
          <w:b/>
          <w:bCs/>
          <w:color w:val="C2703A"/>
        </w:rPr>
        <w:lastRenderedPageBreak/>
        <w:t xml:space="preserve">13. 設定・アカウント管理</w:t>
      </w:r>
    </w:p>
    <w:p w14:paraId="6B1E235B" w14:textId="77777777" w:rsidR="009B1B9D" w:rsidRDefault="00000000">
      <w:pPr>
        <w:spacing w:after="120"/>
      </w:pPr>
      <w:r>
        <w:t xml:space="preserve">・プロフィール：アカウント情報（ラベルの製造者欄に使う基本情報を含む）の確認・変更、データのバックアップ、現在のプランの確認・請求の管理を行います。</w:t>
      </w:r>
    </w:p>
    <w:p w14:paraId="6B1E235B" w14:textId="77777777" w:rsidR="009B1B9D" w:rsidRDefault="00000000">
      <w:pPr>
        <w:spacing w:after="120"/>
      </w:pPr>
      <w:r>
        <w:t xml:space="preserve">・店舗管理：ラベルの製造者欄に印字する店舗情報、ロゴ、QRコードを登録します（4章）。</w:t>
      </w:r>
    </w:p>
    <w:p w14:paraId="6B1E235B" w14:textId="77777777" w:rsidR="009B1B9D" w:rsidRDefault="00000000">
      <w:pPr>
        <w:spacing w:after="120"/>
      </w:pPr>
      <w:r>
        <w:t xml:space="preserve">・カテゴリ：レシピの分類（例：焼き菓子、パン）を追加・編集します。</w:t>
      </w:r>
    </w:p>
    <w:p w14:paraId="6B1E235B" w14:textId="77777777" w:rsidR="009B1B9D" w:rsidRDefault="00000000">
      <w:pPr>
        <w:spacing w:after="120"/>
      </w:pPr>
      <w:r>
        <w:t xml:space="preserve">登録から数日間、使い方のご案内メールをお送りします。不要な場合は、メール末尾の「配信停止」リンクから停止できます（ログイン通知などアカウントに関する重要なお知らせは引き続き届きます）。</w:t>
      </w:r>
    </w:p>
    <w:p w14:paraId="3ABBC0B3" w14:textId="77777777" w:rsidR="009B1B9D" w:rsidRDefault="00000000">
      <w:r>
        <w:br w:type="page"/>
      </w:r>
    </w:p>
    <w:p w14:paraId="72C42DCE" w14:textId="77777777" w:rsidR="009B1B9D" w:rsidRDefault="00000000">
      <w:pPr>
        <w:pStyle w:val="Heading1"/>
        <w:pBdr>
          <w:bottom w:val="single" w:sz="6" w:space="0" w:color="C2703A"/>
        </w:pBdr>
        <w:spacing w:before="400" w:after="200"/>
      </w:pPr>
      <w:r>
        <w:rPr>
          <w:b/>
          <w:bCs/>
          <w:color w:val="C2703A"/>
        </w:rPr>
        <w:lastRenderedPageBreak/>
        <w:t xml:space="preserve">14. 料金プラン</w:t>
      </w:r>
    </w:p>
    <w:p w14:paraId="6B1E235B" w14:textId="77777777" w:rsidR="009B1B9D" w:rsidRDefault="00000000">
      <w:pPr>
        <w:spacing w:after="120"/>
      </w:pPr>
      <w:r>
        <w:t xml:space="preserve">・フリープラン（無料）：レシピ10件まで、ラベル印刷は月20枚まで、店舗1件。</w:t>
      </w:r>
    </w:p>
    <w:p w14:paraId="6B1E235B" w14:textId="77777777" w:rsidR="009B1B9D" w:rsidRDefault="00000000">
      <w:pPr>
        <w:spacing w:after="120"/>
      </w:pPr>
      <w:r>
        <w:t xml:space="preserve">・スタンダードプラン（月額980円・税込）：レシピ100件まで、ラベル印刷は無制限、店舗3件、インポート／エクスポートは各月5回まで。初めてお申し込みの方は、初月500円でお試しいただけます。</w:t>
      </w:r>
    </w:p>
    <w:p w14:paraId="6B1E235B" w14:textId="77777777" w:rsidR="009B1B9D" w:rsidRDefault="00000000">
      <w:pPr>
        <w:spacing w:after="120"/>
      </w:pPr>
      <w:r>
        <w:t xml:space="preserve">・プロプラン（月額6,980円・税込）：レシピ・インポート／エクスポートは無制限、店舗10件、12章のプロプラン限定機能がすべて使えます。</w:t>
      </w:r>
    </w:p>
    <w:p w14:paraId="6B1E235B" w14:textId="77777777" w:rsidR="009B1B9D" w:rsidRDefault="00000000">
      <w:pPr>
        <w:spacing w:after="120"/>
      </w:pPr>
      <w:r>
        <w:t xml:space="preserve">お申し込みは、画面の「アップグレード」またはプラン選択画面から行います。お支払いはクレジットカードによる毎月の自動更新です。プラン変更・解約は、設定画面またはプラン選択画面から開ける請求管理画面で、いつでも行えます。</w:t>
      </w:r>
    </w:p>
    <w:p w14:paraId="6B1E235B" w14:textId="77777777" w:rsidR="009B1B9D" w:rsidRDefault="00000000">
      <w:pPr>
        <w:spacing w:after="120"/>
      </w:pPr>
      <w:r>
        <w:t xml:space="preserve">有料プランを解約してフリープランに戻った場合、上限を超えた分のレシピは削除されず、閲覧・ラベル印刷はできますが、編集はできなくなります。</w:t>
      </w:r>
    </w:p>
    <w:p w14:paraId="3ABBC0B3" w14:textId="77777777" w:rsidR="009B1B9D" w:rsidRDefault="00000000">
      <w:r>
        <w:br w:type="page"/>
      </w:r>
    </w:p>
    <w:p w14:paraId="72C42DCE" w14:textId="77777777" w:rsidR="009B1B9D" w:rsidRDefault="00000000">
      <w:pPr>
        <w:pStyle w:val="Heading1"/>
        <w:pBdr>
          <w:bottom w:val="single" w:sz="6" w:space="0" w:color="C2703A"/>
        </w:pBdr>
        <w:spacing w:before="400" w:after="200"/>
      </w:pPr>
      <w:r>
        <w:rPr>
          <w:b/>
          <w:bCs/>
          <w:color w:val="C2703A"/>
        </w:rPr>
        <w:lastRenderedPageBreak/>
        <w:t xml:space="preserve">15. お困りの際は</w:t>
      </w:r>
    </w:p>
    <w:p w14:paraId="6B1E235B" w14:textId="77777777" w:rsidR="009B1B9D" w:rsidRDefault="00000000">
      <w:pPr>
        <w:spacing w:after="120"/>
      </w:pPr>
      <w:r>
        <w:t xml:space="preserve">まずはメニューの「ヘルプ・使い方」のよくある質問をご確認ください。解決しない場合は、ヘルプ画面のお問い合わせフォーム、またはメール（info.lucke@gmail.com）でご連絡ください。</w:t>
      </w:r>
    </w:p>
    <w:sectPr w:rsidR="009B1B9D">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E3D33"/>
    <w:multiLevelType w:val="hybridMultilevel"/>
    <w:tmpl w:val="FEF49B86"/>
    <w:lvl w:ilvl="0" w:tplc="FFE6BC12">
      <w:start w:val="1"/>
      <w:numFmt w:val="decimal"/>
      <w:lvlText w:val="%1."/>
      <w:lvlJc w:val="left"/>
      <w:pPr>
        <w:ind w:left="431" w:hanging="288"/>
      </w:pPr>
    </w:lvl>
    <w:lvl w:ilvl="1" w:tplc="9198F242">
      <w:numFmt w:val="decimal"/>
      <w:lvlText w:val=""/>
      <w:lvlJc w:val="left"/>
    </w:lvl>
    <w:lvl w:ilvl="2" w:tplc="58A4DE1C">
      <w:numFmt w:val="decimal"/>
      <w:lvlText w:val=""/>
      <w:lvlJc w:val="left"/>
    </w:lvl>
    <w:lvl w:ilvl="3" w:tplc="85326846">
      <w:numFmt w:val="decimal"/>
      <w:lvlText w:val=""/>
      <w:lvlJc w:val="left"/>
    </w:lvl>
    <w:lvl w:ilvl="4" w:tplc="D482079C">
      <w:numFmt w:val="decimal"/>
      <w:lvlText w:val=""/>
      <w:lvlJc w:val="left"/>
    </w:lvl>
    <w:lvl w:ilvl="5" w:tplc="707E33FE">
      <w:numFmt w:val="decimal"/>
      <w:lvlText w:val=""/>
      <w:lvlJc w:val="left"/>
    </w:lvl>
    <w:lvl w:ilvl="6" w:tplc="EE1E90CE">
      <w:numFmt w:val="decimal"/>
      <w:lvlText w:val=""/>
      <w:lvlJc w:val="left"/>
    </w:lvl>
    <w:lvl w:ilvl="7" w:tplc="A268F54E">
      <w:numFmt w:val="decimal"/>
      <w:lvlText w:val=""/>
      <w:lvlJc w:val="left"/>
    </w:lvl>
    <w:lvl w:ilvl="8" w:tplc="564AD9AC">
      <w:numFmt w:val="decimal"/>
      <w:lvlText w:val=""/>
      <w:lvlJc w:val="left"/>
    </w:lvl>
  </w:abstractNum>
  <w:abstractNum w:abstractNumId="1" w15:restartNumberingAfterBreak="0">
    <w:nsid w:val="118556D8"/>
    <w:multiLevelType w:val="hybridMultilevel"/>
    <w:tmpl w:val="9A9864B6"/>
    <w:lvl w:ilvl="0" w:tplc="F2C4EB16">
      <w:start w:val="1"/>
      <w:numFmt w:val="bullet"/>
      <w:lvlText w:val="●"/>
      <w:lvlJc w:val="left"/>
      <w:pPr>
        <w:ind w:left="720" w:hanging="360"/>
      </w:pPr>
    </w:lvl>
    <w:lvl w:ilvl="1" w:tplc="47A85C26">
      <w:start w:val="1"/>
      <w:numFmt w:val="bullet"/>
      <w:lvlText w:val="○"/>
      <w:lvlJc w:val="left"/>
      <w:pPr>
        <w:ind w:left="1440" w:hanging="360"/>
      </w:pPr>
    </w:lvl>
    <w:lvl w:ilvl="2" w:tplc="8A7C286C">
      <w:start w:val="1"/>
      <w:numFmt w:val="bullet"/>
      <w:lvlText w:val="■"/>
      <w:lvlJc w:val="left"/>
      <w:pPr>
        <w:ind w:left="2160" w:hanging="360"/>
      </w:pPr>
    </w:lvl>
    <w:lvl w:ilvl="3" w:tplc="1B749CDC">
      <w:start w:val="1"/>
      <w:numFmt w:val="bullet"/>
      <w:lvlText w:val="●"/>
      <w:lvlJc w:val="left"/>
      <w:pPr>
        <w:ind w:left="2880" w:hanging="360"/>
      </w:pPr>
    </w:lvl>
    <w:lvl w:ilvl="4" w:tplc="1220CC8A">
      <w:start w:val="1"/>
      <w:numFmt w:val="bullet"/>
      <w:lvlText w:val="○"/>
      <w:lvlJc w:val="left"/>
      <w:pPr>
        <w:ind w:left="3600" w:hanging="360"/>
      </w:pPr>
    </w:lvl>
    <w:lvl w:ilvl="5" w:tplc="6C348F9A">
      <w:start w:val="1"/>
      <w:numFmt w:val="bullet"/>
      <w:lvlText w:val="■"/>
      <w:lvlJc w:val="left"/>
      <w:pPr>
        <w:ind w:left="4320" w:hanging="360"/>
      </w:pPr>
    </w:lvl>
    <w:lvl w:ilvl="6" w:tplc="801C2F9A">
      <w:start w:val="1"/>
      <w:numFmt w:val="bullet"/>
      <w:lvlText w:val="●"/>
      <w:lvlJc w:val="left"/>
      <w:pPr>
        <w:ind w:left="5040" w:hanging="360"/>
      </w:pPr>
    </w:lvl>
    <w:lvl w:ilvl="7" w:tplc="6B949ED2">
      <w:start w:val="1"/>
      <w:numFmt w:val="bullet"/>
      <w:lvlText w:val="●"/>
      <w:lvlJc w:val="left"/>
      <w:pPr>
        <w:ind w:left="5760" w:hanging="360"/>
      </w:pPr>
    </w:lvl>
    <w:lvl w:ilvl="8" w:tplc="6652CBA2">
      <w:start w:val="1"/>
      <w:numFmt w:val="bullet"/>
      <w:lvlText w:val="●"/>
      <w:lvlJc w:val="left"/>
      <w:pPr>
        <w:ind w:left="6480" w:hanging="360"/>
      </w:pPr>
    </w:lvl>
  </w:abstractNum>
  <w:abstractNum w:abstractNumId="2" w15:restartNumberingAfterBreak="0">
    <w:nsid w:val="1DBB4E94"/>
    <w:multiLevelType w:val="hybridMultilevel"/>
    <w:tmpl w:val="A68E356E"/>
    <w:lvl w:ilvl="0" w:tplc="3F2A8EE0">
      <w:start w:val="1"/>
      <w:numFmt w:val="decimal"/>
      <w:lvlText w:val="%1."/>
      <w:lvlJc w:val="left"/>
      <w:pPr>
        <w:ind w:left="431" w:hanging="288"/>
      </w:pPr>
    </w:lvl>
    <w:lvl w:ilvl="1" w:tplc="C5E2FD3C">
      <w:numFmt w:val="decimal"/>
      <w:lvlText w:val=""/>
      <w:lvlJc w:val="left"/>
    </w:lvl>
    <w:lvl w:ilvl="2" w:tplc="A772681E">
      <w:numFmt w:val="decimal"/>
      <w:lvlText w:val=""/>
      <w:lvlJc w:val="left"/>
    </w:lvl>
    <w:lvl w:ilvl="3" w:tplc="E702E336">
      <w:numFmt w:val="decimal"/>
      <w:lvlText w:val=""/>
      <w:lvlJc w:val="left"/>
    </w:lvl>
    <w:lvl w:ilvl="4" w:tplc="3CEA3F94">
      <w:numFmt w:val="decimal"/>
      <w:lvlText w:val=""/>
      <w:lvlJc w:val="left"/>
    </w:lvl>
    <w:lvl w:ilvl="5" w:tplc="6774643E">
      <w:numFmt w:val="decimal"/>
      <w:lvlText w:val=""/>
      <w:lvlJc w:val="left"/>
    </w:lvl>
    <w:lvl w:ilvl="6" w:tplc="08BC95CA">
      <w:numFmt w:val="decimal"/>
      <w:lvlText w:val=""/>
      <w:lvlJc w:val="left"/>
    </w:lvl>
    <w:lvl w:ilvl="7" w:tplc="CE96CA2C">
      <w:numFmt w:val="decimal"/>
      <w:lvlText w:val=""/>
      <w:lvlJc w:val="left"/>
    </w:lvl>
    <w:lvl w:ilvl="8" w:tplc="890C012A">
      <w:numFmt w:val="decimal"/>
      <w:lvlText w:val=""/>
      <w:lvlJc w:val="left"/>
    </w:lvl>
  </w:abstractNum>
  <w:abstractNum w:abstractNumId="3" w15:restartNumberingAfterBreak="0">
    <w:nsid w:val="5BE814B6"/>
    <w:multiLevelType w:val="hybridMultilevel"/>
    <w:tmpl w:val="8CF655E2"/>
    <w:lvl w:ilvl="0" w:tplc="56B27E84">
      <w:start w:val="1"/>
      <w:numFmt w:val="decimal"/>
      <w:lvlText w:val="%1."/>
      <w:lvlJc w:val="left"/>
      <w:pPr>
        <w:ind w:left="431" w:hanging="288"/>
      </w:pPr>
    </w:lvl>
    <w:lvl w:ilvl="1" w:tplc="02109AE2">
      <w:numFmt w:val="decimal"/>
      <w:lvlText w:val=""/>
      <w:lvlJc w:val="left"/>
    </w:lvl>
    <w:lvl w:ilvl="2" w:tplc="7FE876A2">
      <w:numFmt w:val="decimal"/>
      <w:lvlText w:val=""/>
      <w:lvlJc w:val="left"/>
    </w:lvl>
    <w:lvl w:ilvl="3" w:tplc="8896572C">
      <w:numFmt w:val="decimal"/>
      <w:lvlText w:val=""/>
      <w:lvlJc w:val="left"/>
    </w:lvl>
    <w:lvl w:ilvl="4" w:tplc="CC289692">
      <w:numFmt w:val="decimal"/>
      <w:lvlText w:val=""/>
      <w:lvlJc w:val="left"/>
    </w:lvl>
    <w:lvl w:ilvl="5" w:tplc="E710DFE4">
      <w:numFmt w:val="decimal"/>
      <w:lvlText w:val=""/>
      <w:lvlJc w:val="left"/>
    </w:lvl>
    <w:lvl w:ilvl="6" w:tplc="ACC206E0">
      <w:numFmt w:val="decimal"/>
      <w:lvlText w:val=""/>
      <w:lvlJc w:val="left"/>
    </w:lvl>
    <w:lvl w:ilvl="7" w:tplc="007ABD42">
      <w:numFmt w:val="decimal"/>
      <w:lvlText w:val=""/>
      <w:lvlJc w:val="left"/>
    </w:lvl>
    <w:lvl w:ilvl="8" w:tplc="060A2ACA">
      <w:numFmt w:val="decimal"/>
      <w:lvlText w:val=""/>
      <w:lvlJc w:val="left"/>
    </w:lvl>
  </w:abstractNum>
  <w:abstractNum w:abstractNumId="4" w15:restartNumberingAfterBreak="0">
    <w:nsid w:val="5CF153F3"/>
    <w:multiLevelType w:val="hybridMultilevel"/>
    <w:tmpl w:val="C7AC9A26"/>
    <w:lvl w:ilvl="0" w:tplc="12744A4E">
      <w:start w:val="1"/>
      <w:numFmt w:val="decimal"/>
      <w:lvlText w:val="%1."/>
      <w:lvlJc w:val="left"/>
      <w:pPr>
        <w:ind w:left="431" w:hanging="288"/>
      </w:pPr>
    </w:lvl>
    <w:lvl w:ilvl="1" w:tplc="1B7AA11A">
      <w:numFmt w:val="decimal"/>
      <w:lvlText w:val=""/>
      <w:lvlJc w:val="left"/>
    </w:lvl>
    <w:lvl w:ilvl="2" w:tplc="E5581D46">
      <w:numFmt w:val="decimal"/>
      <w:lvlText w:val=""/>
      <w:lvlJc w:val="left"/>
    </w:lvl>
    <w:lvl w:ilvl="3" w:tplc="711244F0">
      <w:numFmt w:val="decimal"/>
      <w:lvlText w:val=""/>
      <w:lvlJc w:val="left"/>
    </w:lvl>
    <w:lvl w:ilvl="4" w:tplc="1BA264B8">
      <w:numFmt w:val="decimal"/>
      <w:lvlText w:val=""/>
      <w:lvlJc w:val="left"/>
    </w:lvl>
    <w:lvl w:ilvl="5" w:tplc="826A7CCE">
      <w:numFmt w:val="decimal"/>
      <w:lvlText w:val=""/>
      <w:lvlJc w:val="left"/>
    </w:lvl>
    <w:lvl w:ilvl="6" w:tplc="7BF4B628">
      <w:numFmt w:val="decimal"/>
      <w:lvlText w:val=""/>
      <w:lvlJc w:val="left"/>
    </w:lvl>
    <w:lvl w:ilvl="7" w:tplc="9168EB82">
      <w:numFmt w:val="decimal"/>
      <w:lvlText w:val=""/>
      <w:lvlJc w:val="left"/>
    </w:lvl>
    <w:lvl w:ilvl="8" w:tplc="A2FE8AA4">
      <w:numFmt w:val="decimal"/>
      <w:lvlText w:val=""/>
      <w:lvlJc w:val="left"/>
    </w:lvl>
  </w:abstractNum>
  <w:abstractNum w:abstractNumId="5" w15:restartNumberingAfterBreak="0">
    <w:nsid w:val="63DE1196"/>
    <w:multiLevelType w:val="hybridMultilevel"/>
    <w:tmpl w:val="B930EDF4"/>
    <w:lvl w:ilvl="0" w:tplc="65804FA6">
      <w:start w:val="1"/>
      <w:numFmt w:val="decimal"/>
      <w:lvlText w:val="%1."/>
      <w:lvlJc w:val="left"/>
      <w:pPr>
        <w:ind w:left="431" w:hanging="288"/>
      </w:pPr>
    </w:lvl>
    <w:lvl w:ilvl="1" w:tplc="0FB27368">
      <w:numFmt w:val="decimal"/>
      <w:lvlText w:val=""/>
      <w:lvlJc w:val="left"/>
    </w:lvl>
    <w:lvl w:ilvl="2" w:tplc="F5EE3E44">
      <w:numFmt w:val="decimal"/>
      <w:lvlText w:val=""/>
      <w:lvlJc w:val="left"/>
    </w:lvl>
    <w:lvl w:ilvl="3" w:tplc="4B74166C">
      <w:numFmt w:val="decimal"/>
      <w:lvlText w:val=""/>
      <w:lvlJc w:val="left"/>
    </w:lvl>
    <w:lvl w:ilvl="4" w:tplc="77267C82">
      <w:numFmt w:val="decimal"/>
      <w:lvlText w:val=""/>
      <w:lvlJc w:val="left"/>
    </w:lvl>
    <w:lvl w:ilvl="5" w:tplc="F4CAA990">
      <w:numFmt w:val="decimal"/>
      <w:lvlText w:val=""/>
      <w:lvlJc w:val="left"/>
    </w:lvl>
    <w:lvl w:ilvl="6" w:tplc="62803FA8">
      <w:numFmt w:val="decimal"/>
      <w:lvlText w:val=""/>
      <w:lvlJc w:val="left"/>
    </w:lvl>
    <w:lvl w:ilvl="7" w:tplc="623620BC">
      <w:numFmt w:val="decimal"/>
      <w:lvlText w:val=""/>
      <w:lvlJc w:val="left"/>
    </w:lvl>
    <w:lvl w:ilvl="8" w:tplc="1D7C7F78">
      <w:numFmt w:val="decimal"/>
      <w:lvlText w:val=""/>
      <w:lvlJc w:val="left"/>
    </w:lvl>
  </w:abstractNum>
  <w:abstractNum w:abstractNumId="6" w15:restartNumberingAfterBreak="0">
    <w:nsid w:val="6CB939DC"/>
    <w:multiLevelType w:val="hybridMultilevel"/>
    <w:tmpl w:val="D376FE96"/>
    <w:lvl w:ilvl="0" w:tplc="7B888D16">
      <w:start w:val="1"/>
      <w:numFmt w:val="decimal"/>
      <w:lvlText w:val="%1."/>
      <w:lvlJc w:val="left"/>
      <w:pPr>
        <w:ind w:left="431" w:hanging="288"/>
      </w:pPr>
    </w:lvl>
    <w:lvl w:ilvl="1" w:tplc="06FAEF2E">
      <w:numFmt w:val="decimal"/>
      <w:lvlText w:val=""/>
      <w:lvlJc w:val="left"/>
    </w:lvl>
    <w:lvl w:ilvl="2" w:tplc="4912AB52">
      <w:numFmt w:val="decimal"/>
      <w:lvlText w:val=""/>
      <w:lvlJc w:val="left"/>
    </w:lvl>
    <w:lvl w:ilvl="3" w:tplc="FEB4D36C">
      <w:numFmt w:val="decimal"/>
      <w:lvlText w:val=""/>
      <w:lvlJc w:val="left"/>
    </w:lvl>
    <w:lvl w:ilvl="4" w:tplc="5A746DD8">
      <w:numFmt w:val="decimal"/>
      <w:lvlText w:val=""/>
      <w:lvlJc w:val="left"/>
    </w:lvl>
    <w:lvl w:ilvl="5" w:tplc="93F6E006">
      <w:numFmt w:val="decimal"/>
      <w:lvlText w:val=""/>
      <w:lvlJc w:val="left"/>
    </w:lvl>
    <w:lvl w:ilvl="6" w:tplc="C3E81776">
      <w:numFmt w:val="decimal"/>
      <w:lvlText w:val=""/>
      <w:lvlJc w:val="left"/>
    </w:lvl>
    <w:lvl w:ilvl="7" w:tplc="5BB6B63C">
      <w:numFmt w:val="decimal"/>
      <w:lvlText w:val=""/>
      <w:lvlJc w:val="left"/>
    </w:lvl>
    <w:lvl w:ilvl="8" w:tplc="9F701172">
      <w:numFmt w:val="decimal"/>
      <w:lvlText w:val=""/>
      <w:lvlJc w:val="left"/>
    </w:lvl>
  </w:abstractNum>
  <w:abstractNum w:abstractNumId="7" w15:restartNumberingAfterBreak="0">
    <w:nsid w:val="74512496"/>
    <w:multiLevelType w:val="hybridMultilevel"/>
    <w:tmpl w:val="ACBC32EA"/>
    <w:lvl w:ilvl="0" w:tplc="A426CA54">
      <w:start w:val="1"/>
      <w:numFmt w:val="bullet"/>
      <w:lvlText w:val="•"/>
      <w:lvlJc w:val="left"/>
      <w:pPr>
        <w:ind w:left="431" w:hanging="288"/>
      </w:pPr>
    </w:lvl>
    <w:lvl w:ilvl="1" w:tplc="9BA69E7C">
      <w:numFmt w:val="decimal"/>
      <w:lvlText w:val=""/>
      <w:lvlJc w:val="left"/>
    </w:lvl>
    <w:lvl w:ilvl="2" w:tplc="AAFAEB9C">
      <w:numFmt w:val="decimal"/>
      <w:lvlText w:val=""/>
      <w:lvlJc w:val="left"/>
    </w:lvl>
    <w:lvl w:ilvl="3" w:tplc="735AA246">
      <w:numFmt w:val="decimal"/>
      <w:lvlText w:val=""/>
      <w:lvlJc w:val="left"/>
    </w:lvl>
    <w:lvl w:ilvl="4" w:tplc="CB32C72E">
      <w:numFmt w:val="decimal"/>
      <w:lvlText w:val=""/>
      <w:lvlJc w:val="left"/>
    </w:lvl>
    <w:lvl w:ilvl="5" w:tplc="CB00621A">
      <w:numFmt w:val="decimal"/>
      <w:lvlText w:val=""/>
      <w:lvlJc w:val="left"/>
    </w:lvl>
    <w:lvl w:ilvl="6" w:tplc="EAD20312">
      <w:numFmt w:val="decimal"/>
      <w:lvlText w:val=""/>
      <w:lvlJc w:val="left"/>
    </w:lvl>
    <w:lvl w:ilvl="7" w:tplc="2B0CE8AA">
      <w:numFmt w:val="decimal"/>
      <w:lvlText w:val=""/>
      <w:lvlJc w:val="left"/>
    </w:lvl>
    <w:lvl w:ilvl="8" w:tplc="61CEAC50">
      <w:numFmt w:val="decimal"/>
      <w:lvlText w:val=""/>
      <w:lvlJc w:val="left"/>
    </w:lvl>
  </w:abstractNum>
  <w:abstractNum w:abstractNumId="8" w15:restartNumberingAfterBreak="0">
    <w:nsid w:val="76F862F7"/>
    <w:multiLevelType w:val="hybridMultilevel"/>
    <w:tmpl w:val="D84C7A72"/>
    <w:lvl w:ilvl="0" w:tplc="E3F6FA80">
      <w:start w:val="1"/>
      <w:numFmt w:val="decimal"/>
      <w:lvlText w:val="%1."/>
      <w:lvlJc w:val="left"/>
      <w:pPr>
        <w:ind w:left="431" w:hanging="288"/>
      </w:pPr>
    </w:lvl>
    <w:lvl w:ilvl="1" w:tplc="C02277AE">
      <w:numFmt w:val="decimal"/>
      <w:lvlText w:val=""/>
      <w:lvlJc w:val="left"/>
    </w:lvl>
    <w:lvl w:ilvl="2" w:tplc="E9E830DE">
      <w:numFmt w:val="decimal"/>
      <w:lvlText w:val=""/>
      <w:lvlJc w:val="left"/>
    </w:lvl>
    <w:lvl w:ilvl="3" w:tplc="40D236AA">
      <w:numFmt w:val="decimal"/>
      <w:lvlText w:val=""/>
      <w:lvlJc w:val="left"/>
    </w:lvl>
    <w:lvl w:ilvl="4" w:tplc="967A2FF2">
      <w:numFmt w:val="decimal"/>
      <w:lvlText w:val=""/>
      <w:lvlJc w:val="left"/>
    </w:lvl>
    <w:lvl w:ilvl="5" w:tplc="A6208806">
      <w:numFmt w:val="decimal"/>
      <w:lvlText w:val=""/>
      <w:lvlJc w:val="left"/>
    </w:lvl>
    <w:lvl w:ilvl="6" w:tplc="BD9EE6B2">
      <w:numFmt w:val="decimal"/>
      <w:lvlText w:val=""/>
      <w:lvlJc w:val="left"/>
    </w:lvl>
    <w:lvl w:ilvl="7" w:tplc="BDCCDBC4">
      <w:numFmt w:val="decimal"/>
      <w:lvlText w:val=""/>
      <w:lvlJc w:val="left"/>
    </w:lvl>
    <w:lvl w:ilvl="8" w:tplc="7CB463B4">
      <w:numFmt w:val="decimal"/>
      <w:lvlText w:val=""/>
      <w:lvlJc w:val="left"/>
    </w:lvl>
  </w:abstractNum>
  <w:num w:numId="1" w16cid:durableId="815490164">
    <w:abstractNumId w:val="1"/>
    <w:lvlOverride w:ilvl="0">
      <w:startOverride w:val="1"/>
    </w:lvlOverride>
  </w:num>
  <w:num w:numId="2" w16cid:durableId="2116057014">
    <w:abstractNumId w:val="2"/>
    <w:lvlOverride w:ilvl="0">
      <w:startOverride w:val="1"/>
    </w:lvlOverride>
  </w:num>
  <w:num w:numId="3" w16cid:durableId="1521240012">
    <w:abstractNumId w:val="7"/>
    <w:lvlOverride w:ilvl="0">
      <w:startOverride w:val="1"/>
    </w:lvlOverride>
  </w:num>
  <w:num w:numId="4" w16cid:durableId="2071951499">
    <w:abstractNumId w:val="8"/>
    <w:lvlOverride w:ilvl="0">
      <w:startOverride w:val="1"/>
    </w:lvlOverride>
  </w:num>
  <w:num w:numId="5" w16cid:durableId="641234562">
    <w:abstractNumId w:val="0"/>
    <w:lvlOverride w:ilvl="0">
      <w:startOverride w:val="1"/>
    </w:lvlOverride>
  </w:num>
  <w:num w:numId="6" w16cid:durableId="951596436">
    <w:abstractNumId w:val="6"/>
    <w:lvlOverride w:ilvl="0">
      <w:startOverride w:val="1"/>
    </w:lvlOverride>
  </w:num>
  <w:num w:numId="7" w16cid:durableId="2088767106">
    <w:abstractNumId w:val="4"/>
    <w:lvlOverride w:ilvl="0">
      <w:startOverride w:val="1"/>
    </w:lvlOverride>
  </w:num>
  <w:num w:numId="8" w16cid:durableId="1393432486">
    <w:abstractNumId w:val="5"/>
    <w:lvlOverride w:ilvl="0">
      <w:startOverride w:val="1"/>
    </w:lvlOverride>
  </w:num>
  <w:num w:numId="9" w16cid:durableId="55142578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1B9D"/>
    <w:rsid w:val="008C7950"/>
    <w:rsid w:val="009B1B9D"/>
    <w:rsid w:val="009E184C"/>
    <w:rsid w:val="00B66FE9"/>
    <w:rsid w:val="00BB508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E7524C5"/>
  <w15:docId w15:val="{1A5FB3CF-E0E8-4A8F-A68D-ED0627492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4783</TotalTime>
  <Pages>1</Pages>
  <Words>633</Words>
  <Characters>3609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emma</dc:creator>
  <cp:lastModifiedBy>たろう あまいけ</cp:lastModifiedBy>
  <cp:revision>3</cp:revision>
  <dcterms:created xsi:type="dcterms:W3CDTF">2026-08-31T06:22:00Z</dcterms:created>
  <dcterms:modified xsi:type="dcterms:W3CDTF">2026-09-03T23:34:00Z</dcterms:modified>
</cp:coreProperties>
</file>