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11A7" w14:textId="5E81EAFE" w:rsidR="00F80806" w:rsidRDefault="00F80806">
      <w:r>
        <w:rPr>
          <w:noProof/>
        </w:rPr>
        <w:drawing>
          <wp:inline distT="0" distB="0" distL="0" distR="0" wp14:anchorId="445B5618" wp14:editId="1B86814C">
            <wp:extent cx="5400040" cy="2382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2533" w14:textId="456BDD4E" w:rsidR="00F80806" w:rsidRDefault="00F80806"/>
    <w:p w14:paraId="6B3FE24B" w14:textId="049B8C5C" w:rsidR="00F80806" w:rsidRDefault="00F80806">
      <w:pPr>
        <w:rPr>
          <w:b/>
          <w:bCs/>
        </w:rPr>
      </w:pPr>
      <w:r w:rsidRPr="00F80806">
        <w:rPr>
          <w:b/>
          <w:bCs/>
        </w:rPr>
        <w:t>Respostas</w:t>
      </w:r>
    </w:p>
    <w:p w14:paraId="5E6453F3" w14:textId="3473CEE9" w:rsidR="00F80806" w:rsidRDefault="00F80806" w:rsidP="00F80806">
      <w:pPr>
        <w:pStyle w:val="PargrafodaLista"/>
        <w:numPr>
          <w:ilvl w:val="0"/>
          <w:numId w:val="1"/>
        </w:numPr>
      </w:pPr>
      <w:r w:rsidRPr="00F80806">
        <w:t>80.000</w:t>
      </w:r>
      <w:r>
        <w:t xml:space="preserve"> Corintianos paulistas</w:t>
      </w:r>
    </w:p>
    <w:p w14:paraId="59D580B5" w14:textId="62BC9388" w:rsidR="00F80806" w:rsidRDefault="00F80806" w:rsidP="00F80806">
      <w:pPr>
        <w:pStyle w:val="PargrafodaLista"/>
        <w:numPr>
          <w:ilvl w:val="0"/>
          <w:numId w:val="1"/>
        </w:numPr>
      </w:pPr>
      <w:r>
        <w:t>16.000 cariocas</w:t>
      </w:r>
    </w:p>
    <w:p w14:paraId="7774C070" w14:textId="521AB4F3" w:rsidR="00F80806" w:rsidRDefault="00F80806" w:rsidP="00F80806">
      <w:pPr>
        <w:pStyle w:val="PargrafodaLista"/>
        <w:numPr>
          <w:ilvl w:val="0"/>
          <w:numId w:val="1"/>
        </w:numPr>
      </w:pPr>
      <w:r>
        <w:t xml:space="preserve">85.000 não-flamenguistas </w:t>
      </w:r>
    </w:p>
    <w:p w14:paraId="659CAAD0" w14:textId="099C7213" w:rsidR="00F80806" w:rsidRDefault="00F80806" w:rsidP="00F80806">
      <w:pPr>
        <w:pStyle w:val="PargrafodaLista"/>
        <w:numPr>
          <w:ilvl w:val="0"/>
          <w:numId w:val="1"/>
        </w:numPr>
      </w:pPr>
      <w:r>
        <w:t>15.000 flamenguistas</w:t>
      </w:r>
    </w:p>
    <w:p w14:paraId="51D0F7F3" w14:textId="4F127901" w:rsidR="00F80806" w:rsidRDefault="00F80806" w:rsidP="00F80806">
      <w:pPr>
        <w:pStyle w:val="PargrafodaLista"/>
        <w:numPr>
          <w:ilvl w:val="0"/>
          <w:numId w:val="1"/>
        </w:numPr>
      </w:pPr>
      <w:r>
        <w:t>80.000 paulistas não eram flamenguistas</w:t>
      </w:r>
    </w:p>
    <w:p w14:paraId="12B8F3EE" w14:textId="099598A2" w:rsidR="00F80806" w:rsidRDefault="00F80806" w:rsidP="00F80806">
      <w:pPr>
        <w:pStyle w:val="PargrafodaLista"/>
        <w:numPr>
          <w:ilvl w:val="0"/>
          <w:numId w:val="1"/>
        </w:numPr>
      </w:pPr>
      <w:r>
        <w:t>5.000 cariocas</w:t>
      </w:r>
    </w:p>
    <w:p w14:paraId="0CA72810" w14:textId="418BFA08" w:rsidR="00F80806" w:rsidRDefault="00F80806" w:rsidP="00F80806">
      <w:pPr>
        <w:pStyle w:val="PargrafodaLista"/>
        <w:numPr>
          <w:ilvl w:val="0"/>
          <w:numId w:val="1"/>
        </w:numPr>
      </w:pPr>
      <w:r>
        <w:t>Flamenguistas 15.000 + 16.000 cariocas – 11.000 cariocas = 20.000 flamenguistas ou cariocas</w:t>
      </w:r>
    </w:p>
    <w:p w14:paraId="193208A8" w14:textId="63395C9D" w:rsidR="00F80806" w:rsidRDefault="00F80806" w:rsidP="00F80806">
      <w:pPr>
        <w:pStyle w:val="PargrafodaLista"/>
        <w:numPr>
          <w:ilvl w:val="0"/>
          <w:numId w:val="1"/>
        </w:numPr>
      </w:pPr>
      <w:r>
        <w:t>84.000 paulistas + 85.000 corintianos – 80.000 paulistas = 89.000 corintianos ou paulistas</w:t>
      </w:r>
    </w:p>
    <w:p w14:paraId="2AA2EE4B" w14:textId="15F1B6DB" w:rsidR="00F80806" w:rsidRDefault="00F80806" w:rsidP="00F80806">
      <w:pPr>
        <w:pStyle w:val="PargrafodaLista"/>
        <w:numPr>
          <w:ilvl w:val="0"/>
          <w:numId w:val="1"/>
        </w:numPr>
      </w:pPr>
      <w:r>
        <w:t>16.000 cariocas + 85.000 corintianos -5.000 cariocas = 96.000 não paulistas ou não flamenguistas</w:t>
      </w:r>
    </w:p>
    <w:sectPr w:rsidR="00F80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90840"/>
    <w:multiLevelType w:val="hybridMultilevel"/>
    <w:tmpl w:val="E1700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6"/>
    <w:rsid w:val="00CF4196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5BC5"/>
  <w15:chartTrackingRefBased/>
  <w15:docId w15:val="{AF36C7B6-8349-441B-A633-C406D4A2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Lima</dc:creator>
  <cp:keywords/>
  <dc:description/>
  <cp:lastModifiedBy>Léo Lima</cp:lastModifiedBy>
  <cp:revision>2</cp:revision>
  <dcterms:created xsi:type="dcterms:W3CDTF">2021-02-15T21:40:00Z</dcterms:created>
  <dcterms:modified xsi:type="dcterms:W3CDTF">2021-02-15T21:40:00Z</dcterms:modified>
</cp:coreProperties>
</file>