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5A00" w14:textId="0715B641" w:rsidR="00980BEE" w:rsidRDefault="00CE0765" w:rsidP="00980BEE">
      <w:pPr>
        <w:pStyle w:val="Heading1"/>
      </w:pPr>
      <w:r>
        <w:t>MeetUp -</w:t>
      </w:r>
      <w:r w:rsidR="00980BEE">
        <w:t xml:space="preserve"> Solution Proposal </w:t>
      </w:r>
    </w:p>
    <w:p w14:paraId="75BE9DDE" w14:textId="1490497D" w:rsidR="00980BEE" w:rsidRDefault="00980BEE" w:rsidP="00980BEE">
      <w:pPr>
        <w:pStyle w:val="Heading2"/>
      </w:pPr>
      <w:r>
        <w:t>Problem Statement</w:t>
      </w:r>
    </w:p>
    <w:p w14:paraId="29922994" w14:textId="7AE8D8AF" w:rsidR="00CE0765" w:rsidRDefault="00CE0765" w:rsidP="00980BEE">
      <w:r>
        <w:t>As a college instructor who must manage class times, student advising, and faculty meetings, it can be overwhelming to keep track of all my different appointments throughout the semester. I want an application that logs my upcoming appointments, notifies me in advance when an appointment is soon, and keeps a record of all past appointments.</w:t>
      </w:r>
    </w:p>
    <w:p w14:paraId="5BD94913" w14:textId="7987CC4A" w:rsidR="00CE0765" w:rsidRDefault="00CE0765" w:rsidP="00980BEE">
      <w:r>
        <w:t>This app should be developed for desktop and android, and I should be able to log from multiple devices to access my appointments.  The app needs to be easy to navigate and use. Login operations should take less than 4 seconds, and in-app operations (such as scheduling meetings) should take less than 2 seconds. It should also warn me/let me know if I’m scheduling one meeting during an existing meeting’s duration.</w:t>
      </w:r>
    </w:p>
    <w:p w14:paraId="6F35F667" w14:textId="04A6F99A" w:rsidR="00980BEE" w:rsidRDefault="00980BEE" w:rsidP="00980BEE">
      <w:pPr>
        <w:pStyle w:val="Heading2"/>
      </w:pPr>
      <w:r>
        <w:t>Proposed Solution</w:t>
      </w:r>
    </w:p>
    <w:p w14:paraId="6A3BF872" w14:textId="228499BB" w:rsidR="00CE0765" w:rsidRDefault="00CE0765" w:rsidP="00CE0765">
      <w:r>
        <w:t xml:space="preserve">To solve this problem, I am going to develop an application that I’m calling MeetUp. It will be a lightweight scheduling app that allows users to keep track of all their meetings and notifies them when upcoming meetings start soon. </w:t>
      </w:r>
    </w:p>
    <w:p w14:paraId="5032FA87" w14:textId="738F73C9" w:rsidR="00CE0765" w:rsidRDefault="00CE0765" w:rsidP="00CE0765">
      <w:r>
        <w:t xml:space="preserve">I plan to build this application using </w:t>
      </w:r>
      <w:r w:rsidR="00391CCA">
        <w:t>the following tech stack:</w:t>
      </w:r>
    </w:p>
    <w:p w14:paraId="5199E22D" w14:textId="4451AE87" w:rsidR="00391CCA" w:rsidRPr="00391CCA" w:rsidRDefault="00391CCA" w:rsidP="00CE0765">
      <w:r w:rsidRPr="00391CCA">
        <w:rPr>
          <w:b/>
          <w:bCs/>
        </w:rPr>
        <w:t xml:space="preserve">Languages: </w:t>
      </w:r>
      <w:r w:rsidR="00AC04A7">
        <w:t>TypeScript, Dart</w:t>
      </w:r>
    </w:p>
    <w:p w14:paraId="6AB2B709" w14:textId="019389E3" w:rsidR="00391CCA" w:rsidRPr="00AC04A7" w:rsidRDefault="00391CCA" w:rsidP="00CE0765">
      <w:r>
        <w:rPr>
          <w:b/>
          <w:bCs/>
        </w:rPr>
        <w:t>Frameworks</w:t>
      </w:r>
      <w:r w:rsidR="00AC04A7">
        <w:rPr>
          <w:b/>
          <w:bCs/>
        </w:rPr>
        <w:t xml:space="preserve"> and Tools</w:t>
      </w:r>
      <w:r>
        <w:rPr>
          <w:b/>
          <w:bCs/>
        </w:rPr>
        <w:t>:</w:t>
      </w:r>
      <w:r w:rsidR="00AC04A7">
        <w:rPr>
          <w:b/>
          <w:bCs/>
        </w:rPr>
        <w:t xml:space="preserve"> </w:t>
      </w:r>
      <w:r w:rsidR="00AC04A7">
        <w:t>Node.js, Flutter</w:t>
      </w:r>
    </w:p>
    <w:p w14:paraId="2F337B3F" w14:textId="04B7C2A4" w:rsidR="00391CCA" w:rsidRPr="00AC04A7" w:rsidRDefault="00391CCA" w:rsidP="00CE0765">
      <w:r>
        <w:rPr>
          <w:b/>
          <w:bCs/>
        </w:rPr>
        <w:t>Databases:</w:t>
      </w:r>
      <w:r w:rsidR="00AC04A7">
        <w:rPr>
          <w:b/>
          <w:bCs/>
        </w:rPr>
        <w:t xml:space="preserve"> </w:t>
      </w:r>
      <w:r w:rsidR="00AC04A7">
        <w:t>PostgreSQL</w:t>
      </w:r>
    </w:p>
    <w:p w14:paraId="1E90AAEC" w14:textId="0FD71FDB" w:rsidR="00391CCA" w:rsidRDefault="00391CCA" w:rsidP="00980BEE">
      <w:r>
        <w:t>Flutter will be used since the project needs to be deployed to both desktop and android. It allows the project to have a clean UI and a single codebase for both platforms. The PostgreSQL database will track user’s meeting data by connecting it to their login credentials. This will be hosted on an online service, allowing users to login to the app from multiple locations so long as they use the correct credentials.</w:t>
      </w:r>
    </w:p>
    <w:p w14:paraId="1B26B8F6" w14:textId="5B3A4A10" w:rsidR="00AC04A7" w:rsidRDefault="00AC04A7" w:rsidP="00980BEE">
      <w:r>
        <w:t>This app will handle the following functionality:</w:t>
      </w:r>
    </w:p>
    <w:p w14:paraId="14A05C20" w14:textId="6CF2DB49" w:rsidR="00AC04A7" w:rsidRDefault="00AC04A7" w:rsidP="00AC04A7">
      <w:pPr>
        <w:pStyle w:val="ListParagraph"/>
        <w:numPr>
          <w:ilvl w:val="0"/>
          <w:numId w:val="3"/>
        </w:numPr>
      </w:pPr>
      <w:r>
        <w:t>Ability to create an account/login to an existing account</w:t>
      </w:r>
    </w:p>
    <w:p w14:paraId="39BB4645" w14:textId="40639CB7" w:rsidR="00AC04A7" w:rsidRDefault="00AC04A7" w:rsidP="00AC04A7">
      <w:pPr>
        <w:pStyle w:val="ListParagraph"/>
        <w:numPr>
          <w:ilvl w:val="0"/>
          <w:numId w:val="3"/>
        </w:numPr>
      </w:pPr>
      <w:r>
        <w:t>Ability to view existing/upcoming meetings</w:t>
      </w:r>
    </w:p>
    <w:p w14:paraId="6DA89AAB" w14:textId="48E54655" w:rsidR="00AC04A7" w:rsidRDefault="00AC04A7" w:rsidP="00AC04A7">
      <w:pPr>
        <w:pStyle w:val="ListParagraph"/>
        <w:numPr>
          <w:ilvl w:val="0"/>
          <w:numId w:val="3"/>
        </w:numPr>
      </w:pPr>
      <w:r>
        <w:t>Ability to create a new meeting</w:t>
      </w:r>
    </w:p>
    <w:p w14:paraId="783391FD" w14:textId="61F73F4B" w:rsidR="00AC04A7" w:rsidRDefault="00AC04A7" w:rsidP="00AC04A7">
      <w:pPr>
        <w:pStyle w:val="ListParagraph"/>
        <w:numPr>
          <w:ilvl w:val="0"/>
          <w:numId w:val="3"/>
        </w:numPr>
      </w:pPr>
      <w:r>
        <w:t>Ability to delete an existing meeting</w:t>
      </w:r>
    </w:p>
    <w:p w14:paraId="030D8D9D" w14:textId="4D134AF7" w:rsidR="00AC04A7" w:rsidRDefault="00AC04A7" w:rsidP="00AC04A7">
      <w:pPr>
        <w:pStyle w:val="ListParagraph"/>
        <w:numPr>
          <w:ilvl w:val="0"/>
          <w:numId w:val="3"/>
        </w:numPr>
      </w:pPr>
      <w:r>
        <w:t>Ability to view past meetings</w:t>
      </w:r>
    </w:p>
    <w:p w14:paraId="7B9F92D4" w14:textId="7D2E31FD" w:rsidR="00AC04A7" w:rsidRDefault="00AC04A7" w:rsidP="00AC04A7">
      <w:pPr>
        <w:pStyle w:val="ListParagraph"/>
        <w:numPr>
          <w:ilvl w:val="0"/>
          <w:numId w:val="3"/>
        </w:numPr>
      </w:pPr>
      <w:r>
        <w:lastRenderedPageBreak/>
        <w:t>Notification when an upcoming meeting is about to start</w:t>
      </w:r>
    </w:p>
    <w:p w14:paraId="7A7EEABB" w14:textId="188D81DD" w:rsidR="00AC04A7" w:rsidRDefault="00AC04A7" w:rsidP="00AC04A7">
      <w:pPr>
        <w:pStyle w:val="ListParagraph"/>
        <w:numPr>
          <w:ilvl w:val="0"/>
          <w:numId w:val="3"/>
        </w:numPr>
      </w:pPr>
      <w:r>
        <w:t>Warning when user tries to schedule a meeting at conflicting time</w:t>
      </w:r>
    </w:p>
    <w:p w14:paraId="760DA4D2" w14:textId="69FFBB23" w:rsidR="00AB3FCB" w:rsidRDefault="00AB3FCB" w:rsidP="00AB3FCB">
      <w:r>
        <w:t>The following features are out of scope currently:</w:t>
      </w:r>
    </w:p>
    <w:p w14:paraId="2CE11B77" w14:textId="40CC62B8" w:rsidR="00AB3FCB" w:rsidRDefault="00AB3FCB" w:rsidP="00AB3FCB">
      <w:pPr>
        <w:pStyle w:val="ListParagraph"/>
        <w:numPr>
          <w:ilvl w:val="0"/>
          <w:numId w:val="3"/>
        </w:numPr>
      </w:pPr>
      <w:r>
        <w:t>Team scheduling</w:t>
      </w:r>
    </w:p>
    <w:p w14:paraId="4790B07A" w14:textId="23D95D09" w:rsidR="00AC04A7" w:rsidRPr="00391CCA" w:rsidRDefault="00AC04A7" w:rsidP="00AC04A7">
      <w:r>
        <w:t>This project will be developed by a solo programmer, and progress will be tracked using a Trello board. I will be using agile as my project management philosophy, and will handle the designing, coding, testing, and deployment of this project.</w:t>
      </w:r>
    </w:p>
    <w:p w14:paraId="0A8998E7" w14:textId="2A50DAA3" w:rsidR="00980BEE" w:rsidRDefault="00980BEE" w:rsidP="00980BEE">
      <w:pPr>
        <w:pStyle w:val="Heading2"/>
      </w:pPr>
      <w:r>
        <w:t>Objectives and Goals</w:t>
      </w:r>
    </w:p>
    <w:p w14:paraId="456DCAA9" w14:textId="012EF886" w:rsidR="00AC04A7" w:rsidRPr="00AC04A7" w:rsidRDefault="00AC04A7" w:rsidP="00AC04A7">
      <w:r>
        <w:t>My timeline is a 4-week development period. I will put the following milestones in place:</w:t>
      </w:r>
    </w:p>
    <w:p w14:paraId="4882566D" w14:textId="18A80B61" w:rsidR="00AB3FCB" w:rsidRPr="00AB3FCB" w:rsidRDefault="00AB3FCB" w:rsidP="00AC04A7">
      <w:r>
        <w:rPr>
          <w:b/>
          <w:bCs/>
        </w:rPr>
        <w:t xml:space="preserve">Milestone 1: </w:t>
      </w:r>
      <w:r>
        <w:t>Project setup, git repository created, IDE and flutter project created.</w:t>
      </w:r>
    </w:p>
    <w:p w14:paraId="39E58872" w14:textId="517FDAE6" w:rsidR="00AB3FCB" w:rsidRPr="00AB3FCB" w:rsidRDefault="00AB3FCB" w:rsidP="00AC04A7">
      <w:r>
        <w:rPr>
          <w:b/>
          <w:bCs/>
        </w:rPr>
        <w:t xml:space="preserve">Milestone 2: </w:t>
      </w:r>
      <w:r>
        <w:t>Database setup and integration, core data models defined</w:t>
      </w:r>
    </w:p>
    <w:p w14:paraId="138D96F6" w14:textId="63C1F85C" w:rsidR="00AB3FCB" w:rsidRPr="00AB3FCB" w:rsidRDefault="00AB3FCB" w:rsidP="00AC04A7">
      <w:r>
        <w:rPr>
          <w:b/>
          <w:bCs/>
        </w:rPr>
        <w:t xml:space="preserve">Milestone 3: </w:t>
      </w:r>
      <w:r>
        <w:t>User authentication handling, security handling</w:t>
      </w:r>
    </w:p>
    <w:p w14:paraId="7E691D0E" w14:textId="6602E24A" w:rsidR="00AB3FCB" w:rsidRPr="00AB3FCB" w:rsidRDefault="00AB3FCB" w:rsidP="00AC04A7">
      <w:r>
        <w:rPr>
          <w:b/>
          <w:bCs/>
        </w:rPr>
        <w:t xml:space="preserve">Milestone 4: </w:t>
      </w:r>
      <w:r>
        <w:t>Scheduling feature, backend and frontend</w:t>
      </w:r>
    </w:p>
    <w:p w14:paraId="45D7AA36" w14:textId="4624BE92" w:rsidR="00AB3FCB" w:rsidRPr="00AB3FCB" w:rsidRDefault="00AB3FCB" w:rsidP="00AC04A7">
      <w:r>
        <w:rPr>
          <w:b/>
          <w:bCs/>
        </w:rPr>
        <w:t xml:space="preserve">Milestone 5: </w:t>
      </w:r>
      <w:r>
        <w:t>Push notifications, real-time appointment updates</w:t>
      </w:r>
    </w:p>
    <w:p w14:paraId="3434C0A6" w14:textId="3CFACB3B" w:rsidR="00AB3FCB" w:rsidRPr="00AB3FCB" w:rsidRDefault="00AB3FCB" w:rsidP="00AC04A7">
      <w:r>
        <w:rPr>
          <w:b/>
          <w:bCs/>
        </w:rPr>
        <w:t xml:space="preserve">Milestone 6: </w:t>
      </w:r>
      <w:r>
        <w:t>Polishing UI/UX, unit testing</w:t>
      </w:r>
    </w:p>
    <w:p w14:paraId="540BDD6F" w14:textId="6108D3C5" w:rsidR="00AB3FCB" w:rsidRPr="00AB3FCB" w:rsidRDefault="00AB3FCB" w:rsidP="00AC04A7">
      <w:r>
        <w:rPr>
          <w:b/>
          <w:bCs/>
        </w:rPr>
        <w:t xml:space="preserve">Milestone 7: </w:t>
      </w:r>
      <w:r>
        <w:t>Deployment, connect to cloud database, build android release</w:t>
      </w:r>
    </w:p>
    <w:p w14:paraId="18A47942" w14:textId="14119287" w:rsidR="00AB3FCB" w:rsidRPr="00AB3FCB" w:rsidRDefault="00AB3FCB" w:rsidP="00AC04A7">
      <w:r>
        <w:rPr>
          <w:b/>
          <w:bCs/>
        </w:rPr>
        <w:t xml:space="preserve">Milestone 8: </w:t>
      </w:r>
      <w:r>
        <w:t>Documentation, demo video showcasing project use, project handoff</w:t>
      </w:r>
    </w:p>
    <w:p w14:paraId="0FEEC5D1" w14:textId="54658097" w:rsidR="00AB3FCB" w:rsidRDefault="00AB3FCB" w:rsidP="00AC04A7">
      <w:r>
        <w:t xml:space="preserve">Project progress will be tracked using a product backlog Trello board. As features are pulled into the sprint backlog and completed, they will be marked off the list. Once all features are implemented and meet exit criteria, the project will be complete. </w:t>
      </w:r>
    </w:p>
    <w:p w14:paraId="6DF9749A" w14:textId="019001EB" w:rsidR="00AB3FCB" w:rsidRDefault="00A31783" w:rsidP="00AC04A7">
      <w:r>
        <w:t>Each feature will be listed as an epic and will be broken down into smaller tasks defined as user stories. Exit criteria will be written based on each story and will require stakeholder approval to be marked as complete.</w:t>
      </w:r>
    </w:p>
    <w:p w14:paraId="60B4F1CC" w14:textId="5A04077F" w:rsidR="00A31783" w:rsidRDefault="00A31783" w:rsidP="00AC04A7">
      <w:r>
        <w:t>The following KPIs will be tracked and measured throughout this project:</w:t>
      </w:r>
    </w:p>
    <w:p w14:paraId="11113E07" w14:textId="318CCB5E" w:rsidR="00A31783" w:rsidRDefault="00A31783" w:rsidP="00A31783">
      <w:pPr>
        <w:pStyle w:val="ListParagraph"/>
        <w:numPr>
          <w:ilvl w:val="0"/>
          <w:numId w:val="3"/>
        </w:numPr>
      </w:pPr>
      <w:r>
        <w:t xml:space="preserve">Task completion rate </w:t>
      </w:r>
    </w:p>
    <w:p w14:paraId="5444A36B" w14:textId="1105AAA7" w:rsidR="00A31783" w:rsidRDefault="00A31783" w:rsidP="00A31783">
      <w:pPr>
        <w:pStyle w:val="ListParagraph"/>
        <w:numPr>
          <w:ilvl w:val="1"/>
          <w:numId w:val="3"/>
        </w:numPr>
      </w:pPr>
      <w:r>
        <w:t>&gt;95% of scheduled events create/update/delete successfully</w:t>
      </w:r>
    </w:p>
    <w:p w14:paraId="73A7E57D" w14:textId="606D7FCF" w:rsidR="00A31783" w:rsidRDefault="00A31783" w:rsidP="00A31783">
      <w:pPr>
        <w:pStyle w:val="ListParagraph"/>
        <w:numPr>
          <w:ilvl w:val="0"/>
          <w:numId w:val="3"/>
        </w:numPr>
      </w:pPr>
      <w:r>
        <w:t>Notification rate</w:t>
      </w:r>
    </w:p>
    <w:p w14:paraId="4CFED258" w14:textId="5859FE1C" w:rsidR="00A31783" w:rsidRDefault="00A31783" w:rsidP="00A31783">
      <w:pPr>
        <w:pStyle w:val="ListParagraph"/>
        <w:numPr>
          <w:ilvl w:val="1"/>
          <w:numId w:val="3"/>
        </w:numPr>
      </w:pPr>
      <w:r>
        <w:t>&gt;95% of scheduled events notify the user successfully</w:t>
      </w:r>
    </w:p>
    <w:p w14:paraId="255973FA" w14:textId="40C35E63" w:rsidR="00A31783" w:rsidRDefault="00A31783" w:rsidP="00A31783">
      <w:pPr>
        <w:pStyle w:val="ListParagraph"/>
        <w:numPr>
          <w:ilvl w:val="0"/>
          <w:numId w:val="3"/>
        </w:numPr>
      </w:pPr>
      <w:r>
        <w:t>Build/Deploy pipeline reliability</w:t>
      </w:r>
    </w:p>
    <w:p w14:paraId="2FA134FF" w14:textId="01AF82D8" w:rsidR="00A31783" w:rsidRDefault="00A31783" w:rsidP="00A31783">
      <w:pPr>
        <w:pStyle w:val="ListParagraph"/>
        <w:numPr>
          <w:ilvl w:val="1"/>
          <w:numId w:val="3"/>
        </w:numPr>
      </w:pPr>
      <w:r>
        <w:t>&gt;95% of CI/CD deployments succeed</w:t>
      </w:r>
    </w:p>
    <w:p w14:paraId="12C25B87" w14:textId="77777777" w:rsidR="00A31783" w:rsidRDefault="00A31783" w:rsidP="00A31783">
      <w:pPr>
        <w:pStyle w:val="ListParagraph"/>
        <w:numPr>
          <w:ilvl w:val="0"/>
          <w:numId w:val="3"/>
        </w:numPr>
      </w:pPr>
      <w:r>
        <w:lastRenderedPageBreak/>
        <w:t xml:space="preserve">Schedule conflict detection accuracy </w:t>
      </w:r>
    </w:p>
    <w:p w14:paraId="3DEC90D5" w14:textId="0F9F9B6F" w:rsidR="00A31783" w:rsidRDefault="00A31783" w:rsidP="00A31783">
      <w:pPr>
        <w:pStyle w:val="ListParagraph"/>
        <w:numPr>
          <w:ilvl w:val="1"/>
          <w:numId w:val="3"/>
        </w:numPr>
      </w:pPr>
      <w:r>
        <w:t>&gt;99% accuracy</w:t>
      </w:r>
    </w:p>
    <w:p w14:paraId="0F5BCEE7" w14:textId="7CC638B0" w:rsidR="00A31783" w:rsidRDefault="00A31783" w:rsidP="00A31783">
      <w:pPr>
        <w:pStyle w:val="ListParagraph"/>
        <w:numPr>
          <w:ilvl w:val="0"/>
          <w:numId w:val="3"/>
        </w:numPr>
      </w:pPr>
      <w:r>
        <w:t>Password strength compliance</w:t>
      </w:r>
    </w:p>
    <w:p w14:paraId="678BAF8B" w14:textId="26430178" w:rsidR="00A31783" w:rsidRDefault="00A31783" w:rsidP="00A31783">
      <w:pPr>
        <w:pStyle w:val="ListParagraph"/>
        <w:numPr>
          <w:ilvl w:val="1"/>
          <w:numId w:val="3"/>
        </w:numPr>
      </w:pPr>
      <w:r>
        <w:t>&gt;99% of users meet password policy</w:t>
      </w:r>
    </w:p>
    <w:p w14:paraId="478A3D8D" w14:textId="0BB16CF3" w:rsidR="00A31783" w:rsidRDefault="00A31783" w:rsidP="00A31783">
      <w:pPr>
        <w:pStyle w:val="ListParagraph"/>
        <w:numPr>
          <w:ilvl w:val="0"/>
          <w:numId w:val="3"/>
        </w:numPr>
      </w:pPr>
      <w:r>
        <w:t>Test coverage</w:t>
      </w:r>
    </w:p>
    <w:p w14:paraId="06E00133" w14:textId="0E065DAD" w:rsidR="00A31783" w:rsidRPr="00AB3FCB" w:rsidRDefault="00A31783" w:rsidP="00A31783">
      <w:pPr>
        <w:pStyle w:val="ListParagraph"/>
        <w:numPr>
          <w:ilvl w:val="1"/>
          <w:numId w:val="3"/>
        </w:numPr>
      </w:pPr>
      <w:r>
        <w:t>&gt;70% coverage of core backend logic</w:t>
      </w:r>
    </w:p>
    <w:p w14:paraId="474AE93F" w14:textId="76784BED" w:rsidR="00630602" w:rsidRDefault="00630602" w:rsidP="00630602">
      <w:r>
        <w:t>Upon completion, the following documentation will be delivered as project deliverables:</w:t>
      </w:r>
    </w:p>
    <w:p w14:paraId="32821D42" w14:textId="29EC35B2" w:rsidR="00630602" w:rsidRDefault="00630602" w:rsidP="00630602">
      <w:pPr>
        <w:pStyle w:val="ListParagraph"/>
        <w:numPr>
          <w:ilvl w:val="0"/>
          <w:numId w:val="3"/>
        </w:numPr>
      </w:pPr>
      <w:r>
        <w:t xml:space="preserve">UML </w:t>
      </w:r>
      <w:r w:rsidR="0098310F">
        <w:t>d</w:t>
      </w:r>
      <w:r>
        <w:t>iagram</w:t>
      </w:r>
      <w:r w:rsidR="0098310F">
        <w:t>s</w:t>
      </w:r>
      <w:r>
        <w:t xml:space="preserve"> of the system’s architecture</w:t>
      </w:r>
    </w:p>
    <w:p w14:paraId="621E2B94" w14:textId="2B0CAD98" w:rsidR="00630602" w:rsidRDefault="0098310F" w:rsidP="00630602">
      <w:pPr>
        <w:pStyle w:val="ListParagraph"/>
        <w:numPr>
          <w:ilvl w:val="0"/>
          <w:numId w:val="3"/>
        </w:numPr>
      </w:pPr>
      <w:r>
        <w:t>README u</w:t>
      </w:r>
      <w:r w:rsidR="00630602">
        <w:t>ser manual detailing how to use the software</w:t>
      </w:r>
    </w:p>
    <w:p w14:paraId="2DB6090D" w14:textId="36FC3019" w:rsidR="00630602" w:rsidRDefault="0098310F" w:rsidP="00630602">
      <w:pPr>
        <w:pStyle w:val="ListParagraph"/>
        <w:numPr>
          <w:ilvl w:val="0"/>
          <w:numId w:val="3"/>
        </w:numPr>
      </w:pPr>
      <w:r>
        <w:t>Test plans and results</w:t>
      </w:r>
    </w:p>
    <w:p w14:paraId="259E4704" w14:textId="2E413C87" w:rsidR="00980BEE" w:rsidRDefault="00980BEE" w:rsidP="00980BEE">
      <w:pPr>
        <w:pStyle w:val="Heading2"/>
      </w:pPr>
      <w:r>
        <w:t>Risk Analysis and Mitigation</w:t>
      </w:r>
    </w:p>
    <w:p w14:paraId="60E7500C" w14:textId="45785AF7" w:rsidR="002F1296" w:rsidRDefault="002F1296" w:rsidP="00980BEE">
      <w:r>
        <w:t>The biggest risks of this project are:</w:t>
      </w:r>
    </w:p>
    <w:p w14:paraId="0EA9D34A" w14:textId="2D6C27D2" w:rsidR="002F1296" w:rsidRDefault="002F1296" w:rsidP="002F1296">
      <w:pPr>
        <w:pStyle w:val="ListParagraph"/>
        <w:numPr>
          <w:ilvl w:val="0"/>
          <w:numId w:val="3"/>
        </w:numPr>
      </w:pPr>
      <w:r>
        <w:t>Scope Creep</w:t>
      </w:r>
    </w:p>
    <w:p w14:paraId="27FF2454" w14:textId="30786EC8" w:rsidR="002F1296" w:rsidRDefault="002F1296" w:rsidP="002F1296">
      <w:pPr>
        <w:pStyle w:val="ListParagraph"/>
        <w:numPr>
          <w:ilvl w:val="0"/>
          <w:numId w:val="3"/>
        </w:numPr>
      </w:pPr>
      <w:r>
        <w:t>Insufficient testing</w:t>
      </w:r>
    </w:p>
    <w:p w14:paraId="5B9384DB" w14:textId="289C3E29" w:rsidR="002F1296" w:rsidRDefault="002F1296" w:rsidP="002F1296">
      <w:pPr>
        <w:pStyle w:val="ListParagraph"/>
        <w:numPr>
          <w:ilvl w:val="0"/>
          <w:numId w:val="3"/>
        </w:numPr>
      </w:pPr>
      <w:r>
        <w:t>Authentication vulnerabilities</w:t>
      </w:r>
    </w:p>
    <w:p w14:paraId="3DBDB9EE" w14:textId="3DA34E76" w:rsidR="002F1296" w:rsidRDefault="002F1296" w:rsidP="002F1296">
      <w:r>
        <w:t xml:space="preserve">Scope creep will be managed using the change management plan. Features not requested by stakeholders in the design stage of the project are subject to the change management plan to ensure on-time and high-quality project delivery. </w:t>
      </w:r>
    </w:p>
    <w:p w14:paraId="2C1C81A2" w14:textId="68207A53" w:rsidR="002F1296" w:rsidRDefault="002F1296" w:rsidP="00980BEE">
      <w:r>
        <w:t>Testing plans will be created and executed to ensure thorough testing of the project. Unit/automated testing will be used, as well.</w:t>
      </w:r>
    </w:p>
    <w:p w14:paraId="39EA9CA7" w14:textId="788878DF" w:rsidR="002F1296" w:rsidRDefault="002F1296" w:rsidP="00980BEE">
      <w:r>
        <w:t xml:space="preserve">Strong token management and password rules/compliance edge cases will be implemented to lower the risk of authentication vulnerabilities. </w:t>
      </w:r>
    </w:p>
    <w:p w14:paraId="6B42CE0D" w14:textId="23847A9B" w:rsidR="00073202" w:rsidRDefault="00073202" w:rsidP="00073202">
      <w:pPr>
        <w:pStyle w:val="Heading2"/>
      </w:pPr>
      <w:r>
        <w:t>Conclusion</w:t>
      </w:r>
    </w:p>
    <w:p w14:paraId="7061A63C" w14:textId="2E729574" w:rsidR="4D518FC8" w:rsidRDefault="002F1296" w:rsidP="002F1296">
      <w:r>
        <w:t xml:space="preserve">This proposed app meets the needs of the client by promising the required functionality: creating, updating, and deleting meetings, as well as notifying the user when a meeting is upcoming. The planned tech-stack is ideal for </w:t>
      </w:r>
      <w:r w:rsidR="00AF1E8F">
        <w:t xml:space="preserve">the cross-platform requirements and will allow users to log in and manage their appointments through both desktop and android environments. </w:t>
      </w:r>
    </w:p>
    <w:p w14:paraId="3FE5C493" w14:textId="3A3A56E1" w:rsidR="00AF1E8F" w:rsidRDefault="00AF1E8F" w:rsidP="002F1296">
      <w:r>
        <w:t xml:space="preserve">After the project’s completion, the client will be given the necessary documentation to use and maintain the software, including UML diagrams, a user manual, and well-documented code. </w:t>
      </w:r>
    </w:p>
    <w:sectPr w:rsidR="00AF1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49DE"/>
    <w:multiLevelType w:val="hybridMultilevel"/>
    <w:tmpl w:val="AFEC9CF6"/>
    <w:lvl w:ilvl="0" w:tplc="F95835B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078AE"/>
    <w:multiLevelType w:val="hybridMultilevel"/>
    <w:tmpl w:val="E7F2DF18"/>
    <w:lvl w:ilvl="0" w:tplc="5FA0D188">
      <w:start w:val="1"/>
      <w:numFmt w:val="bullet"/>
      <w:lvlText w:val="-"/>
      <w:lvlJc w:val="left"/>
      <w:pPr>
        <w:ind w:left="720" w:hanging="360"/>
      </w:pPr>
      <w:rPr>
        <w:rFonts w:ascii="Aptos" w:hAnsi="Aptos" w:hint="default"/>
      </w:rPr>
    </w:lvl>
    <w:lvl w:ilvl="1" w:tplc="C8D051CE">
      <w:start w:val="1"/>
      <w:numFmt w:val="bullet"/>
      <w:lvlText w:val="o"/>
      <w:lvlJc w:val="left"/>
      <w:pPr>
        <w:ind w:left="1440" w:hanging="360"/>
      </w:pPr>
      <w:rPr>
        <w:rFonts w:ascii="Courier New" w:hAnsi="Courier New" w:hint="default"/>
      </w:rPr>
    </w:lvl>
    <w:lvl w:ilvl="2" w:tplc="E0E677F8">
      <w:start w:val="1"/>
      <w:numFmt w:val="bullet"/>
      <w:lvlText w:val=""/>
      <w:lvlJc w:val="left"/>
      <w:pPr>
        <w:ind w:left="2160" w:hanging="360"/>
      </w:pPr>
      <w:rPr>
        <w:rFonts w:ascii="Wingdings" w:hAnsi="Wingdings" w:hint="default"/>
      </w:rPr>
    </w:lvl>
    <w:lvl w:ilvl="3" w:tplc="F15ACC3C">
      <w:start w:val="1"/>
      <w:numFmt w:val="bullet"/>
      <w:lvlText w:val=""/>
      <w:lvlJc w:val="left"/>
      <w:pPr>
        <w:ind w:left="2880" w:hanging="360"/>
      </w:pPr>
      <w:rPr>
        <w:rFonts w:ascii="Symbol" w:hAnsi="Symbol" w:hint="default"/>
      </w:rPr>
    </w:lvl>
    <w:lvl w:ilvl="4" w:tplc="AA364692">
      <w:start w:val="1"/>
      <w:numFmt w:val="bullet"/>
      <w:lvlText w:val="o"/>
      <w:lvlJc w:val="left"/>
      <w:pPr>
        <w:ind w:left="3600" w:hanging="360"/>
      </w:pPr>
      <w:rPr>
        <w:rFonts w:ascii="Courier New" w:hAnsi="Courier New" w:hint="default"/>
      </w:rPr>
    </w:lvl>
    <w:lvl w:ilvl="5" w:tplc="A1C20928">
      <w:start w:val="1"/>
      <w:numFmt w:val="bullet"/>
      <w:lvlText w:val=""/>
      <w:lvlJc w:val="left"/>
      <w:pPr>
        <w:ind w:left="4320" w:hanging="360"/>
      </w:pPr>
      <w:rPr>
        <w:rFonts w:ascii="Wingdings" w:hAnsi="Wingdings" w:hint="default"/>
      </w:rPr>
    </w:lvl>
    <w:lvl w:ilvl="6" w:tplc="C804B9EA">
      <w:start w:val="1"/>
      <w:numFmt w:val="bullet"/>
      <w:lvlText w:val=""/>
      <w:lvlJc w:val="left"/>
      <w:pPr>
        <w:ind w:left="5040" w:hanging="360"/>
      </w:pPr>
      <w:rPr>
        <w:rFonts w:ascii="Symbol" w:hAnsi="Symbol" w:hint="default"/>
      </w:rPr>
    </w:lvl>
    <w:lvl w:ilvl="7" w:tplc="D8DACFFE">
      <w:start w:val="1"/>
      <w:numFmt w:val="bullet"/>
      <w:lvlText w:val="o"/>
      <w:lvlJc w:val="left"/>
      <w:pPr>
        <w:ind w:left="5760" w:hanging="360"/>
      </w:pPr>
      <w:rPr>
        <w:rFonts w:ascii="Courier New" w:hAnsi="Courier New" w:hint="default"/>
      </w:rPr>
    </w:lvl>
    <w:lvl w:ilvl="8" w:tplc="E4F2C2B4">
      <w:start w:val="1"/>
      <w:numFmt w:val="bullet"/>
      <w:lvlText w:val=""/>
      <w:lvlJc w:val="left"/>
      <w:pPr>
        <w:ind w:left="6480" w:hanging="360"/>
      </w:pPr>
      <w:rPr>
        <w:rFonts w:ascii="Wingdings" w:hAnsi="Wingdings" w:hint="default"/>
      </w:rPr>
    </w:lvl>
  </w:abstractNum>
  <w:abstractNum w:abstractNumId="2" w15:restartNumberingAfterBreak="0">
    <w:nsid w:val="531E755E"/>
    <w:multiLevelType w:val="hybridMultilevel"/>
    <w:tmpl w:val="D2884340"/>
    <w:lvl w:ilvl="0" w:tplc="F8D8054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4207832">
    <w:abstractNumId w:val="1"/>
  </w:num>
  <w:num w:numId="2" w16cid:durableId="1713774233">
    <w:abstractNumId w:val="2"/>
  </w:num>
  <w:num w:numId="3" w16cid:durableId="115344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EE"/>
    <w:rsid w:val="00073202"/>
    <w:rsid w:val="001B77C1"/>
    <w:rsid w:val="002F1296"/>
    <w:rsid w:val="00380A5A"/>
    <w:rsid w:val="00391CCA"/>
    <w:rsid w:val="00410E5A"/>
    <w:rsid w:val="004F238B"/>
    <w:rsid w:val="00602112"/>
    <w:rsid w:val="00630602"/>
    <w:rsid w:val="00980BEE"/>
    <w:rsid w:val="0098310F"/>
    <w:rsid w:val="00A31783"/>
    <w:rsid w:val="00AB3FCB"/>
    <w:rsid w:val="00AC04A7"/>
    <w:rsid w:val="00AF1E8F"/>
    <w:rsid w:val="00B229D0"/>
    <w:rsid w:val="00CE0765"/>
    <w:rsid w:val="00D47753"/>
    <w:rsid w:val="00DD7253"/>
    <w:rsid w:val="00E20849"/>
    <w:rsid w:val="05659C90"/>
    <w:rsid w:val="0579952F"/>
    <w:rsid w:val="09103E7D"/>
    <w:rsid w:val="12274947"/>
    <w:rsid w:val="13E6DB9A"/>
    <w:rsid w:val="1489F294"/>
    <w:rsid w:val="149689FB"/>
    <w:rsid w:val="156E110F"/>
    <w:rsid w:val="16A56C4B"/>
    <w:rsid w:val="1736F36C"/>
    <w:rsid w:val="1A069196"/>
    <w:rsid w:val="249A0373"/>
    <w:rsid w:val="280F2159"/>
    <w:rsid w:val="2C0AEC1E"/>
    <w:rsid w:val="2D6692A6"/>
    <w:rsid w:val="365E941B"/>
    <w:rsid w:val="40FE278A"/>
    <w:rsid w:val="4D518FC8"/>
    <w:rsid w:val="4FCAD076"/>
    <w:rsid w:val="523AAFD1"/>
    <w:rsid w:val="56256807"/>
    <w:rsid w:val="5EF0E99C"/>
    <w:rsid w:val="6102B292"/>
    <w:rsid w:val="639633F7"/>
    <w:rsid w:val="64CE2960"/>
    <w:rsid w:val="68790F0A"/>
    <w:rsid w:val="68D6565F"/>
    <w:rsid w:val="696B5B06"/>
    <w:rsid w:val="6A3F926F"/>
    <w:rsid w:val="7A7DD660"/>
    <w:rsid w:val="7CA23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51F4"/>
  <w15:chartTrackingRefBased/>
  <w15:docId w15:val="{25CE1280-B9DB-4197-980B-0E203286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BEE"/>
    <w:rPr>
      <w:rFonts w:eastAsiaTheme="majorEastAsia" w:cstheme="majorBidi"/>
      <w:color w:val="272727" w:themeColor="text1" w:themeTint="D8"/>
    </w:rPr>
  </w:style>
  <w:style w:type="paragraph" w:styleId="Title">
    <w:name w:val="Title"/>
    <w:basedOn w:val="Normal"/>
    <w:next w:val="Normal"/>
    <w:link w:val="TitleChar"/>
    <w:uiPriority w:val="10"/>
    <w:qFormat/>
    <w:rsid w:val="00980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0BEE"/>
    <w:rPr>
      <w:i/>
      <w:iCs/>
      <w:color w:val="404040" w:themeColor="text1" w:themeTint="BF"/>
    </w:rPr>
  </w:style>
  <w:style w:type="paragraph" w:styleId="ListParagraph">
    <w:name w:val="List Paragraph"/>
    <w:basedOn w:val="Normal"/>
    <w:uiPriority w:val="34"/>
    <w:qFormat/>
    <w:rsid w:val="00980BEE"/>
    <w:pPr>
      <w:ind w:left="720"/>
      <w:contextualSpacing/>
    </w:pPr>
  </w:style>
  <w:style w:type="character" w:styleId="IntenseEmphasis">
    <w:name w:val="Intense Emphasis"/>
    <w:basedOn w:val="DefaultParagraphFont"/>
    <w:uiPriority w:val="21"/>
    <w:qFormat/>
    <w:rsid w:val="00980BEE"/>
    <w:rPr>
      <w:i/>
      <w:iCs/>
      <w:color w:val="0F4761" w:themeColor="accent1" w:themeShade="BF"/>
    </w:rPr>
  </w:style>
  <w:style w:type="paragraph" w:styleId="IntenseQuote">
    <w:name w:val="Intense Quote"/>
    <w:basedOn w:val="Normal"/>
    <w:next w:val="Normal"/>
    <w:link w:val="IntenseQuoteChar"/>
    <w:uiPriority w:val="30"/>
    <w:qFormat/>
    <w:rsid w:val="00980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BEE"/>
    <w:rPr>
      <w:i/>
      <w:iCs/>
      <w:color w:val="0F4761" w:themeColor="accent1" w:themeShade="BF"/>
    </w:rPr>
  </w:style>
  <w:style w:type="character" w:styleId="IntenseReference">
    <w:name w:val="Intense Reference"/>
    <w:basedOn w:val="DefaultParagraphFont"/>
    <w:uiPriority w:val="32"/>
    <w:qFormat/>
    <w:rsid w:val="00980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Wake Tech Community College</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 Lewis</dc:creator>
  <cp:keywords/>
  <dc:description/>
  <cp:lastModifiedBy>Ven Lewis</cp:lastModifiedBy>
  <cp:revision>4</cp:revision>
  <dcterms:created xsi:type="dcterms:W3CDTF">2025-11-29T17:51:00Z</dcterms:created>
  <dcterms:modified xsi:type="dcterms:W3CDTF">2025-11-29T18:04:00Z</dcterms:modified>
</cp:coreProperties>
</file>